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nl-NL"/>
        </w:rPr>
        <w:t>HEUP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FLEXIE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1.Iliopsoas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2.Rectus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femoris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3.Adductor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longus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4.Adductor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brevis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5.Adductor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magnus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(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anterieur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deel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)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6.Pectineus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7.Gracilis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8.Sartorius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9.Tensor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fasciae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latae</w:t>
      </w:r>
      <w:proofErr w:type="spellEnd"/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EXTENSIE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1.Gluteus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maximus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2.Semitendinosus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3.Semimembranosus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4. Biceps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femoris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caput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longum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5. Adductor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magnus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(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posterieur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deel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ADDUCTIE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1.Adductor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longus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2.Adductor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brevis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3.Adductor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magnus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4.Pectineus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5.Gracilis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6.Obturatorius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externus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ABDUCTIE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1.Gluteus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medius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2.Gluteus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minimus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3.Tensor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fasciae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latae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A1110" w:rsidRDefault="001A1110" w:rsidP="00E775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4. Sartorius</w:t>
      </w:r>
    </w:p>
    <w:p w:rsidR="00E775F5" w:rsidRPr="001A1110" w:rsidRDefault="00E775F5" w:rsidP="00E775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MEDIALE ROTATIE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1.Gluteus</w:t>
      </w:r>
      <w:proofErr w:type="gramEnd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nl-NL"/>
        </w:rPr>
        <w:t>medius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2.Gluteus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minimus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3.Tensor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fasciae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latae</w:t>
      </w:r>
      <w:proofErr w:type="spell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4.Pectineus</w:t>
      </w:r>
      <w:proofErr w:type="gramEnd"/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LATERALE ROTATIE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1.Piriformis</w:t>
      </w:r>
      <w:proofErr w:type="gramEnd"/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2.Gemellus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superior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3.Gemellus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inferior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4.Obturatorius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externus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5.Obturatorius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internus</w:t>
      </w:r>
    </w:p>
    <w:p w:rsidR="001A1110" w:rsidRPr="001A1110" w:rsidRDefault="001A1110" w:rsidP="001A11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6.Quadratus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femoris</w:t>
      </w:r>
      <w:proofErr w:type="spellEnd"/>
    </w:p>
    <w:p w:rsidR="001A1110" w:rsidRDefault="001A1110" w:rsidP="00E775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7.Gluteus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maximus</w:t>
      </w:r>
    </w:p>
    <w:p w:rsidR="00E775F5" w:rsidRPr="001A1110" w:rsidRDefault="00E775F5" w:rsidP="00E775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E775F5" w:rsidRDefault="00E775F5" w:rsidP="001A11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n-US" w:eastAsia="nl-NL"/>
        </w:rPr>
        <w:lastRenderedPageBreak/>
        <w:t>SCAPULA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Elevatie</w:t>
      </w:r>
      <w:proofErr w:type="spellEnd"/>
    </w:p>
    <w:p w:rsidR="001A1110" w:rsidRPr="001A1110" w:rsidRDefault="001A1110" w:rsidP="001A111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Trapezius, pars descendens</w:t>
      </w:r>
    </w:p>
    <w:p w:rsidR="001A1110" w:rsidRPr="001A1110" w:rsidRDefault="001A1110" w:rsidP="001A111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Levator scapulae</w:t>
      </w:r>
    </w:p>
    <w:p w:rsidR="001A1110" w:rsidRPr="001A1110" w:rsidRDefault="001A1110" w:rsidP="001A111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Rhomboidei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Depressie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Zwaartekracht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Trapezius, pars ascendens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major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minor</w:t>
      </w:r>
    </w:p>
    <w:p w:rsidR="001A1110" w:rsidRPr="001A1110" w:rsidRDefault="001A1110" w:rsidP="001A111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Serratus anterior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Protractie</w:t>
      </w:r>
    </w:p>
    <w:p w:rsidR="001A1110" w:rsidRPr="001A1110" w:rsidRDefault="001A1110" w:rsidP="001A11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Serratus anterior</w:t>
      </w:r>
    </w:p>
    <w:p w:rsidR="001A1110" w:rsidRPr="001A1110" w:rsidRDefault="001A1110" w:rsidP="001A11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minor</w:t>
      </w:r>
    </w:p>
    <w:p w:rsidR="001A1110" w:rsidRPr="001A1110" w:rsidRDefault="001A1110" w:rsidP="001A111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major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Retractie</w:t>
      </w:r>
    </w:p>
    <w:p w:rsidR="001A1110" w:rsidRPr="001A1110" w:rsidRDefault="001A1110" w:rsidP="001A111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Trapezius, pars transversus</w:t>
      </w:r>
    </w:p>
    <w:p w:rsidR="001A1110" w:rsidRPr="001A1110" w:rsidRDefault="001A1110" w:rsidP="001A111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Rhomboidei</w:t>
      </w:r>
    </w:p>
    <w:p w:rsidR="001A1110" w:rsidRPr="001A1110" w:rsidRDefault="001A1110" w:rsidP="001A111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Opwaartse rotatie</w:t>
      </w:r>
    </w:p>
    <w:p w:rsidR="001A1110" w:rsidRPr="001A1110" w:rsidRDefault="001A1110" w:rsidP="001A111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Trapezius, pars ascendens+descendens</w:t>
      </w:r>
    </w:p>
    <w:p w:rsidR="001A1110" w:rsidRPr="001A1110" w:rsidRDefault="001A1110" w:rsidP="001A111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Serratus anterior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Neerwaartse rotatie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Zwaartekracht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Levator scapulae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Rhomboidei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major</w:t>
      </w:r>
    </w:p>
    <w:p w:rsidR="001A1110" w:rsidRPr="001A1110" w:rsidRDefault="001A1110" w:rsidP="001A111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minor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GLENOHUMERAAL GEWRICHT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Deltoideus (pars claviculare)</w:t>
      </w:r>
    </w:p>
    <w:p w:rsidR="001A1110" w:rsidRPr="001A1110" w:rsidRDefault="001A1110" w:rsidP="001A111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Pectoralis major (pars claviculare)</w:t>
      </w:r>
    </w:p>
    <w:p w:rsidR="001A1110" w:rsidRPr="001A1110" w:rsidRDefault="001A1110" w:rsidP="001A111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Coracobrachialis</w:t>
      </w:r>
    </w:p>
    <w:p w:rsidR="001A1110" w:rsidRPr="001A1110" w:rsidRDefault="001A1110" w:rsidP="001A111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(Biceps brachii-&gt;resists dislocation)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Deltoideus (pars spinale)</w:t>
      </w:r>
    </w:p>
    <w:p w:rsidR="001A1110" w:rsidRPr="001A1110" w:rsidRDefault="001A1110" w:rsidP="001A111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Teres major</w:t>
      </w:r>
    </w:p>
    <w:p w:rsidR="001A1110" w:rsidRPr="001A1110" w:rsidRDefault="001A1110" w:rsidP="001A111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(Triceps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brachii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caput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longum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-&gt; resists dislocation)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Abductie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(gecombineerd met opwaartse rotatie scapula)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&lt;15°</w:t>
      </w:r>
    </w:p>
    <w:p w:rsidR="001A1110" w:rsidRPr="001A1110" w:rsidRDefault="001A1110" w:rsidP="001A111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Supraspinatus 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&gt;15°</w:t>
      </w:r>
    </w:p>
    <w:p w:rsidR="001A1110" w:rsidRPr="001A1110" w:rsidRDefault="001A1110" w:rsidP="001A111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Deltoideus</w:t>
      </w:r>
    </w:p>
    <w:p w:rsidR="001A1110" w:rsidRPr="001A1110" w:rsidRDefault="001A1110" w:rsidP="001A1110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Supraspinatus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Adductie</w:t>
      </w:r>
    </w:p>
    <w:p w:rsidR="001A1110" w:rsidRPr="001A1110" w:rsidRDefault="001A1110" w:rsidP="001A111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Zwaartekracht (zonder weerstand)</w:t>
      </w:r>
    </w:p>
    <w:p w:rsidR="001A1110" w:rsidRPr="001A1110" w:rsidRDefault="001A1110" w:rsidP="001A111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Pectoralis major</w:t>
      </w:r>
    </w:p>
    <w:p w:rsidR="001A1110" w:rsidRPr="001A1110" w:rsidRDefault="001A1110" w:rsidP="001A111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Teres major</w:t>
      </w:r>
    </w:p>
    <w:p w:rsidR="001A1110" w:rsidRPr="001A1110" w:rsidRDefault="001A1110" w:rsidP="001A111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(Triceps brachii caput longum)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Mediale rotatie</w:t>
      </w:r>
    </w:p>
    <w:p w:rsidR="001A1110" w:rsidRPr="001A1110" w:rsidRDefault="001A1110" w:rsidP="001A111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Subscapularis</w:t>
      </w:r>
    </w:p>
    <w:p w:rsidR="001A1110" w:rsidRPr="001A1110" w:rsidRDefault="001A1110" w:rsidP="001A111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Teres major</w:t>
      </w:r>
    </w:p>
    <w:p w:rsidR="001A1110" w:rsidRPr="001A1110" w:rsidRDefault="001A1110" w:rsidP="001A111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Latissimus dorsi</w:t>
      </w:r>
    </w:p>
    <w:p w:rsidR="001A1110" w:rsidRPr="001A1110" w:rsidRDefault="001A1110" w:rsidP="001A111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Pectoralis major</w:t>
      </w:r>
    </w:p>
    <w:p w:rsidR="001A1110" w:rsidRPr="001A1110" w:rsidRDefault="001A1110" w:rsidP="001A1110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Deltoideus (pars claviculare)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Laterale rotatie</w:t>
      </w:r>
    </w:p>
    <w:p w:rsidR="001A1110" w:rsidRPr="001A1110" w:rsidRDefault="001A1110" w:rsidP="001A1110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Infraspinatus</w:t>
      </w:r>
    </w:p>
    <w:p w:rsidR="001A1110" w:rsidRPr="001A1110" w:rsidRDefault="001A1110" w:rsidP="001A1110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Teres minor</w:t>
      </w:r>
    </w:p>
    <w:p w:rsidR="001A1110" w:rsidRPr="001A1110" w:rsidRDefault="001A1110" w:rsidP="001A1110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Deltoideus (pars spinale)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-&gt; voor rotatie geldt dat synergisten het belangrijkst  worden na elevatie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Tensors of articular capsule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-&gt; humeruskop in cavitas glenoidalis houden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Subscapularis</w:t>
      </w:r>
    </w:p>
    <w:p w:rsidR="001A1110" w:rsidRPr="001A1110" w:rsidRDefault="001A1110" w:rsidP="001A1110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Infraspinatus</w:t>
      </w:r>
    </w:p>
    <w:p w:rsidR="001A1110" w:rsidRPr="001A1110" w:rsidRDefault="001A1110" w:rsidP="001A1110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Teres minor</w:t>
      </w:r>
    </w:p>
    <w:p w:rsidR="001A1110" w:rsidRPr="001A1110" w:rsidRDefault="001A1110" w:rsidP="001A1110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Supraspinatus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‘Shunt’ spieren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-&gt; resisting downward dislocation (especially when carrying heavy objects)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Deltoideus</w:t>
      </w:r>
    </w:p>
    <w:p w:rsidR="001A1110" w:rsidRPr="001A1110" w:rsidRDefault="001A1110" w:rsidP="001A1110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Triceps brachii caput longum</w:t>
      </w:r>
    </w:p>
    <w:p w:rsidR="001A1110" w:rsidRPr="001A1110" w:rsidRDefault="001A1110" w:rsidP="001A1110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Biceps brachii caput breve</w:t>
      </w:r>
    </w:p>
    <w:p w:rsidR="001A1110" w:rsidRPr="001A1110" w:rsidRDefault="001A1110" w:rsidP="001A1110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Coracobrachialis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775F5" w:rsidRDefault="00E775F5" w:rsidP="001A11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lastRenderedPageBreak/>
        <w:t>ELLEBOOG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Brachialis</w:t>
      </w:r>
    </w:p>
    <w:p w:rsidR="001A1110" w:rsidRPr="001A1110" w:rsidRDefault="001A1110" w:rsidP="001A111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Biceps brachii (enkel in supinatie)</w:t>
      </w:r>
    </w:p>
    <w:p w:rsidR="001A1110" w:rsidRPr="001A1110" w:rsidRDefault="001A1110" w:rsidP="001A111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Pronator teres</w:t>
      </w:r>
    </w:p>
    <w:p w:rsidR="001A1110" w:rsidRPr="001A1110" w:rsidRDefault="001A1110" w:rsidP="001A111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Brachioradialis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Triceps brachii</w:t>
      </w:r>
    </w:p>
    <w:p w:rsidR="001A1110" w:rsidRPr="001A1110" w:rsidRDefault="001A1110" w:rsidP="001A1110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Anconeus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RADIO-ULNAIR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Supinatie</w:t>
      </w:r>
    </w:p>
    <w:p w:rsidR="001A1110" w:rsidRPr="001A1110" w:rsidRDefault="001A1110" w:rsidP="001A1110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Biceps brachii (proximaal)</w:t>
      </w:r>
    </w:p>
    <w:p w:rsidR="001A1110" w:rsidRPr="001A1110" w:rsidRDefault="001A1110" w:rsidP="001A1110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Supinator (proximaal)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Pronatie</w:t>
      </w:r>
    </w:p>
    <w:p w:rsidR="001A1110" w:rsidRPr="001A1110" w:rsidRDefault="001A1110" w:rsidP="001A111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Pronator quadratus(distaal)</w:t>
      </w:r>
    </w:p>
    <w:p w:rsidR="001A1110" w:rsidRPr="001A1110" w:rsidRDefault="001A1110" w:rsidP="001A111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Pronator teres (proximaal)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KNIE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442"/>
        <w:gridCol w:w="2031"/>
        <w:gridCol w:w="1614"/>
        <w:gridCol w:w="1383"/>
        <w:gridCol w:w="1684"/>
      </w:tblGrid>
      <w:tr w:rsidR="001A1110" w:rsidRPr="001A1110" w:rsidTr="001A1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Beweging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Graden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Agonist(en)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Synergist(en)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Limiterende factoren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Comments</w:t>
            </w:r>
          </w:p>
        </w:tc>
      </w:tr>
      <w:tr w:rsidR="001A1110" w:rsidRPr="001A1110" w:rsidTr="001A1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Extensie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Quadriceps femoris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Tensor fasciae latae (zwak)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-Ligamentum cruciatum anterius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-Voorste rand laterale meniscus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Meest effectief bij heup in extensie</w:t>
            </w:r>
          </w:p>
        </w:tc>
      </w:tr>
      <w:tr w:rsidR="001A1110" w:rsidRPr="001A1110" w:rsidTr="001A1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Flexie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120° (heup in extensie)</w:t>
            </w:r>
          </w:p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140°(heup in flexie)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160°(passief)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Hamstrings (semitendinosus, semimembranosus, biceps 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femoris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caput 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longum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), biceps 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femoris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caput breve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Gracilis</w:t>
            </w:r>
          </w:p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Sartorius</w:t>
            </w:r>
          </w:p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Gastrocnemius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Popliteus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-Ligamentum cruciatum posterius</w:t>
            </w:r>
          </w:p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-Extensie van de heup laat geen volledige flexie knie toe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-Lengte hamstrings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Gastrocnemius geeft rotatie van distaal fragment femur bij een supracondylaire fractuur</w:t>
            </w:r>
          </w:p>
        </w:tc>
      </w:tr>
      <w:tr w:rsidR="001A1110" w:rsidRPr="001A1110" w:rsidTr="001A1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Mediale rotatie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10°(flexie)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5°(extensie)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Semitendinosus, semimembranosus (knie in flexie), popliteus (knie in extensie en geen gewicht dragend)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Gracilis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Sartorius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Collaterale ligamenten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Kruisbanden draaien om elkaar heen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Popliteus geeft voor een knie in extensie</w:t>
            </w:r>
          </w:p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 xml:space="preserve">- die gewicht draagt laterale rotatie femur </w:t>
            </w:r>
          </w:p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 xml:space="preserve">-die geen gewicht draagt mediale rotatie patella </w:t>
            </w:r>
          </w:p>
        </w:tc>
      </w:tr>
      <w:tr w:rsidR="001A1110" w:rsidRPr="001A1110" w:rsidTr="001A1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Laterale rotatie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30°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Biceps 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femoris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(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knie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in </w:t>
            </w:r>
            <w:proofErr w:type="spellStart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flexie</w:t>
            </w:r>
            <w:proofErr w:type="spellEnd"/>
            <w:r w:rsidRPr="001A1110">
              <w:rPr>
                <w:rFonts w:ascii="Arial" w:eastAsia="Times New Roman" w:hAnsi="Arial" w:cs="Arial"/>
                <w:color w:val="000000"/>
                <w:lang w:val="en-US" w:eastAsia="nl-N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nl-N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Collaterale ligamenten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1110" w:rsidRPr="001A1110" w:rsidRDefault="001A1110" w:rsidP="001A11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A1110">
              <w:rPr>
                <w:rFonts w:ascii="Arial" w:eastAsia="Times New Roman" w:hAnsi="Arial" w:cs="Arial"/>
                <w:color w:val="000000"/>
                <w:lang w:eastAsia="nl-NL"/>
              </w:rPr>
              <w:t>Tensor fasciae latae kan positie houden</w:t>
            </w:r>
          </w:p>
        </w:tc>
      </w:tr>
    </w:tbl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TALOCRURAAL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Dorsiflexie</w:t>
      </w:r>
    </w:p>
    <w:p w:rsidR="001A1110" w:rsidRPr="001A1110" w:rsidRDefault="001A1110" w:rsidP="001A1110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Tibialis anterior</w:t>
      </w:r>
    </w:p>
    <w:p w:rsidR="001A1110" w:rsidRPr="001A1110" w:rsidRDefault="001A1110" w:rsidP="001A1110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digitorum longus</w:t>
      </w:r>
    </w:p>
    <w:p w:rsidR="001A1110" w:rsidRPr="001A1110" w:rsidRDefault="001A1110" w:rsidP="001A1110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hallucis longus</w:t>
      </w:r>
    </w:p>
    <w:p w:rsidR="001A1110" w:rsidRPr="001A1110" w:rsidRDefault="001A1110" w:rsidP="001A1110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Fibularis tertius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Plantaflexie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Soleus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Gastrocnemius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Plantaris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Tibialis posterior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longus</w:t>
      </w:r>
    </w:p>
    <w:p w:rsidR="001A1110" w:rsidRPr="001A1110" w:rsidRDefault="001A1110" w:rsidP="001A1110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hallucis longus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SUBTALAIR EN TRANSVERS TARSAAL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Eversie</w:t>
      </w:r>
    </w:p>
    <w:p w:rsidR="001A1110" w:rsidRPr="001A1110" w:rsidRDefault="001A1110" w:rsidP="001A11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Fibularis longus</w:t>
      </w:r>
    </w:p>
    <w:p w:rsidR="001A1110" w:rsidRPr="001A1110" w:rsidRDefault="001A1110" w:rsidP="001A11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Fibularis brevis</w:t>
      </w:r>
    </w:p>
    <w:p w:rsidR="001A1110" w:rsidRPr="001A1110" w:rsidRDefault="001A1110" w:rsidP="001A1110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Fibularis tertius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Inversie</w:t>
      </w:r>
    </w:p>
    <w:p w:rsidR="001A1110" w:rsidRPr="001A1110" w:rsidRDefault="001A1110" w:rsidP="001A111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Tibialis anterior</w:t>
      </w:r>
    </w:p>
    <w:p w:rsidR="001A1110" w:rsidRPr="001A1110" w:rsidRDefault="001A1110" w:rsidP="001A111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Tibialis posterior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1A111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lastRenderedPageBreak/>
        <w:t>VOET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1ste laag:</w:t>
      </w:r>
    </w:p>
    <w:p w:rsidR="001A1110" w:rsidRPr="001A1110" w:rsidRDefault="001A1110" w:rsidP="001A111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Abductor hallucis : MTP (1)</w:t>
      </w:r>
    </w:p>
    <w:p w:rsidR="001A1110" w:rsidRPr="001A1110" w:rsidRDefault="001A1110" w:rsidP="001A111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brevis: PIP (2-5)</w:t>
      </w:r>
    </w:p>
    <w:p w:rsidR="001A1110" w:rsidRPr="001A1110" w:rsidRDefault="001A1110" w:rsidP="001A111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Abductor digiti minimi : MTP (5)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2de laag:</w:t>
      </w:r>
    </w:p>
    <w:p w:rsidR="001A1110" w:rsidRPr="001A1110" w:rsidRDefault="001A1110" w:rsidP="001A1110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Quadratus plantae: assiseert flexor digitorum longus : DIP (2-5)</w:t>
      </w:r>
    </w:p>
    <w:p w:rsidR="001A1110" w:rsidRPr="001A1110" w:rsidRDefault="001A1110" w:rsidP="001A1110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Lumbricales: MTP (2-5)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3de laag:</w:t>
      </w:r>
    </w:p>
    <w:p w:rsidR="001A1110" w:rsidRPr="001A1110" w:rsidRDefault="001A1110" w:rsidP="001A1110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hallucis brevis: MTP (1)</w:t>
      </w:r>
    </w:p>
    <w:p w:rsidR="001A1110" w:rsidRPr="001A1110" w:rsidRDefault="001A1110" w:rsidP="001A1110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digiti minimi brevis: MTP (5)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4de laag:</w:t>
      </w:r>
    </w:p>
    <w:p w:rsidR="001A1110" w:rsidRPr="001A1110" w:rsidRDefault="001A1110" w:rsidP="001A1110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Interossei plantares: MTP (3-5)</w:t>
      </w:r>
    </w:p>
    <w:p w:rsidR="001A1110" w:rsidRPr="001A1110" w:rsidRDefault="001A1110" w:rsidP="001A1110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Interossei dorsales: MTP (2-4)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Posterieur compartiment onderbeen:</w:t>
      </w:r>
    </w:p>
    <w:p w:rsidR="001A1110" w:rsidRPr="001A1110" w:rsidRDefault="001A1110" w:rsidP="001A1110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longus : MTP (2-5)</w:t>
      </w:r>
    </w:p>
    <w:p w:rsidR="001A1110" w:rsidRPr="001A1110" w:rsidRDefault="001A1110" w:rsidP="001A1110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hallucis longus: MTP (1)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-Extensor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digitorum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longus+brevis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: MTP +</w:t>
      </w:r>
      <w:proofErr w:type="gram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IP  (</w:t>
      </w:r>
      <w:proofErr w:type="gram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2-5)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-Extensor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hallucis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longus+brevis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: MTP (5)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bookmarkStart w:id="0" w:name="_GoBack"/>
      <w:bookmarkEnd w:id="0"/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POLS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carpi radialis</w:t>
      </w:r>
    </w:p>
    <w:p w:rsidR="001A1110" w:rsidRPr="001A1110" w:rsidRDefault="001A1110" w:rsidP="001A1110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Palmaris longus</w:t>
      </w:r>
    </w:p>
    <w:p w:rsidR="001A1110" w:rsidRPr="001A1110" w:rsidRDefault="001A1110" w:rsidP="001A1110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carpi radialis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carpi radialis longus</w:t>
      </w:r>
    </w:p>
    <w:p w:rsidR="001A1110" w:rsidRPr="001A1110" w:rsidRDefault="001A1110" w:rsidP="001A1110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carpi radialis brevis</w:t>
      </w:r>
    </w:p>
    <w:p w:rsidR="001A1110" w:rsidRPr="001A1110" w:rsidRDefault="001A1110" w:rsidP="001A1110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carpi ulnaris</w:t>
      </w:r>
    </w:p>
    <w:p w:rsidR="001A1110" w:rsidRPr="001A1110" w:rsidRDefault="001A1110" w:rsidP="001A1110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indicis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Abductie</w:t>
      </w:r>
    </w:p>
    <w:p w:rsidR="001A1110" w:rsidRPr="001A1110" w:rsidRDefault="001A1110" w:rsidP="001A1110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carpi radialis</w:t>
      </w:r>
    </w:p>
    <w:p w:rsidR="001A1110" w:rsidRPr="001A1110" w:rsidRDefault="001A1110" w:rsidP="001A1110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carpi radialis longus</w:t>
      </w:r>
    </w:p>
    <w:p w:rsidR="001A1110" w:rsidRPr="001A1110" w:rsidRDefault="001A1110" w:rsidP="001A1110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carpi radialis brevis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Adductie</w:t>
      </w:r>
    </w:p>
    <w:p w:rsidR="001A1110" w:rsidRPr="001A1110" w:rsidRDefault="001A1110" w:rsidP="001A1110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carpi ulnaris</w:t>
      </w:r>
    </w:p>
    <w:p w:rsidR="001A1110" w:rsidRPr="001A1110" w:rsidRDefault="001A1110" w:rsidP="001A1110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Extensor carpi ulnaris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DUIM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Extensor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pollicis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longus (IP,MCP, CMC)</w:t>
      </w:r>
    </w:p>
    <w:p w:rsidR="001A1110" w:rsidRPr="001A1110" w:rsidRDefault="001A1110" w:rsidP="001A1110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Extensor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pollicis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brevis (MCP, CMC)</w:t>
      </w:r>
    </w:p>
    <w:p w:rsidR="001A1110" w:rsidRPr="001A1110" w:rsidRDefault="001A1110" w:rsidP="001A1110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Abductor pollicis longus (CMC)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Flexor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pollicis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longus (CMC, MCP, IP)</w:t>
      </w:r>
    </w:p>
    <w:p w:rsidR="001A1110" w:rsidRPr="001A1110" w:rsidRDefault="001A1110" w:rsidP="001A1110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Flexor </w:t>
      </w:r>
      <w:proofErr w:type="spellStart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pollicis</w:t>
      </w:r>
      <w:proofErr w:type="spellEnd"/>
      <w:r w:rsidRPr="001A111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brevis (CMC, MCP) 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Abductie</w:t>
      </w:r>
    </w:p>
    <w:p w:rsidR="001A1110" w:rsidRPr="001A1110" w:rsidRDefault="001A1110" w:rsidP="001A1110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Abductor pollicis longus </w:t>
      </w:r>
    </w:p>
    <w:p w:rsidR="001A1110" w:rsidRPr="001A1110" w:rsidRDefault="001A1110" w:rsidP="001A1110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Abductor pollicis brevis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Adductie</w:t>
      </w:r>
    </w:p>
    <w:p w:rsidR="001A1110" w:rsidRPr="001A1110" w:rsidRDefault="001A1110" w:rsidP="001A1110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Adductor pollicis</w:t>
      </w:r>
    </w:p>
    <w:p w:rsidR="001A1110" w:rsidRPr="001A1110" w:rsidRDefault="001A1110" w:rsidP="001A1110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Interosseus dorsalis 1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Oppositie</w:t>
      </w:r>
    </w:p>
    <w:p w:rsidR="001A1110" w:rsidRPr="001A1110" w:rsidRDefault="001A1110" w:rsidP="001A1110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Opponens policis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PINK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superficialis</w:t>
      </w:r>
    </w:p>
    <w:p w:rsidR="001A1110" w:rsidRPr="001A1110" w:rsidRDefault="001A1110" w:rsidP="001A1110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profundus</w:t>
      </w:r>
    </w:p>
    <w:p w:rsidR="001A1110" w:rsidRPr="001A1110" w:rsidRDefault="001A1110" w:rsidP="001A1110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digiti minimi (brevis)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digitorum</w:t>
      </w:r>
    </w:p>
    <w:p w:rsidR="001A1110" w:rsidRPr="001A1110" w:rsidRDefault="001A1110" w:rsidP="001A1110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digiti minimi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Abductie</w:t>
      </w:r>
    </w:p>
    <w:p w:rsidR="001A1110" w:rsidRPr="001A1110" w:rsidRDefault="001A1110" w:rsidP="001A1110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Abductor digiti minimi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Adductie</w:t>
      </w:r>
    </w:p>
    <w:p w:rsidR="001A1110" w:rsidRPr="001A1110" w:rsidRDefault="001A1110" w:rsidP="001A1110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Interosseus palmaris 3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Oppositie</w:t>
      </w:r>
    </w:p>
    <w:p w:rsidR="001A1110" w:rsidRPr="001A1110" w:rsidRDefault="001A1110" w:rsidP="001A1110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Opponens digiti minimi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VINGERS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Flexie</w:t>
      </w:r>
    </w:p>
    <w:p w:rsidR="001A1110" w:rsidRPr="001A1110" w:rsidRDefault="001A1110" w:rsidP="001A1110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Flexor digitorum superficialis: </w:t>
      </w: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PIP</w:t>
      </w: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MCP</w:t>
      </w:r>
    </w:p>
    <w:p w:rsidR="001A1110" w:rsidRPr="001A1110" w:rsidRDefault="001A1110" w:rsidP="001A1110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Flexor digitorum profundus: DIP</w:t>
      </w:r>
    </w:p>
    <w:p w:rsidR="001A1110" w:rsidRPr="001A1110" w:rsidRDefault="001A1110" w:rsidP="001A1110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Lumbricales (geholpen door interossei): MCP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Extensie</w:t>
      </w:r>
    </w:p>
    <w:p w:rsidR="001A1110" w:rsidRPr="001A1110" w:rsidRDefault="001A1110" w:rsidP="001A1110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 xml:space="preserve">Extensor digitorum: </w:t>
      </w:r>
      <w:r w:rsidRPr="001A111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MCP</w:t>
      </w: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IP</w:t>
      </w:r>
    </w:p>
    <w:p w:rsidR="001A1110" w:rsidRPr="001A1110" w:rsidRDefault="001A1110" w:rsidP="001A1110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Extensor indicis: D2</w:t>
      </w:r>
    </w:p>
    <w:p w:rsidR="001A1110" w:rsidRPr="001A1110" w:rsidRDefault="001A1110" w:rsidP="001A1110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Lumbricales (geholpen door interossei): IP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Abductie</w:t>
      </w:r>
    </w:p>
    <w:p w:rsidR="001A1110" w:rsidRPr="001A1110" w:rsidRDefault="001A1110" w:rsidP="001A1110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Interossei dorsales : D2,D3,D4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Adductie</w:t>
      </w:r>
    </w:p>
    <w:p w:rsidR="001A1110" w:rsidRPr="001A1110" w:rsidRDefault="001A1110" w:rsidP="001A1110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Interossei palmares: D2,D4,D5</w:t>
      </w:r>
    </w:p>
    <w:p w:rsidR="002E60BA" w:rsidRDefault="002E60BA"/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BEWEGINGEN 2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ARTICULATIONES INTERVERTEBRALES CERVICALES (NEK)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Flexie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 (cfr oef flexie cervicaal)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Bilateraal:</w:t>
      </w:r>
    </w:p>
    <w:p w:rsidR="001A1110" w:rsidRPr="001A1110" w:rsidRDefault="001A1110" w:rsidP="001A1110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Longus colli</w:t>
      </w:r>
    </w:p>
    <w:p w:rsidR="001A1110" w:rsidRPr="001A1110" w:rsidRDefault="001A1110" w:rsidP="001A1110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Scaleni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Extensie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extensie cervicaal)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cervicis, capitis</w:t>
      </w: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Erector spinae: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iliocostalis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cervicis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>, longissimus capitis</w:t>
      </w: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Transversospinalis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: semispinalis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cervicis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>, semispinalis capitis , multifidus</w:t>
      </w: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Levator scapulae</w:t>
      </w: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Trapezius</w:t>
      </w:r>
    </w:p>
    <w:p w:rsidR="001A1110" w:rsidRPr="001A1110" w:rsidRDefault="001A1110" w:rsidP="001A111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Lateroflexie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lateroflexie nek)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Unilateraal, ipsilateraal: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cervicis, capitis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Erector spinae: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iliocostalis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cervicis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, longissimus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cervicis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>, capitis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Intertransversarii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Scaleni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Trapezius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Rotatie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Unilateraal:</w:t>
      </w:r>
    </w:p>
    <w:p w:rsidR="001A1110" w:rsidRPr="001A1110" w:rsidRDefault="001A1110" w:rsidP="001A111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cervicis, capitis (ipsi)</w:t>
      </w:r>
    </w:p>
    <w:p w:rsidR="001A1110" w:rsidRPr="001A1110" w:rsidRDefault="001A1110" w:rsidP="001A111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Erector spinae: multifidus</w:t>
      </w:r>
    </w:p>
    <w:p w:rsidR="001A1110" w:rsidRPr="001A1110" w:rsidRDefault="001A1110" w:rsidP="001A111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Transversospinalis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: semispinalis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cervicis+capitis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,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rotatores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 (contra)</w:t>
      </w:r>
    </w:p>
    <w:p w:rsidR="001A1110" w:rsidRPr="001A1110" w:rsidRDefault="001A1110" w:rsidP="001A111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 (contra)</w:t>
      </w:r>
    </w:p>
    <w:p w:rsidR="001A1110" w:rsidRPr="001A1110" w:rsidRDefault="001A1110" w:rsidP="001A111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Longus colli (contra)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u w:val="single"/>
          <w:lang w:val="en-US" w:eastAsia="nl-NL"/>
        </w:rPr>
        <w:t>ARTICULATIONES INTERVERTEBRALES THORACICAE+LUMBALES (ROMP)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lastRenderedPageBreak/>
        <w:t>Flexie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flexie romp tov stabiel bekken)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Bilateraal:</w:t>
      </w:r>
    </w:p>
    <w:p w:rsidR="001A1110" w:rsidRPr="001A1110" w:rsidRDefault="001A1110" w:rsidP="001A1110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Rectus abdominis</w:t>
      </w:r>
    </w:p>
    <w:p w:rsidR="001A1110" w:rsidRPr="001A1110" w:rsidRDefault="001A1110" w:rsidP="001A1110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Psoas major</w:t>
      </w:r>
    </w:p>
    <w:p w:rsidR="001A1110" w:rsidRPr="001A1110" w:rsidRDefault="001A1110" w:rsidP="001A1110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Zwaartekracht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Extensie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extensie romp tov stabiel bekken)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Bilateraal:</w:t>
      </w:r>
    </w:p>
    <w:p w:rsidR="001A1110" w:rsidRPr="001A1110" w:rsidRDefault="001A1110" w:rsidP="001A1110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Erector spinae</w:t>
      </w:r>
    </w:p>
    <w:p w:rsidR="001A1110" w:rsidRPr="001A1110" w:rsidRDefault="001A1110" w:rsidP="001A1110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Transversospinalis: semispinalis thoracis, multifidus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Lateroflexie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lateroflexie rug)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Unilateraal:</w:t>
      </w:r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Erector spinae: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iliocostalis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thoracis+lumborum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 xml:space="preserve">, longissimus 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thoracis</w:t>
      </w:r>
      <w:proofErr w:type="spellEnd"/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Transversospinalis: multifidu</w:t>
      </w:r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Obliquus externus, internus</w:t>
      </w:r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Quadratus lumborum</w:t>
      </w:r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Rhomboidei</w:t>
      </w:r>
    </w:p>
    <w:p w:rsidR="001A1110" w:rsidRPr="001A1110" w:rsidRDefault="001A1110" w:rsidP="001A111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Serratus anterior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Rotatie</w:t>
      </w:r>
      <w:r w:rsidRPr="001A1110">
        <w:rPr>
          <w:rFonts w:ascii="Arial" w:eastAsia="Times New Roman" w:hAnsi="Arial" w:cs="Arial"/>
          <w:color w:val="000000"/>
          <w:lang w:eastAsia="nl-NL"/>
        </w:rPr>
        <w:tab/>
        <w:t xml:space="preserve">   (cfr oef rotatie thorax naar links bij stabiel bekken)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Unilateraal:</w:t>
      </w:r>
    </w:p>
    <w:p w:rsidR="001A1110" w:rsidRPr="001A1110" w:rsidRDefault="001A1110" w:rsidP="001A111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Contralaterale obliquus externus</w:t>
      </w:r>
    </w:p>
    <w:p w:rsidR="001A1110" w:rsidRPr="001A1110" w:rsidRDefault="001A1110" w:rsidP="001A111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Ipsilaterale obliquus internus</w:t>
      </w:r>
    </w:p>
    <w:p w:rsidR="001A1110" w:rsidRPr="001A1110" w:rsidRDefault="001A1110" w:rsidP="001A111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thoracis</w:t>
      </w:r>
    </w:p>
    <w:p w:rsidR="001A1110" w:rsidRPr="001A1110" w:rsidRDefault="001A1110" w:rsidP="001A111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Erector spinae: iliocostalis, longissimus</w:t>
      </w:r>
    </w:p>
    <w:p w:rsidR="001A1110" w:rsidRPr="001A1110" w:rsidRDefault="001A1110" w:rsidP="001A111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Tranversospinalis: multifidus, rotatores (contra)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ARTICULATIO ATLANTO_OCCIPITALE (HOOFD)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Flexie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Longus capitis</w:t>
      </w:r>
    </w:p>
    <w:p w:rsidR="001A1110" w:rsidRPr="001A1110" w:rsidRDefault="001A1110" w:rsidP="001A1110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Rectus capitis anterior, lateralis</w:t>
      </w:r>
    </w:p>
    <w:p w:rsidR="001A1110" w:rsidRPr="001A1110" w:rsidRDefault="001A1110" w:rsidP="001A1110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Scalenus anterior</w:t>
      </w:r>
    </w:p>
    <w:p w:rsidR="001A1110" w:rsidRPr="001A1110" w:rsidRDefault="001A1110" w:rsidP="001A1110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Suprahyoidale en infrahyoidale spieren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Extensie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Rectus capitis posterior major, minor</w:t>
      </w:r>
    </w:p>
    <w:p w:rsidR="001A1110" w:rsidRPr="001A1110" w:rsidRDefault="001A1110" w:rsidP="001A1110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Obliquus capitis superior</w:t>
      </w:r>
    </w:p>
    <w:p w:rsidR="001A1110" w:rsidRPr="001A1110" w:rsidRDefault="001A1110" w:rsidP="001A1110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capitis</w:t>
      </w:r>
    </w:p>
    <w:p w:rsidR="001A1110" w:rsidRPr="001A1110" w:rsidRDefault="001A1110" w:rsidP="001A1110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Erector spinae: longissimus capitis</w:t>
      </w:r>
    </w:p>
    <w:p w:rsidR="001A1110" w:rsidRPr="001A1110" w:rsidRDefault="001A1110" w:rsidP="001A1110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Trapezius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Lateroflexie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  (cfr oef lateroflexie hoofd)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Obliquus capitis inferior</w:t>
      </w:r>
    </w:p>
    <w:p w:rsidR="001A1110" w:rsidRPr="001A1110" w:rsidRDefault="001A1110" w:rsidP="001A1110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lastRenderedPageBreak/>
        <w:t>Rectus capitis lateralis</w:t>
      </w:r>
    </w:p>
    <w:p w:rsidR="001A1110" w:rsidRPr="001A1110" w:rsidRDefault="001A1110" w:rsidP="001A1110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capitis</w:t>
      </w:r>
    </w:p>
    <w:p w:rsidR="001A1110" w:rsidRPr="001A1110" w:rsidRDefault="001A1110" w:rsidP="001A1110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Erector spinae: longissimus capitis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Rotatie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(cfr oef rotatie naar links hoofd)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 (contra)</w:t>
      </w: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Obliquus capitis inferior (ipsi)</w:t>
      </w: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lang w:val="en-US" w:eastAsia="nl-NL"/>
        </w:rPr>
        <w:t>Rectus capitis posterior major, minor (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ipsi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>)</w:t>
      </w: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Splenius capitis (ipsi)</w:t>
      </w: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1A1110">
        <w:rPr>
          <w:rFonts w:ascii="Arial" w:eastAsia="Times New Roman" w:hAnsi="Arial" w:cs="Arial"/>
          <w:color w:val="000000"/>
          <w:lang w:val="en-US" w:eastAsia="nl-NL"/>
        </w:rPr>
        <w:t>Erector spinae: longissimus capitis (</w:t>
      </w:r>
      <w:proofErr w:type="spellStart"/>
      <w:r w:rsidRPr="001A1110">
        <w:rPr>
          <w:rFonts w:ascii="Arial" w:eastAsia="Times New Roman" w:hAnsi="Arial" w:cs="Arial"/>
          <w:color w:val="000000"/>
          <w:lang w:val="en-US" w:eastAsia="nl-NL"/>
        </w:rPr>
        <w:t>ipsi</w:t>
      </w:r>
      <w:proofErr w:type="spellEnd"/>
      <w:r w:rsidRPr="001A1110">
        <w:rPr>
          <w:rFonts w:ascii="Arial" w:eastAsia="Times New Roman" w:hAnsi="Arial" w:cs="Arial"/>
          <w:color w:val="000000"/>
          <w:lang w:val="en-US" w:eastAsia="nl-NL"/>
        </w:rPr>
        <w:t>)</w:t>
      </w:r>
    </w:p>
    <w:p w:rsidR="001A1110" w:rsidRPr="001A1110" w:rsidRDefault="001A1110" w:rsidP="001A1110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Transversospinalis: semispinalis capitis (contra)</w:t>
      </w:r>
    </w:p>
    <w:p w:rsidR="001A1110" w:rsidRPr="001A1110" w:rsidRDefault="001A1110" w:rsidP="001A1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u w:val="single"/>
          <w:lang w:eastAsia="nl-NL"/>
        </w:rPr>
        <w:t>ADEMHALINGSSPIEREN (beide kanten)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Primaire: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1A1110">
        <w:rPr>
          <w:rFonts w:ascii="Arial" w:eastAsia="Times New Roman" w:hAnsi="Arial" w:cs="Arial"/>
          <w:b/>
          <w:bCs/>
          <w:color w:val="000000"/>
          <w:lang w:eastAsia="nl-NL"/>
        </w:rPr>
        <w:t>diafragma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serratus posterior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levator costarum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intercostales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subcostalis</w:t>
      </w:r>
    </w:p>
    <w:p w:rsidR="001A1110" w:rsidRPr="001A1110" w:rsidRDefault="001A1110" w:rsidP="001A1110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transversus thoracis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Secundaire:</w:t>
      </w:r>
    </w:p>
    <w:p w:rsidR="001A1110" w:rsidRPr="001A1110" w:rsidRDefault="001A1110" w:rsidP="001A1110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anterieure axioappendiculaire spieren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pectoralis major en minor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serratus anterior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subclavius</w:t>
      </w:r>
    </w:p>
    <w:p w:rsidR="001A1110" w:rsidRPr="001A1110" w:rsidRDefault="001A1110" w:rsidP="001A1110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scaleni</w:t>
      </w:r>
    </w:p>
    <w:p w:rsidR="001A1110" w:rsidRPr="001A1110" w:rsidRDefault="001A1110" w:rsidP="001A1110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sternocleidomastoideus</w:t>
      </w:r>
    </w:p>
    <w:p w:rsidR="001A1110" w:rsidRPr="001A1110" w:rsidRDefault="001A1110" w:rsidP="001A1110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infrahyoidale spieren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sternohyoideus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sternothyroideus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thyrohyoideus</w:t>
      </w:r>
    </w:p>
    <w:p w:rsidR="001A1110" w:rsidRPr="001A1110" w:rsidRDefault="001A1110" w:rsidP="001A1110">
      <w:pPr>
        <w:numPr>
          <w:ilvl w:val="1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omohyoideus</w:t>
      </w: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1110" w:rsidRPr="001A1110" w:rsidRDefault="001A1110" w:rsidP="001A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A1110">
        <w:rPr>
          <w:rFonts w:ascii="Arial" w:eastAsia="Times New Roman" w:hAnsi="Arial" w:cs="Arial"/>
          <w:color w:val="000000"/>
          <w:u w:val="single"/>
          <w:lang w:eastAsia="nl-NL"/>
        </w:rPr>
        <w:t>Antagonisten diafragma:</w:t>
      </w:r>
      <w:r w:rsidRPr="001A1110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1A1110" w:rsidRPr="001A1110" w:rsidRDefault="001A1110" w:rsidP="001A1110">
      <w:pPr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spieren van anterolaterale buikwand</w:t>
      </w:r>
    </w:p>
    <w:p w:rsidR="001A1110" w:rsidRPr="001A1110" w:rsidRDefault="001A1110" w:rsidP="001A1110">
      <w:pPr>
        <w:numPr>
          <w:ilvl w:val="1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obliquus externus en internus</w:t>
      </w:r>
    </w:p>
    <w:p w:rsidR="001A1110" w:rsidRPr="001A1110" w:rsidRDefault="001A1110" w:rsidP="001A1110">
      <w:pPr>
        <w:numPr>
          <w:ilvl w:val="1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transversus abdominis</w:t>
      </w:r>
    </w:p>
    <w:p w:rsidR="001A1110" w:rsidRPr="001A1110" w:rsidRDefault="001A1110" w:rsidP="001A1110">
      <w:pPr>
        <w:numPr>
          <w:ilvl w:val="1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A1110">
        <w:rPr>
          <w:rFonts w:ascii="Arial" w:eastAsia="Times New Roman" w:hAnsi="Arial" w:cs="Arial"/>
          <w:color w:val="000000"/>
          <w:lang w:eastAsia="nl-NL"/>
        </w:rPr>
        <w:t>rectus abdominis</w:t>
      </w:r>
    </w:p>
    <w:p w:rsidR="001A1110" w:rsidRDefault="001A1110"/>
    <w:sectPr w:rsidR="001A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FF2"/>
    <w:multiLevelType w:val="multilevel"/>
    <w:tmpl w:val="8F54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6459"/>
    <w:multiLevelType w:val="multilevel"/>
    <w:tmpl w:val="DB5E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F4"/>
    <w:multiLevelType w:val="multilevel"/>
    <w:tmpl w:val="B28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E72DE"/>
    <w:multiLevelType w:val="multilevel"/>
    <w:tmpl w:val="131A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74236"/>
    <w:multiLevelType w:val="multilevel"/>
    <w:tmpl w:val="B34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152C2"/>
    <w:multiLevelType w:val="multilevel"/>
    <w:tmpl w:val="508C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945F4"/>
    <w:multiLevelType w:val="multilevel"/>
    <w:tmpl w:val="A572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65C5E"/>
    <w:multiLevelType w:val="multilevel"/>
    <w:tmpl w:val="88B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8628B"/>
    <w:multiLevelType w:val="multilevel"/>
    <w:tmpl w:val="68BE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223A4"/>
    <w:multiLevelType w:val="multilevel"/>
    <w:tmpl w:val="1BC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C31FF1"/>
    <w:multiLevelType w:val="multilevel"/>
    <w:tmpl w:val="118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BD6EC6"/>
    <w:multiLevelType w:val="multilevel"/>
    <w:tmpl w:val="C6B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30E88"/>
    <w:multiLevelType w:val="multilevel"/>
    <w:tmpl w:val="4732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22196"/>
    <w:multiLevelType w:val="multilevel"/>
    <w:tmpl w:val="421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87C85"/>
    <w:multiLevelType w:val="multilevel"/>
    <w:tmpl w:val="B69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0F7081"/>
    <w:multiLevelType w:val="multilevel"/>
    <w:tmpl w:val="B6B6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085D0E"/>
    <w:multiLevelType w:val="multilevel"/>
    <w:tmpl w:val="574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0D658B"/>
    <w:multiLevelType w:val="multilevel"/>
    <w:tmpl w:val="C3A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6E2121"/>
    <w:multiLevelType w:val="multilevel"/>
    <w:tmpl w:val="38E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424A83"/>
    <w:multiLevelType w:val="multilevel"/>
    <w:tmpl w:val="924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F7CC7"/>
    <w:multiLevelType w:val="multilevel"/>
    <w:tmpl w:val="5ED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C1922"/>
    <w:multiLevelType w:val="multilevel"/>
    <w:tmpl w:val="DE9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25A59"/>
    <w:multiLevelType w:val="multilevel"/>
    <w:tmpl w:val="C28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22C6C"/>
    <w:multiLevelType w:val="multilevel"/>
    <w:tmpl w:val="F134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14334"/>
    <w:multiLevelType w:val="multilevel"/>
    <w:tmpl w:val="BFD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607031"/>
    <w:multiLevelType w:val="multilevel"/>
    <w:tmpl w:val="A35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E31CF2"/>
    <w:multiLevelType w:val="multilevel"/>
    <w:tmpl w:val="62C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8F53D8"/>
    <w:multiLevelType w:val="multilevel"/>
    <w:tmpl w:val="9A3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F91C08"/>
    <w:multiLevelType w:val="multilevel"/>
    <w:tmpl w:val="081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75265E"/>
    <w:multiLevelType w:val="multilevel"/>
    <w:tmpl w:val="313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536B18"/>
    <w:multiLevelType w:val="multilevel"/>
    <w:tmpl w:val="8E8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792DD8"/>
    <w:multiLevelType w:val="multilevel"/>
    <w:tmpl w:val="0062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BF24B6"/>
    <w:multiLevelType w:val="multilevel"/>
    <w:tmpl w:val="427C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482C89"/>
    <w:multiLevelType w:val="multilevel"/>
    <w:tmpl w:val="72C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E138A"/>
    <w:multiLevelType w:val="multilevel"/>
    <w:tmpl w:val="AA3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F66FA3"/>
    <w:multiLevelType w:val="multilevel"/>
    <w:tmpl w:val="215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5A2C8C"/>
    <w:multiLevelType w:val="multilevel"/>
    <w:tmpl w:val="568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9C19F7"/>
    <w:multiLevelType w:val="multilevel"/>
    <w:tmpl w:val="94FA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7A442D"/>
    <w:multiLevelType w:val="multilevel"/>
    <w:tmpl w:val="75F0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971866"/>
    <w:multiLevelType w:val="multilevel"/>
    <w:tmpl w:val="4760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3C66A3"/>
    <w:multiLevelType w:val="multilevel"/>
    <w:tmpl w:val="831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CF7EA1"/>
    <w:multiLevelType w:val="multilevel"/>
    <w:tmpl w:val="7A4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F63C64"/>
    <w:multiLevelType w:val="multilevel"/>
    <w:tmpl w:val="F72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F8677C"/>
    <w:multiLevelType w:val="multilevel"/>
    <w:tmpl w:val="9AE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5F35B6"/>
    <w:multiLevelType w:val="multilevel"/>
    <w:tmpl w:val="90E4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D74CB8"/>
    <w:multiLevelType w:val="multilevel"/>
    <w:tmpl w:val="CDBA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92524B"/>
    <w:multiLevelType w:val="multilevel"/>
    <w:tmpl w:val="8C8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CA0B11"/>
    <w:multiLevelType w:val="multilevel"/>
    <w:tmpl w:val="91A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6B4FE4"/>
    <w:multiLevelType w:val="multilevel"/>
    <w:tmpl w:val="5A68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AE0249"/>
    <w:multiLevelType w:val="multilevel"/>
    <w:tmpl w:val="C9E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AA040A"/>
    <w:multiLevelType w:val="multilevel"/>
    <w:tmpl w:val="6BE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F7758C"/>
    <w:multiLevelType w:val="multilevel"/>
    <w:tmpl w:val="AFA8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2C31A9"/>
    <w:multiLevelType w:val="multilevel"/>
    <w:tmpl w:val="BA5C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D3183C"/>
    <w:multiLevelType w:val="multilevel"/>
    <w:tmpl w:val="B4CE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05094F"/>
    <w:multiLevelType w:val="multilevel"/>
    <w:tmpl w:val="819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285FE2"/>
    <w:multiLevelType w:val="multilevel"/>
    <w:tmpl w:val="750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2C1F30"/>
    <w:multiLevelType w:val="multilevel"/>
    <w:tmpl w:val="520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FA576D"/>
    <w:multiLevelType w:val="multilevel"/>
    <w:tmpl w:val="93D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A2313C"/>
    <w:multiLevelType w:val="multilevel"/>
    <w:tmpl w:val="249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2B6B69"/>
    <w:multiLevelType w:val="multilevel"/>
    <w:tmpl w:val="DE60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3013FE"/>
    <w:multiLevelType w:val="multilevel"/>
    <w:tmpl w:val="3B5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CF3C2E"/>
    <w:multiLevelType w:val="multilevel"/>
    <w:tmpl w:val="D38E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9"/>
  </w:num>
  <w:num w:numId="3">
    <w:abstractNumId w:val="25"/>
  </w:num>
  <w:num w:numId="4">
    <w:abstractNumId w:val="60"/>
  </w:num>
  <w:num w:numId="5">
    <w:abstractNumId w:val="4"/>
  </w:num>
  <w:num w:numId="6">
    <w:abstractNumId w:val="32"/>
  </w:num>
  <w:num w:numId="7">
    <w:abstractNumId w:val="38"/>
  </w:num>
  <w:num w:numId="8">
    <w:abstractNumId w:val="53"/>
  </w:num>
  <w:num w:numId="9">
    <w:abstractNumId w:val="0"/>
  </w:num>
  <w:num w:numId="10">
    <w:abstractNumId w:val="51"/>
  </w:num>
  <w:num w:numId="11">
    <w:abstractNumId w:val="61"/>
  </w:num>
  <w:num w:numId="12">
    <w:abstractNumId w:val="2"/>
  </w:num>
  <w:num w:numId="13">
    <w:abstractNumId w:val="1"/>
  </w:num>
  <w:num w:numId="14">
    <w:abstractNumId w:val="46"/>
  </w:num>
  <w:num w:numId="15">
    <w:abstractNumId w:val="7"/>
  </w:num>
  <w:num w:numId="16">
    <w:abstractNumId w:val="56"/>
  </w:num>
  <w:num w:numId="17">
    <w:abstractNumId w:val="8"/>
  </w:num>
  <w:num w:numId="18">
    <w:abstractNumId w:val="3"/>
  </w:num>
  <w:num w:numId="19">
    <w:abstractNumId w:val="52"/>
  </w:num>
  <w:num w:numId="20">
    <w:abstractNumId w:val="12"/>
  </w:num>
  <w:num w:numId="21">
    <w:abstractNumId w:val="6"/>
  </w:num>
  <w:num w:numId="22">
    <w:abstractNumId w:val="29"/>
  </w:num>
  <w:num w:numId="23">
    <w:abstractNumId w:val="31"/>
  </w:num>
  <w:num w:numId="24">
    <w:abstractNumId w:val="50"/>
  </w:num>
  <w:num w:numId="25">
    <w:abstractNumId w:val="36"/>
  </w:num>
  <w:num w:numId="26">
    <w:abstractNumId w:val="57"/>
  </w:num>
  <w:num w:numId="27">
    <w:abstractNumId w:val="19"/>
  </w:num>
  <w:num w:numId="28">
    <w:abstractNumId w:val="20"/>
  </w:num>
  <w:num w:numId="29">
    <w:abstractNumId w:val="16"/>
  </w:num>
  <w:num w:numId="30">
    <w:abstractNumId w:val="44"/>
  </w:num>
  <w:num w:numId="31">
    <w:abstractNumId w:val="37"/>
  </w:num>
  <w:num w:numId="32">
    <w:abstractNumId w:val="14"/>
  </w:num>
  <w:num w:numId="33">
    <w:abstractNumId w:val="23"/>
  </w:num>
  <w:num w:numId="34">
    <w:abstractNumId w:val="28"/>
  </w:num>
  <w:num w:numId="35">
    <w:abstractNumId w:val="35"/>
  </w:num>
  <w:num w:numId="36">
    <w:abstractNumId w:val="27"/>
  </w:num>
  <w:num w:numId="37">
    <w:abstractNumId w:val="48"/>
  </w:num>
  <w:num w:numId="38">
    <w:abstractNumId w:val="26"/>
  </w:num>
  <w:num w:numId="39">
    <w:abstractNumId w:val="47"/>
  </w:num>
  <w:num w:numId="40">
    <w:abstractNumId w:val="43"/>
  </w:num>
  <w:num w:numId="41">
    <w:abstractNumId w:val="42"/>
  </w:num>
  <w:num w:numId="42">
    <w:abstractNumId w:val="40"/>
  </w:num>
  <w:num w:numId="43">
    <w:abstractNumId w:val="49"/>
  </w:num>
  <w:num w:numId="44">
    <w:abstractNumId w:val="54"/>
  </w:num>
  <w:num w:numId="45">
    <w:abstractNumId w:val="5"/>
  </w:num>
  <w:num w:numId="46">
    <w:abstractNumId w:val="17"/>
  </w:num>
  <w:num w:numId="47">
    <w:abstractNumId w:val="30"/>
  </w:num>
  <w:num w:numId="48">
    <w:abstractNumId w:val="18"/>
  </w:num>
  <w:num w:numId="49">
    <w:abstractNumId w:val="24"/>
  </w:num>
  <w:num w:numId="50">
    <w:abstractNumId w:val="15"/>
  </w:num>
  <w:num w:numId="51">
    <w:abstractNumId w:val="41"/>
  </w:num>
  <w:num w:numId="52">
    <w:abstractNumId w:val="34"/>
  </w:num>
  <w:num w:numId="53">
    <w:abstractNumId w:val="59"/>
  </w:num>
  <w:num w:numId="54">
    <w:abstractNumId w:val="21"/>
  </w:num>
  <w:num w:numId="55">
    <w:abstractNumId w:val="10"/>
  </w:num>
  <w:num w:numId="56">
    <w:abstractNumId w:val="55"/>
  </w:num>
  <w:num w:numId="57">
    <w:abstractNumId w:val="58"/>
  </w:num>
  <w:num w:numId="58">
    <w:abstractNumId w:val="13"/>
  </w:num>
  <w:num w:numId="59">
    <w:abstractNumId w:val="11"/>
  </w:num>
  <w:num w:numId="60">
    <w:abstractNumId w:val="22"/>
  </w:num>
  <w:num w:numId="61">
    <w:abstractNumId w:val="45"/>
  </w:num>
  <w:num w:numId="62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10"/>
    <w:rsid w:val="00085771"/>
    <w:rsid w:val="001A1110"/>
    <w:rsid w:val="00232E7A"/>
    <w:rsid w:val="002471E5"/>
    <w:rsid w:val="002A00E8"/>
    <w:rsid w:val="002E60BA"/>
    <w:rsid w:val="003833FB"/>
    <w:rsid w:val="003B509D"/>
    <w:rsid w:val="00423B4B"/>
    <w:rsid w:val="00497BD0"/>
    <w:rsid w:val="008D11F7"/>
    <w:rsid w:val="009033A7"/>
    <w:rsid w:val="00AE5D31"/>
    <w:rsid w:val="00B82D29"/>
    <w:rsid w:val="00BC7977"/>
    <w:rsid w:val="00CA6ACB"/>
    <w:rsid w:val="00D50C0A"/>
    <w:rsid w:val="00E775F5"/>
    <w:rsid w:val="00F30B30"/>
    <w:rsid w:val="00F36F07"/>
    <w:rsid w:val="00FB1A23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8C30E-C0FE-497E-9A90-B1A8D180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DefaultParagraphFont"/>
    <w:rsid w:val="001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Pierreux</dc:creator>
  <cp:lastModifiedBy>Lauren Moussiaux</cp:lastModifiedBy>
  <cp:revision>2</cp:revision>
  <dcterms:created xsi:type="dcterms:W3CDTF">2016-03-23T16:07:00Z</dcterms:created>
  <dcterms:modified xsi:type="dcterms:W3CDTF">2016-05-18T15:18:00Z</dcterms:modified>
</cp:coreProperties>
</file>