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809" w:rsidRDefault="00D15809" w:rsidP="00D15809">
      <w:pPr>
        <w:pStyle w:val="Lijstalinea"/>
        <w:numPr>
          <w:ilvl w:val="0"/>
          <w:numId w:val="5"/>
        </w:numPr>
        <w:spacing w:after="0" w:line="240" w:lineRule="auto"/>
        <w:rPr>
          <w:sz w:val="20"/>
        </w:rPr>
      </w:pPr>
      <w:r>
        <w:rPr>
          <w:sz w:val="20"/>
        </w:rPr>
        <w:t>Vertaling van klachten en tekens naar medische terminologie/syndromen</w:t>
      </w:r>
    </w:p>
    <w:p w:rsidR="00D15809" w:rsidRDefault="00D15809" w:rsidP="00D15809">
      <w:pPr>
        <w:pStyle w:val="Lijstalinea"/>
        <w:spacing w:after="0" w:line="240" w:lineRule="auto"/>
        <w:rPr>
          <w:sz w:val="20"/>
        </w:rPr>
      </w:pP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3510"/>
      </w:tblGrid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Platte stoelgang sinds één week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 xml:space="preserve">Subacute diarree 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Moeite om te slikken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Dysfagie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Lopende en verstopte neus sinds een maand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Chronische rhinitis (nasale congestie)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Meer en meer haaruitval sinds 2 maanden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Chronische progressieve alopecie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Hartkloppingen sinds 2 weken</w:t>
            </w:r>
          </w:p>
        </w:tc>
        <w:tc>
          <w:tcPr>
            <w:tcW w:w="3510" w:type="dxa"/>
          </w:tcPr>
          <w:p w:rsidR="00D15809" w:rsidRDefault="001441D5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Subacute</w:t>
            </w:r>
            <w:r w:rsidR="00D15809">
              <w:rPr>
                <w:sz w:val="20"/>
              </w:rPr>
              <w:t xml:space="preserve"> palpitaties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Pijnlijk gewricht zonder zwelling, roodheid of warmte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Artralgie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IJl hoofd en verminderde bloeddruk bij rechtstaan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Orthostatische hypotensie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Tollende kamer sinds 3 uur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Acute vertigo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Dubbel zicht sinds 3 weken</w:t>
            </w:r>
          </w:p>
        </w:tc>
        <w:tc>
          <w:tcPr>
            <w:tcW w:w="3510" w:type="dxa"/>
          </w:tcPr>
          <w:p w:rsidR="00D15809" w:rsidRDefault="003C7FDE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Subacute</w:t>
            </w:r>
            <w:r w:rsidR="00D15809">
              <w:rPr>
                <w:sz w:val="20"/>
              </w:rPr>
              <w:t xml:space="preserve"> diplopie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Gevoeligheid voor licht en geluid sinds 6 maanden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 xml:space="preserve">Chronische </w:t>
            </w:r>
            <w:proofErr w:type="spellStart"/>
            <w:r>
              <w:rPr>
                <w:sz w:val="20"/>
              </w:rPr>
              <w:t>hyperacusis</w:t>
            </w:r>
            <w:proofErr w:type="spellEnd"/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Dikke, pijnlijke en warme enkel sinds 2 dagen, andere gewrichten normaal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 xml:space="preserve">Acute mono artritis 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Sinds 6 uur toenemende koorts, hoofdpijn en nekstijfheid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Acute meningitis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Op en af kort van adem, telkens ongeveer een half uur durend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Sporadische dyspneu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Op en af krampachtige buikpijn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 xml:space="preserve">Sporadische </w:t>
            </w:r>
            <w:proofErr w:type="spellStart"/>
            <w:r>
              <w:rPr>
                <w:sz w:val="20"/>
              </w:rPr>
              <w:t>abdominalgie</w:t>
            </w:r>
            <w:proofErr w:type="spellEnd"/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Drukgevoel op de borst, optredend bij inspanning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Angina pectoris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Normale kracht maar wankelend stappen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Ataxie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Kortstondig flauwvallen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Syncope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lastRenderedPageBreak/>
              <w:t>Geen regels (menstruatie) sinds 3 maanden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Amenorroe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Bloederige diarree en koorts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Dysenterie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Braken, opgezette buik, hyperactieve darmgeluiden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Mechanische ileus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 xml:space="preserve">Matheid bij percussie, verminderde </w:t>
            </w:r>
            <w:proofErr w:type="spellStart"/>
            <w:r w:rsidRPr="00EF75FB">
              <w:rPr>
                <w:sz w:val="18"/>
              </w:rPr>
              <w:t>stemfremitus</w:t>
            </w:r>
            <w:proofErr w:type="spellEnd"/>
            <w:r w:rsidRPr="00EF75FB">
              <w:rPr>
                <w:sz w:val="18"/>
              </w:rPr>
              <w:t>, verminderd ademgeruis bij longauscultatie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Pneumonie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Egofonie</w:t>
            </w:r>
            <w:proofErr w:type="spellEnd"/>
            <w:r w:rsidRPr="00EF75FB">
              <w:rPr>
                <w:sz w:val="18"/>
              </w:rPr>
              <w:t xml:space="preserve">, toegenomen ademgeruis, toegenomen </w:t>
            </w:r>
            <w:proofErr w:type="spellStart"/>
            <w:r w:rsidRPr="00EF75FB">
              <w:rPr>
                <w:sz w:val="18"/>
              </w:rPr>
              <w:t>stemfremitus</w:t>
            </w:r>
            <w:proofErr w:type="spellEnd"/>
            <w:r w:rsidRPr="00EF75FB">
              <w:rPr>
                <w:sz w:val="18"/>
              </w:rPr>
              <w:t xml:space="preserve"> bij longauscultatie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Pneumothorax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Laag aantal rode bloedcellen met verlaagd MCV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Microcytaire</w:t>
            </w:r>
            <w:proofErr w:type="spellEnd"/>
            <w:r>
              <w:rPr>
                <w:sz w:val="20"/>
              </w:rPr>
              <w:t xml:space="preserve"> anemie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Laag aantal rode en witte bloedcellen en plaatjes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Anemie (</w:t>
            </w:r>
            <w:proofErr w:type="spellStart"/>
            <w:r>
              <w:rPr>
                <w:sz w:val="20"/>
              </w:rPr>
              <w:t>leukocytopenie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thrombocytopenie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Oedeem, hoge bloeddruk, rode bloedcellen en eiwitten in urine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Glomerulonefritis</w:t>
            </w:r>
            <w:proofErr w:type="spellEnd"/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S3, hypotensie, tachycardie, reutels, oedeem, verwardheid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Decompensatio</w:t>
            </w:r>
            <w:proofErr w:type="spellEnd"/>
            <w:r>
              <w:rPr>
                <w:sz w:val="20"/>
              </w:rPr>
              <w:t xml:space="preserve"> cordis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>Zwakte en voos gevoel rechterarm met acuut begin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Myocardinfarct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 xml:space="preserve">Verwardheid, </w:t>
            </w:r>
            <w:proofErr w:type="spellStart"/>
            <w:r w:rsidRPr="00EF75FB">
              <w:rPr>
                <w:sz w:val="18"/>
              </w:rPr>
              <w:t>desorientatie</w:t>
            </w:r>
            <w:proofErr w:type="spellEnd"/>
            <w:r w:rsidRPr="00EF75FB">
              <w:rPr>
                <w:sz w:val="18"/>
              </w:rPr>
              <w:t>, op en af bewustzijn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Delirium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 xml:space="preserve">Hoofdpijn, koorts, </w:t>
            </w:r>
            <w:proofErr w:type="spellStart"/>
            <w:r w:rsidRPr="00EF75FB">
              <w:rPr>
                <w:sz w:val="18"/>
              </w:rPr>
              <w:t>lymfocytose</w:t>
            </w:r>
            <w:proofErr w:type="spellEnd"/>
            <w:r w:rsidRPr="00EF75FB">
              <w:rPr>
                <w:sz w:val="18"/>
              </w:rPr>
              <w:t xml:space="preserve"> in CSV met negatieve gramkleuring en cultuur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Bacteriële meningitis</w:t>
            </w:r>
          </w:p>
        </w:tc>
      </w:tr>
      <w:tr w:rsidR="00D15809" w:rsidTr="00924C31">
        <w:tc>
          <w:tcPr>
            <w:tcW w:w="5244" w:type="dxa"/>
          </w:tcPr>
          <w:p w:rsidR="00D15809" w:rsidRPr="00EF75FB" w:rsidRDefault="00D15809" w:rsidP="00D1580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EF75FB">
              <w:rPr>
                <w:sz w:val="18"/>
              </w:rPr>
              <w:t xml:space="preserve">Gevoelige, opgezette buik, afwezige darmgeluiden, rebound + en </w:t>
            </w:r>
            <w:proofErr w:type="spellStart"/>
            <w:r w:rsidRPr="00EF75FB">
              <w:rPr>
                <w:sz w:val="18"/>
              </w:rPr>
              <w:t>defense</w:t>
            </w:r>
            <w:proofErr w:type="spellEnd"/>
            <w:r w:rsidRPr="00EF75FB">
              <w:rPr>
                <w:sz w:val="18"/>
              </w:rPr>
              <w:t xml:space="preserve"> +</w:t>
            </w:r>
          </w:p>
        </w:tc>
        <w:tc>
          <w:tcPr>
            <w:tcW w:w="3510" w:type="dxa"/>
          </w:tcPr>
          <w:p w:rsidR="00D15809" w:rsidRDefault="00D15809" w:rsidP="00924C31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Paralytische ileus</w:t>
            </w:r>
          </w:p>
        </w:tc>
      </w:tr>
    </w:tbl>
    <w:p w:rsidR="00D15809" w:rsidRDefault="00D15809">
      <w:r>
        <w:br w:type="page"/>
      </w:r>
    </w:p>
    <w:p w:rsidR="00D15809" w:rsidRDefault="00D15809"/>
    <w:p w:rsidR="00D15809" w:rsidRDefault="00D15809"/>
    <w:tbl>
      <w:tblPr>
        <w:tblpPr w:leftFromText="141" w:rightFromText="141" w:horzAnchor="page" w:tblpX="306" w:tblpY="-90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97"/>
        <w:gridCol w:w="2217"/>
        <w:gridCol w:w="2003"/>
        <w:gridCol w:w="1949"/>
        <w:gridCol w:w="1972"/>
        <w:gridCol w:w="1956"/>
        <w:gridCol w:w="2038"/>
        <w:gridCol w:w="2081"/>
      </w:tblGrid>
      <w:tr w:rsidR="00ED3265" w:rsidRPr="00C13C46" w:rsidTr="007503D3">
        <w:trPr>
          <w:trHeight w:val="895"/>
        </w:trPr>
        <w:tc>
          <w:tcPr>
            <w:tcW w:w="1797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 xml:space="preserve">DD voor </w:t>
            </w:r>
            <w:r w:rsidR="00B56FBC" w:rsidRPr="00C13C46">
              <w:rPr>
                <w:b/>
                <w:bCs/>
                <w:sz w:val="22"/>
                <w:lang w:val="nl-NL"/>
              </w:rPr>
              <w:t>Pijn op de borst bij 70-jarige man</w:t>
            </w:r>
          </w:p>
        </w:tc>
        <w:tc>
          <w:tcPr>
            <w:tcW w:w="2217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Mechanisme</w:t>
            </w:r>
          </w:p>
        </w:tc>
        <w:tc>
          <w:tcPr>
            <w:tcW w:w="2003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Epidemiologie</w:t>
            </w:r>
          </w:p>
        </w:tc>
        <w:tc>
          <w:tcPr>
            <w:tcW w:w="1949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Tijdsverloop</w:t>
            </w:r>
          </w:p>
        </w:tc>
        <w:tc>
          <w:tcPr>
            <w:tcW w:w="1972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Symptomen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Tekens</w:t>
            </w:r>
          </w:p>
        </w:tc>
        <w:tc>
          <w:tcPr>
            <w:tcW w:w="2038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Bijkomende onderzoeken</w:t>
            </w:r>
          </w:p>
        </w:tc>
        <w:tc>
          <w:tcPr>
            <w:tcW w:w="2081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Behandeling/</w:t>
            </w:r>
          </w:p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prognose</w:t>
            </w:r>
          </w:p>
        </w:tc>
      </w:tr>
      <w:tr w:rsidR="00ED3265" w:rsidRPr="00C13C46" w:rsidTr="007503D3">
        <w:trPr>
          <w:trHeight w:val="2058"/>
        </w:trPr>
        <w:tc>
          <w:tcPr>
            <w:tcW w:w="1797" w:type="dxa"/>
            <w:shd w:val="clear" w:color="auto" w:fill="auto"/>
            <w:hideMark/>
          </w:tcPr>
          <w:p w:rsidR="008F3FA8" w:rsidRPr="00C13C46" w:rsidRDefault="00ED3265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Myocardinfarct</w:t>
            </w:r>
          </w:p>
          <w:p w:rsidR="008F3FA8" w:rsidRPr="00C13C46" w:rsidRDefault="008F3FA8" w:rsidP="00B56FBC">
            <w:pPr>
              <w:rPr>
                <w:sz w:val="22"/>
                <w:lang w:val="nl-NL"/>
              </w:rPr>
            </w:pPr>
          </w:p>
        </w:tc>
        <w:tc>
          <w:tcPr>
            <w:tcW w:w="2217" w:type="dxa"/>
            <w:shd w:val="clear" w:color="auto" w:fill="auto"/>
            <w:hideMark/>
          </w:tcPr>
          <w:p w:rsidR="00ED3265" w:rsidRPr="00C13C46" w:rsidRDefault="00ED3265" w:rsidP="00ED3265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Afsluiting van de coronaire arteriën met ischemie van het hart tot gevolg (en later necrose)</w:t>
            </w:r>
          </w:p>
          <w:p w:rsidR="008F3FA8" w:rsidRPr="00C13C46" w:rsidRDefault="008F3FA8" w:rsidP="00B56FBC">
            <w:pPr>
              <w:rPr>
                <w:sz w:val="22"/>
                <w:lang w:val="nl-NL"/>
              </w:rPr>
            </w:pPr>
          </w:p>
        </w:tc>
        <w:tc>
          <w:tcPr>
            <w:tcW w:w="2003" w:type="dxa"/>
            <w:shd w:val="clear" w:color="auto" w:fill="auto"/>
            <w:hideMark/>
          </w:tcPr>
          <w:p w:rsidR="00B56FBC" w:rsidRPr="00C13C46" w:rsidRDefault="00322418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 xml:space="preserve">Meer risico bij mannen en op hogere leeftijd. Hogere kans bij </w:t>
            </w:r>
            <w:r w:rsidR="007503D3" w:rsidRPr="00C13C46">
              <w:rPr>
                <w:sz w:val="22"/>
                <w:lang w:val="nl-NL"/>
              </w:rPr>
              <w:t xml:space="preserve">obesitas, hypertensie, diabetes, </w:t>
            </w:r>
            <w:proofErr w:type="spellStart"/>
            <w:r w:rsidR="007503D3" w:rsidRPr="00C13C46">
              <w:rPr>
                <w:sz w:val="22"/>
                <w:lang w:val="nl-NL"/>
              </w:rPr>
              <w:t>hyper-cholesterolemie</w:t>
            </w:r>
            <w:proofErr w:type="spellEnd"/>
            <w:r w:rsidR="007503D3" w:rsidRPr="00C13C46">
              <w:rPr>
                <w:sz w:val="22"/>
                <w:lang w:val="nl-NL"/>
              </w:rPr>
              <w:t xml:space="preserve"> en roken</w:t>
            </w:r>
          </w:p>
        </w:tc>
        <w:tc>
          <w:tcPr>
            <w:tcW w:w="1949" w:type="dxa"/>
            <w:shd w:val="clear" w:color="auto" w:fill="auto"/>
            <w:hideMark/>
          </w:tcPr>
          <w:p w:rsidR="008F3FA8" w:rsidRPr="00C13C46" w:rsidRDefault="00ED3265" w:rsidP="00B56FBC">
            <w:pPr>
              <w:rPr>
                <w:sz w:val="22"/>
                <w:lang w:val="nl-NL"/>
              </w:rPr>
            </w:pPr>
            <w:proofErr w:type="spellStart"/>
            <w:r w:rsidRPr="00C13C46">
              <w:rPr>
                <w:sz w:val="22"/>
                <w:lang w:val="nl-NL"/>
              </w:rPr>
              <w:t>Hypera</w:t>
            </w:r>
            <w:r w:rsidR="00B56FBC" w:rsidRPr="00C13C46">
              <w:rPr>
                <w:sz w:val="22"/>
                <w:lang w:val="nl-NL"/>
              </w:rPr>
              <w:t>cuut</w:t>
            </w:r>
            <w:proofErr w:type="spellEnd"/>
          </w:p>
        </w:tc>
        <w:tc>
          <w:tcPr>
            <w:tcW w:w="1972" w:type="dxa"/>
            <w:shd w:val="clear" w:color="auto" w:fill="auto"/>
            <w:hideMark/>
          </w:tcPr>
          <w:p w:rsidR="008F3FA8" w:rsidRPr="00C13C46" w:rsidRDefault="007503D3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 xml:space="preserve">Pijn in borst, nausea, </w:t>
            </w:r>
            <w:proofErr w:type="spellStart"/>
            <w:r w:rsidRPr="00C13C46">
              <w:rPr>
                <w:sz w:val="22"/>
                <w:lang w:val="nl-NL"/>
              </w:rPr>
              <w:t>kort-ademigheid</w:t>
            </w:r>
            <w:proofErr w:type="spellEnd"/>
            <w:r w:rsidRPr="00C13C46">
              <w:rPr>
                <w:sz w:val="22"/>
                <w:lang w:val="nl-NL"/>
              </w:rPr>
              <w:t>, gerefereerde pijn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C13C46" w:rsidRDefault="007503D3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Braken, zweten, blauwe verkleuring van de huid</w:t>
            </w:r>
          </w:p>
        </w:tc>
        <w:tc>
          <w:tcPr>
            <w:tcW w:w="2038" w:type="dxa"/>
            <w:shd w:val="clear" w:color="auto" w:fill="auto"/>
            <w:hideMark/>
          </w:tcPr>
          <w:p w:rsidR="008F3FA8" w:rsidRPr="00C13C46" w:rsidRDefault="007503D3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ECG, X-</w:t>
            </w:r>
            <w:proofErr w:type="spellStart"/>
            <w:r w:rsidRPr="00C13C46">
              <w:rPr>
                <w:sz w:val="22"/>
                <w:lang w:val="nl-NL"/>
              </w:rPr>
              <w:t>ray</w:t>
            </w:r>
            <w:proofErr w:type="spellEnd"/>
            <w:r w:rsidRPr="00C13C46">
              <w:rPr>
                <w:sz w:val="22"/>
                <w:lang w:val="nl-NL"/>
              </w:rPr>
              <w:t xml:space="preserve"> thorax, bloedtest, coronaire angiografie</w:t>
            </w:r>
          </w:p>
        </w:tc>
        <w:tc>
          <w:tcPr>
            <w:tcW w:w="2081" w:type="dxa"/>
            <w:shd w:val="clear" w:color="auto" w:fill="auto"/>
            <w:hideMark/>
          </w:tcPr>
          <w:p w:rsidR="008F3FA8" w:rsidRPr="00C13C46" w:rsidRDefault="004E1512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Bloedverdunners, stent, operatie</w:t>
            </w:r>
          </w:p>
        </w:tc>
      </w:tr>
      <w:tr w:rsidR="00ED3265" w:rsidRPr="00C13C46" w:rsidTr="007503D3">
        <w:trPr>
          <w:trHeight w:val="2305"/>
        </w:trPr>
        <w:tc>
          <w:tcPr>
            <w:tcW w:w="1797" w:type="dxa"/>
            <w:shd w:val="clear" w:color="auto" w:fill="auto"/>
            <w:hideMark/>
          </w:tcPr>
          <w:p w:rsidR="008F3FA8" w:rsidRPr="00C13C46" w:rsidRDefault="009855C4" w:rsidP="00B56FBC">
            <w:pPr>
              <w:rPr>
                <w:sz w:val="22"/>
                <w:lang w:val="nl-BE"/>
              </w:rPr>
            </w:pPr>
            <w:r w:rsidRPr="00C13C46">
              <w:rPr>
                <w:sz w:val="22"/>
                <w:lang w:val="nl-BE"/>
              </w:rPr>
              <w:t>Pyrosis (brandend maagzuur)</w:t>
            </w:r>
          </w:p>
        </w:tc>
        <w:tc>
          <w:tcPr>
            <w:tcW w:w="2217" w:type="dxa"/>
            <w:shd w:val="clear" w:color="auto" w:fill="auto"/>
            <w:hideMark/>
          </w:tcPr>
          <w:p w:rsidR="009855C4" w:rsidRPr="00C13C46" w:rsidRDefault="009855C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Niet goed afsluitende overgang van slokdarm naar maag (dubbel klepmechanisme) waardoor maaginhoud terugkeert naar de slokdarm</w:t>
            </w:r>
          </w:p>
        </w:tc>
        <w:tc>
          <w:tcPr>
            <w:tcW w:w="2003" w:type="dxa"/>
            <w:shd w:val="clear" w:color="auto" w:fill="auto"/>
            <w:hideMark/>
          </w:tcPr>
          <w:p w:rsidR="00E3035F" w:rsidRPr="00C13C46" w:rsidRDefault="009855C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Hogere kans bij obesitas, slecht dieet, weinig fysieke activiteit, tabak- en alcoholgebruik, respiratoire aandoeningen</w:t>
            </w:r>
          </w:p>
        </w:tc>
        <w:tc>
          <w:tcPr>
            <w:tcW w:w="1949" w:type="dxa"/>
            <w:shd w:val="clear" w:color="auto" w:fill="auto"/>
            <w:hideMark/>
          </w:tcPr>
          <w:p w:rsidR="008F3FA8" w:rsidRPr="00C13C46" w:rsidRDefault="0093181B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Chronisch</w:t>
            </w:r>
          </w:p>
        </w:tc>
        <w:tc>
          <w:tcPr>
            <w:tcW w:w="1972" w:type="dxa"/>
            <w:shd w:val="clear" w:color="auto" w:fill="auto"/>
            <w:hideMark/>
          </w:tcPr>
          <w:p w:rsidR="008F3FA8" w:rsidRPr="00C13C46" w:rsidRDefault="0093181B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Brandend gevoel of pijn in de borst, irritatie in de keel</w:t>
            </w:r>
            <w:r w:rsidR="007E3D30" w:rsidRPr="00C13C46">
              <w:rPr>
                <w:sz w:val="22"/>
                <w:lang w:val="nl-NL"/>
              </w:rPr>
              <w:t xml:space="preserve"> </w:t>
            </w:r>
            <w:r w:rsidRPr="00C13C46">
              <w:rPr>
                <w:sz w:val="22"/>
                <w:lang w:val="nl-NL"/>
              </w:rPr>
              <w:t>en klachten bij slikken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C13C46" w:rsidRDefault="007E3D30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Hese stem, boeren en oprispingen</w:t>
            </w:r>
          </w:p>
        </w:tc>
        <w:tc>
          <w:tcPr>
            <w:tcW w:w="2038" w:type="dxa"/>
            <w:shd w:val="clear" w:color="auto" w:fill="auto"/>
            <w:hideMark/>
          </w:tcPr>
          <w:p w:rsidR="008F3FA8" w:rsidRPr="00C13C46" w:rsidRDefault="000B5CE6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Endoscopie, zuurtest, evt. biopsie van slijmvlies (controleren aanwezigheid microben of tumoren)</w:t>
            </w:r>
          </w:p>
        </w:tc>
        <w:tc>
          <w:tcPr>
            <w:tcW w:w="2081" w:type="dxa"/>
            <w:shd w:val="clear" w:color="auto" w:fill="auto"/>
            <w:hideMark/>
          </w:tcPr>
          <w:p w:rsidR="008F3FA8" w:rsidRPr="00C13C46" w:rsidRDefault="000B5CE6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Proton pomp inhibitoren, H</w:t>
            </w:r>
            <w:r w:rsidRPr="00C13C46">
              <w:rPr>
                <w:sz w:val="22"/>
                <w:vertAlign w:val="subscript"/>
                <w:lang w:val="nl-NL"/>
              </w:rPr>
              <w:t>2</w:t>
            </w:r>
            <w:r w:rsidRPr="00C13C46">
              <w:rPr>
                <w:sz w:val="22"/>
                <w:lang w:val="nl-NL"/>
              </w:rPr>
              <w:t xml:space="preserve">-blokkers, </w:t>
            </w:r>
            <w:proofErr w:type="spellStart"/>
            <w:r w:rsidRPr="00C13C46">
              <w:rPr>
                <w:sz w:val="22"/>
                <w:lang w:val="nl-NL"/>
              </w:rPr>
              <w:t>antacids</w:t>
            </w:r>
            <w:proofErr w:type="spellEnd"/>
            <w:r w:rsidRPr="00C13C46">
              <w:rPr>
                <w:sz w:val="22"/>
                <w:lang w:val="nl-NL"/>
              </w:rPr>
              <w:t>, prostaglandines</w:t>
            </w:r>
          </w:p>
        </w:tc>
      </w:tr>
      <w:tr w:rsidR="00ED3265" w:rsidRPr="00C13C46" w:rsidTr="007503D3">
        <w:trPr>
          <w:trHeight w:val="2566"/>
        </w:trPr>
        <w:tc>
          <w:tcPr>
            <w:tcW w:w="1797" w:type="dxa"/>
            <w:shd w:val="clear" w:color="auto" w:fill="auto"/>
            <w:hideMark/>
          </w:tcPr>
          <w:p w:rsidR="008F3FA8" w:rsidRPr="00C13C46" w:rsidRDefault="00ED3265" w:rsidP="00B56FBC">
            <w:pPr>
              <w:rPr>
                <w:sz w:val="22"/>
                <w:lang w:val="nl-BE"/>
              </w:rPr>
            </w:pPr>
            <w:r w:rsidRPr="00C13C46">
              <w:rPr>
                <w:sz w:val="22"/>
                <w:lang w:val="nl-BE"/>
              </w:rPr>
              <w:t>Pericarditis</w:t>
            </w:r>
          </w:p>
        </w:tc>
        <w:tc>
          <w:tcPr>
            <w:tcW w:w="2217" w:type="dxa"/>
            <w:shd w:val="clear" w:color="auto" w:fill="auto"/>
            <w:hideMark/>
          </w:tcPr>
          <w:p w:rsidR="00ED3265" w:rsidRPr="00C13C46" w:rsidRDefault="00ED3265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Ontsteking in het pericard met vochtophoping dat kan veroorzaakt worden door een virale hoge luchtwegeninfectie, open hart operatie, hartinfarct…</w:t>
            </w:r>
          </w:p>
        </w:tc>
        <w:tc>
          <w:tcPr>
            <w:tcW w:w="2003" w:type="dxa"/>
            <w:shd w:val="clear" w:color="auto" w:fill="auto"/>
            <w:hideMark/>
          </w:tcPr>
          <w:p w:rsidR="008F3FA8" w:rsidRPr="00C13C46" w:rsidRDefault="00ED3265" w:rsidP="00626B36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Komt vaker voor bij mannen, hogere kans bij virale infectie, HIV, nierfalen…</w:t>
            </w:r>
          </w:p>
        </w:tc>
        <w:tc>
          <w:tcPr>
            <w:tcW w:w="1949" w:type="dxa"/>
            <w:shd w:val="clear" w:color="auto" w:fill="auto"/>
            <w:hideMark/>
          </w:tcPr>
          <w:p w:rsidR="008F3FA8" w:rsidRPr="00C13C46" w:rsidRDefault="00ED3265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Subacuut</w:t>
            </w:r>
          </w:p>
        </w:tc>
        <w:tc>
          <w:tcPr>
            <w:tcW w:w="1972" w:type="dxa"/>
            <w:shd w:val="clear" w:color="auto" w:fill="auto"/>
            <w:hideMark/>
          </w:tcPr>
          <w:p w:rsidR="008F3FA8" w:rsidRPr="00C13C46" w:rsidRDefault="006F120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Scherpe pijn in borst, dyspneu, vermoeidheid, gastro-intestinale klachten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C13C46" w:rsidRDefault="006F120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Koorts, hypotensie, tachycardie</w:t>
            </w:r>
          </w:p>
        </w:tc>
        <w:tc>
          <w:tcPr>
            <w:tcW w:w="2038" w:type="dxa"/>
            <w:shd w:val="clear" w:color="auto" w:fill="auto"/>
            <w:hideMark/>
          </w:tcPr>
          <w:p w:rsidR="008F3FA8" w:rsidRPr="00C13C46" w:rsidRDefault="006F120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ECG, CT scan, X-</w:t>
            </w:r>
            <w:proofErr w:type="spellStart"/>
            <w:r w:rsidRPr="00C13C46">
              <w:rPr>
                <w:sz w:val="22"/>
                <w:lang w:val="nl-NL"/>
              </w:rPr>
              <w:t>ray</w:t>
            </w:r>
            <w:proofErr w:type="spellEnd"/>
            <w:r w:rsidRPr="00C13C46">
              <w:rPr>
                <w:sz w:val="22"/>
                <w:lang w:val="nl-NL"/>
              </w:rPr>
              <w:t xml:space="preserve"> thorax</w:t>
            </w:r>
          </w:p>
        </w:tc>
        <w:tc>
          <w:tcPr>
            <w:tcW w:w="2081" w:type="dxa"/>
            <w:shd w:val="clear" w:color="auto" w:fill="auto"/>
            <w:hideMark/>
          </w:tcPr>
          <w:p w:rsidR="00626B36" w:rsidRPr="00C13C46" w:rsidRDefault="006F1204" w:rsidP="00B56FBC">
            <w:pPr>
              <w:rPr>
                <w:sz w:val="22"/>
                <w:lang w:val="nl-NL"/>
              </w:rPr>
            </w:pPr>
            <w:proofErr w:type="spellStart"/>
            <w:r w:rsidRPr="00C13C46">
              <w:rPr>
                <w:sz w:val="22"/>
                <w:lang w:val="nl-NL"/>
              </w:rPr>
              <w:t>NSAIDs</w:t>
            </w:r>
            <w:proofErr w:type="spellEnd"/>
            <w:r w:rsidRPr="00C13C46">
              <w:rPr>
                <w:sz w:val="22"/>
                <w:lang w:val="nl-NL"/>
              </w:rPr>
              <w:t>, corticosteroïden, aspirine</w:t>
            </w:r>
          </w:p>
          <w:p w:rsidR="006F1204" w:rsidRPr="00C13C46" w:rsidRDefault="006F1204" w:rsidP="00B56FBC">
            <w:pPr>
              <w:rPr>
                <w:sz w:val="22"/>
                <w:lang w:val="nl-NL"/>
              </w:rPr>
            </w:pPr>
          </w:p>
          <w:p w:rsidR="006F1204" w:rsidRPr="00C13C46" w:rsidRDefault="006F120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Enkele weken voor de pijn verdwijnt</w:t>
            </w:r>
          </w:p>
        </w:tc>
      </w:tr>
    </w:tbl>
    <w:p w:rsidR="006845A0" w:rsidRPr="00C13C46" w:rsidRDefault="006845A0">
      <w:pPr>
        <w:rPr>
          <w:sz w:val="22"/>
          <w:lang w:val="nl-BE"/>
        </w:rPr>
      </w:pPr>
    </w:p>
    <w:p w:rsidR="006845A0" w:rsidRPr="00C13C46" w:rsidRDefault="008F3FA8">
      <w:pPr>
        <w:rPr>
          <w:sz w:val="22"/>
          <w:lang w:val="nl-BE"/>
        </w:rPr>
      </w:pPr>
      <w:r w:rsidRPr="00C13C46">
        <w:rPr>
          <w:sz w:val="22"/>
          <w:lang w:val="nl-BE"/>
        </w:rPr>
        <w:br w:type="page"/>
      </w:r>
    </w:p>
    <w:p w:rsidR="008F1729" w:rsidRPr="00E3035F" w:rsidRDefault="00230C05" w:rsidP="008F1729">
      <w:pPr>
        <w:rPr>
          <w:lang w:val="nl-BE"/>
        </w:rPr>
      </w:pPr>
      <w:r w:rsidRPr="004F1095"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41D4BB" wp14:editId="5E8ADDB4">
                <wp:simplePos x="0" y="0"/>
                <wp:positionH relativeFrom="column">
                  <wp:posOffset>5099050</wp:posOffset>
                </wp:positionH>
                <wp:positionV relativeFrom="paragraph">
                  <wp:posOffset>3016250</wp:posOffset>
                </wp:positionV>
                <wp:extent cx="1533525" cy="844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</w:t>
                            </w:r>
                          </w:p>
                          <w:p w:rsidR="006F1204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Ontsteking</w:t>
                            </w:r>
                          </w:p>
                          <w:p w:rsidR="00230C05" w:rsidRDefault="00230C05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Hypotensie</w:t>
                            </w:r>
                          </w:p>
                          <w:p w:rsidR="00230C05" w:rsidRPr="006F1204" w:rsidRDefault="00230C05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Tachycardie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1D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5pt;margin-top:237.5pt;width:120.75pt;height:6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" filled="f" stroked="f">
                <v:textbox>
                  <w:txbxContent>
                    <w:p w:rsidR="004F1095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</w:t>
                      </w:r>
                    </w:p>
                    <w:p w:rsidR="006F1204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Ontsteking</w:t>
                      </w:r>
                    </w:p>
                    <w:p w:rsidR="00230C05" w:rsidRDefault="00230C05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Hypotensie</w:t>
                      </w:r>
                    </w:p>
                    <w:p w:rsidR="00230C05" w:rsidRPr="006F1204" w:rsidRDefault="00230C05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Tachycardie</w:t>
                      </w:r>
                    </w:p>
                  </w:txbxContent>
                </v:textbox>
              </v:shape>
            </w:pict>
          </mc:Fallback>
        </mc:AlternateContent>
      </w:r>
      <w:r w:rsidR="00D5185A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F0FE4" wp14:editId="6CC15A11">
                <wp:simplePos x="0" y="0"/>
                <wp:positionH relativeFrom="column">
                  <wp:posOffset>4146550</wp:posOffset>
                </wp:positionH>
                <wp:positionV relativeFrom="paragraph">
                  <wp:posOffset>2546350</wp:posOffset>
                </wp:positionV>
                <wp:extent cx="1276350" cy="3175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4F1095" w:rsidRDefault="00D5185A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Kortademigheid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0FE4" id="_x0000_s1027" type="#_x0000_t202" style="position:absolute;margin-left:326.5pt;margin-top:200.5pt;width:100.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" filled="f" stroked="f">
                <v:textbox>
                  <w:txbxContent>
                    <w:p w:rsidR="004F1095" w:rsidRPr="004F1095" w:rsidRDefault="00D5185A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Kortademigheid</w:t>
                      </w:r>
                    </w:p>
                  </w:txbxContent>
                </v:textbox>
              </v:shape>
            </w:pict>
          </mc:Fallback>
        </mc:AlternateContent>
      </w:r>
      <w:r w:rsidR="00D5185A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2FE0B" wp14:editId="0438C876">
                <wp:simplePos x="0" y="0"/>
                <wp:positionH relativeFrom="column">
                  <wp:posOffset>1651635</wp:posOffset>
                </wp:positionH>
                <wp:positionV relativeFrom="paragraph">
                  <wp:posOffset>4445000</wp:posOffset>
                </wp:positionV>
                <wp:extent cx="1819275" cy="7905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Default="006F1204" w:rsidP="004F109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Hese stem, boeren en oprispingen</w:t>
                            </w:r>
                          </w:p>
                          <w:p w:rsidR="00D5185A" w:rsidRPr="004F1095" w:rsidRDefault="00D5185A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Keelirritatie en slikklachten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FE0B" id="_x0000_s1028" type="#_x0000_t202" style="position:absolute;margin-left:130.05pt;margin-top:350pt;width:143.2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" filled="f" stroked="f">
                <v:textbox>
                  <w:txbxContent>
                    <w:p w:rsidR="004F1095" w:rsidRDefault="006F1204" w:rsidP="004F109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Hese stem, boeren en oprispingen</w:t>
                      </w:r>
                    </w:p>
                    <w:p w:rsidR="00D5185A" w:rsidRPr="004F1095" w:rsidRDefault="00D5185A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Keelirritatie en slikklachten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CBAB439" wp14:editId="11A0ADBA">
                <wp:simplePos x="0" y="0"/>
                <wp:positionH relativeFrom="column">
                  <wp:posOffset>3536950</wp:posOffset>
                </wp:positionH>
                <wp:positionV relativeFrom="paragraph">
                  <wp:posOffset>3702050</wp:posOffset>
                </wp:positionV>
                <wp:extent cx="863600" cy="790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6F1204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Branderig gevoel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B439" id="_x0000_s1029" type="#_x0000_t202" style="position:absolute;margin-left:278.5pt;margin-top:291.5pt;width:68pt;height:62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" filled="f" stroked="f">
                <v:textbox>
                  <w:txbxContent>
                    <w:p w:rsidR="004F1095" w:rsidRPr="006F1204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Branderig gevoel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7335B7" wp14:editId="43E07CFB">
                <wp:simplePos x="0" y="0"/>
                <wp:positionH relativeFrom="column">
                  <wp:posOffset>1689100</wp:posOffset>
                </wp:positionH>
                <wp:positionV relativeFrom="paragraph">
                  <wp:posOffset>3949700</wp:posOffset>
                </wp:positionV>
                <wp:extent cx="1466850" cy="35560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6F1204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Pyrosis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35B7" id="_x0000_s1030" type="#_x0000_t202" style="position:absolute;margin-left:133pt;margin-top:311pt;width:115.5pt;height:2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" filled="f" stroked="f">
                <v:textbox>
                  <w:txbxContent>
                    <w:p w:rsidR="004F1095" w:rsidRPr="006F1204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Pyrosis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166679" wp14:editId="0966024F">
                <wp:simplePos x="0" y="0"/>
                <wp:positionH relativeFrom="column">
                  <wp:posOffset>5181600</wp:posOffset>
                </wp:positionH>
                <wp:positionV relativeFrom="paragraph">
                  <wp:posOffset>3924300</wp:posOffset>
                </wp:positionV>
                <wp:extent cx="1346200" cy="3429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6F1204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Pericarditis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6679" id="_x0000_s1031" type="#_x0000_t202" style="position:absolute;margin-left:408pt;margin-top:309pt;width:106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" filled="f" stroked="f">
                <v:textbox>
                  <w:txbxContent>
                    <w:p w:rsidR="004F1095" w:rsidRPr="006F1204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Pericarditis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681F15" wp14:editId="057D1032">
                <wp:simplePos x="0" y="0"/>
                <wp:positionH relativeFrom="column">
                  <wp:posOffset>3079750</wp:posOffset>
                </wp:positionH>
                <wp:positionV relativeFrom="paragraph">
                  <wp:posOffset>685801</wp:posOffset>
                </wp:positionV>
                <wp:extent cx="1819275" cy="6223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4F1095" w:rsidRDefault="00D5185A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Gerefereerde pijn, braken, zweten, blauwe verkleuring huid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1F15" id="_x0000_s1032" type="#_x0000_t202" style="position:absolute;margin-left:242.5pt;margin-top:54pt;width:143.25pt;height:4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" filled="f" stroked="f">
                <v:textbox>
                  <w:txbxContent>
                    <w:p w:rsidR="004F1095" w:rsidRPr="004F1095" w:rsidRDefault="00D5185A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Gerefereerde pijn, braken, zweten, blauwe verkleuring huid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A649B8" wp14:editId="4866E971">
                <wp:simplePos x="0" y="0"/>
                <wp:positionH relativeFrom="column">
                  <wp:posOffset>3378200</wp:posOffset>
                </wp:positionH>
                <wp:positionV relativeFrom="paragraph">
                  <wp:posOffset>1352550</wp:posOffset>
                </wp:positionV>
                <wp:extent cx="1819275" cy="46990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Default="00EB49F4" w:rsidP="004F1095">
                            <w:proofErr w:type="spellStart"/>
                            <w:r>
                              <w:t>M</w:t>
                            </w:r>
                            <w:r w:rsidR="004F1095">
                              <w:t>yocardinfarct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49B8" id="_x0000_s1033" type="#_x0000_t202" style="position:absolute;margin-left:266pt;margin-top:106.5pt;width:143.25pt;height:3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" filled="f" stroked="f">
                <v:textbox>
                  <w:txbxContent>
                    <w:p w:rsidR="004F1095" w:rsidRDefault="00EB49F4" w:rsidP="004F1095">
                      <w:proofErr w:type="spellStart"/>
                      <w:r>
                        <w:t>M</w:t>
                      </w:r>
                      <w:r w:rsidR="004F1095">
                        <w:t>yocardinfarct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1095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93FE0" wp14:editId="08045E67">
                <wp:simplePos x="0" y="0"/>
                <wp:positionH relativeFrom="column">
                  <wp:posOffset>6118860</wp:posOffset>
                </wp:positionH>
                <wp:positionV relativeFrom="paragraph">
                  <wp:posOffset>1085850</wp:posOffset>
                </wp:positionV>
                <wp:extent cx="1819275" cy="790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Default="004F1095" w:rsidP="004F1095">
                            <w:proofErr w:type="spellStart"/>
                            <w:r>
                              <w:t>Pijn</w:t>
                            </w:r>
                            <w:proofErr w:type="spellEnd"/>
                            <w:r>
                              <w:t xml:space="preserve"> op de </w:t>
                            </w:r>
                            <w:proofErr w:type="spellStart"/>
                            <w:r>
                              <w:t>borst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3FE0" id="_x0000_s1034" type="#_x0000_t202" style="position:absolute;margin-left:481.8pt;margin-top:85.5pt;width:143.2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" filled="f" stroked="f">
                <v:textbox>
                  <w:txbxContent>
                    <w:p w:rsidR="004F1095" w:rsidRDefault="004F1095" w:rsidP="004F1095">
                      <w:proofErr w:type="spellStart"/>
                      <w:r>
                        <w:t>Pijn</w:t>
                      </w:r>
                      <w:proofErr w:type="spellEnd"/>
                      <w:r>
                        <w:t xml:space="preserve"> op de </w:t>
                      </w:r>
                      <w:proofErr w:type="spellStart"/>
                      <w:r>
                        <w:t>borst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20FE">
        <w:rPr>
          <w:noProof/>
          <w:lang w:val="nl-BE" w:eastAsia="nl-BE"/>
        </w:rPr>
        <w:drawing>
          <wp:inline distT="0" distB="0" distL="0" distR="0" wp14:anchorId="08EEF9B5" wp14:editId="52EE38B8">
            <wp:extent cx="7571740" cy="57238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1729" w:rsidRPr="00E3035F">
        <w:rPr>
          <w:lang w:val="nl-BE"/>
        </w:rPr>
        <w:br w:type="page"/>
      </w:r>
      <w:r w:rsidR="000516F6" w:rsidRPr="00E3035F">
        <w:rPr>
          <w:b/>
          <w:sz w:val="28"/>
          <w:lang w:val="nl-BE"/>
        </w:rPr>
        <w:lastRenderedPageBreak/>
        <w:t>Ziekte</w:t>
      </w:r>
      <w:r w:rsidR="008F1729" w:rsidRPr="00E3035F">
        <w:rPr>
          <w:b/>
          <w:sz w:val="28"/>
          <w:lang w:val="nl-BE"/>
        </w:rPr>
        <w:t xml:space="preserve"> illness scripts</w:t>
      </w:r>
      <w:r w:rsidR="000516F6" w:rsidRPr="00E3035F">
        <w:rPr>
          <w:b/>
          <w:sz w:val="28"/>
          <w:lang w:val="nl-BE"/>
        </w:rPr>
        <w:t xml:space="preserve"> voor </w:t>
      </w:r>
      <w:r w:rsidR="008F1729" w:rsidRPr="00E3035F">
        <w:rPr>
          <w:b/>
          <w:sz w:val="28"/>
          <w:lang w:val="nl-B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962"/>
        <w:gridCol w:w="3693"/>
      </w:tblGrid>
      <w:tr w:rsidR="008F1729" w:rsidRPr="00E3035F" w:rsidTr="00C6021F">
        <w:trPr>
          <w:trHeight w:val="651"/>
        </w:trPr>
        <w:tc>
          <w:tcPr>
            <w:tcW w:w="2093" w:type="dxa"/>
            <w:shd w:val="clear" w:color="auto" w:fill="auto"/>
          </w:tcPr>
          <w:p w:rsidR="008F1729" w:rsidRPr="00E3035F" w:rsidRDefault="008F1729" w:rsidP="002C056D">
            <w:pPr>
              <w:rPr>
                <w:rFonts w:ascii="Calibri" w:eastAsia="MS Gothic" w:hAnsi="Calibri"/>
                <w:b/>
                <w:bCs/>
                <w:lang w:val="nl-BE"/>
              </w:rPr>
            </w:pPr>
            <w:r w:rsidRPr="00E3035F">
              <w:rPr>
                <w:rFonts w:ascii="Calibri" w:eastAsia="MS Gothic" w:hAnsi="Calibri"/>
                <w:b/>
                <w:bCs/>
                <w:lang w:val="nl-BE"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:rsidR="008F1729" w:rsidRDefault="000516F6" w:rsidP="002C056D">
            <w:pPr>
              <w:rPr>
                <w:rFonts w:ascii="Calibri" w:eastAsia="MS Gothic" w:hAnsi="Calibri"/>
                <w:b/>
                <w:bCs/>
                <w:lang w:val="nl-BE"/>
              </w:rPr>
            </w:pPr>
            <w:r w:rsidRPr="00E3035F">
              <w:rPr>
                <w:rFonts w:ascii="Calibri" w:eastAsia="MS Gothic" w:hAnsi="Calibri"/>
                <w:b/>
                <w:bCs/>
                <w:lang w:val="nl-BE"/>
              </w:rPr>
              <w:t>Diagnose 1</w:t>
            </w:r>
            <w:r w:rsidR="00626B36">
              <w:rPr>
                <w:rFonts w:ascii="Calibri" w:eastAsia="MS Gothic" w:hAnsi="Calibri"/>
                <w:b/>
                <w:bCs/>
                <w:lang w:val="nl-BE"/>
              </w:rPr>
              <w:t>:</w:t>
            </w:r>
          </w:p>
          <w:p w:rsidR="00626B36" w:rsidRPr="004F1095" w:rsidRDefault="00EB49F4" w:rsidP="002C056D">
            <w:pPr>
              <w:rPr>
                <w:rFonts w:ascii="Calibri" w:eastAsia="MS Gothic" w:hAnsi="Calibri"/>
                <w:bCs/>
                <w:lang w:val="nl-BE"/>
              </w:rPr>
            </w:pPr>
            <w:r>
              <w:rPr>
                <w:rFonts w:ascii="Calibri" w:eastAsia="MS Gothic" w:hAnsi="Calibri"/>
                <w:bCs/>
                <w:lang w:val="nl-BE"/>
              </w:rPr>
              <w:t>Myocardinfarct</w:t>
            </w:r>
          </w:p>
        </w:tc>
        <w:tc>
          <w:tcPr>
            <w:tcW w:w="3962" w:type="dxa"/>
            <w:shd w:val="clear" w:color="auto" w:fill="auto"/>
          </w:tcPr>
          <w:p w:rsidR="00230C05" w:rsidRDefault="00230C05" w:rsidP="00230C05">
            <w:pPr>
              <w:rPr>
                <w:rFonts w:ascii="Calibri" w:eastAsia="MS Gothic" w:hAnsi="Calibri"/>
                <w:b/>
                <w:bCs/>
                <w:lang w:val="nl-BE"/>
              </w:rPr>
            </w:pPr>
            <w:r w:rsidRPr="00E3035F">
              <w:rPr>
                <w:rFonts w:ascii="Calibri" w:eastAsia="MS Gothic" w:hAnsi="Calibri"/>
                <w:b/>
                <w:bCs/>
                <w:lang w:val="nl-BE"/>
              </w:rPr>
              <w:t xml:space="preserve">Diagnose </w:t>
            </w:r>
            <w:r>
              <w:rPr>
                <w:rFonts w:ascii="Calibri" w:eastAsia="MS Gothic" w:hAnsi="Calibri"/>
                <w:b/>
                <w:bCs/>
                <w:lang w:val="nl-BE"/>
              </w:rPr>
              <w:t>2:</w:t>
            </w:r>
          </w:p>
          <w:p w:rsidR="00626B36" w:rsidRPr="004F1095" w:rsidRDefault="00230C05" w:rsidP="002C056D">
            <w:pPr>
              <w:rPr>
                <w:rFonts w:ascii="Calibri" w:eastAsia="MS Gothic" w:hAnsi="Calibri"/>
                <w:bCs/>
                <w:lang w:val="nl-BE"/>
              </w:rPr>
            </w:pPr>
            <w:r>
              <w:rPr>
                <w:rFonts w:ascii="Calibri" w:eastAsia="MS Gothic" w:hAnsi="Calibri"/>
                <w:bCs/>
                <w:lang w:val="nl-BE"/>
              </w:rPr>
              <w:t>Pyrosis</w:t>
            </w:r>
          </w:p>
        </w:tc>
        <w:tc>
          <w:tcPr>
            <w:tcW w:w="3693" w:type="dxa"/>
            <w:shd w:val="clear" w:color="auto" w:fill="auto"/>
          </w:tcPr>
          <w:p w:rsidR="00626B36" w:rsidRDefault="00230C05" w:rsidP="002C056D">
            <w:pPr>
              <w:rPr>
                <w:rFonts w:ascii="Calibri" w:eastAsia="MS Gothic" w:hAnsi="Calibri"/>
                <w:b/>
                <w:bCs/>
                <w:lang w:val="nl-BE"/>
              </w:rPr>
            </w:pPr>
            <w:r w:rsidRPr="00E3035F">
              <w:rPr>
                <w:rFonts w:ascii="Calibri" w:eastAsia="MS Gothic" w:hAnsi="Calibri"/>
                <w:b/>
                <w:bCs/>
                <w:lang w:val="nl-BE"/>
              </w:rPr>
              <w:t>Diagnose 3</w:t>
            </w:r>
            <w:r>
              <w:rPr>
                <w:rFonts w:ascii="Calibri" w:eastAsia="MS Gothic" w:hAnsi="Calibri"/>
                <w:b/>
                <w:bCs/>
                <w:lang w:val="nl-BE"/>
              </w:rPr>
              <w:t>:</w:t>
            </w:r>
          </w:p>
          <w:p w:rsidR="00230C05" w:rsidRPr="00230C05" w:rsidRDefault="00230C05" w:rsidP="002C056D">
            <w:pPr>
              <w:rPr>
                <w:rFonts w:ascii="Calibri" w:eastAsia="MS Gothic" w:hAnsi="Calibri"/>
                <w:bCs/>
                <w:lang w:val="nl-BE"/>
              </w:rPr>
            </w:pPr>
            <w:r w:rsidRPr="00230C05">
              <w:rPr>
                <w:rFonts w:ascii="Calibri" w:eastAsia="MS Gothic" w:hAnsi="Calibri"/>
                <w:bCs/>
                <w:lang w:val="nl-BE"/>
              </w:rPr>
              <w:t>Pericarditis</w:t>
            </w:r>
          </w:p>
        </w:tc>
      </w:tr>
      <w:tr w:rsidR="00230C05" w:rsidRPr="004F1095" w:rsidTr="00C6021F">
        <w:tc>
          <w:tcPr>
            <w:tcW w:w="2093" w:type="dxa"/>
            <w:shd w:val="clear" w:color="auto" w:fill="auto"/>
          </w:tcPr>
          <w:p w:rsidR="00230C05" w:rsidRPr="00C6021F" w:rsidRDefault="00230C05" w:rsidP="00230C0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E3035F">
              <w:rPr>
                <w:rFonts w:ascii="Calibri" w:eastAsia="MS Gothic" w:hAnsi="Calibri"/>
                <w:b/>
                <w:bCs/>
                <w:lang w:val="nl-BE"/>
              </w:rPr>
              <w:t>Epide</w:t>
            </w:r>
            <w:r w:rsidRPr="00C6021F">
              <w:rPr>
                <w:rFonts w:ascii="Calibri" w:eastAsia="MS Gothic" w:hAnsi="Calibri"/>
                <w:b/>
                <w:bCs/>
              </w:rPr>
              <w:t>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Hogere kans bij hogere leeftijd, diabetes, hypertensie en roken</w:t>
            </w:r>
          </w:p>
        </w:tc>
        <w:tc>
          <w:tcPr>
            <w:tcW w:w="3962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Hogere kans bij obesitas, slecht dieet, weinig fysieke activiteit, tabak- en alcoholgebruik, respiratoire aandoeningen</w:t>
            </w:r>
          </w:p>
        </w:tc>
        <w:tc>
          <w:tcPr>
            <w:tcW w:w="3693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Komt vaker voor bij mannen, hogere kans bij virale infectie, HIV, nierfalen…</w:t>
            </w:r>
          </w:p>
        </w:tc>
      </w:tr>
      <w:tr w:rsidR="00230C05" w:rsidTr="00C6021F">
        <w:tc>
          <w:tcPr>
            <w:tcW w:w="2093" w:type="dxa"/>
            <w:shd w:val="clear" w:color="auto" w:fill="auto"/>
          </w:tcPr>
          <w:p w:rsidR="00230C05" w:rsidRPr="00C6021F" w:rsidRDefault="00230C05" w:rsidP="00230C0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30C05" w:rsidRDefault="00230C05" w:rsidP="00230C05">
            <w:proofErr w:type="spellStart"/>
            <w:r>
              <w:rPr>
                <w:lang w:val="nl-NL"/>
              </w:rPr>
              <w:t>Hyperacuut</w:t>
            </w:r>
            <w:proofErr w:type="spellEnd"/>
          </w:p>
          <w:p w:rsidR="00230C05" w:rsidRDefault="00230C05" w:rsidP="00230C05"/>
          <w:p w:rsidR="00230C05" w:rsidRDefault="00230C05" w:rsidP="00230C05"/>
        </w:tc>
        <w:tc>
          <w:tcPr>
            <w:tcW w:w="3962" w:type="dxa"/>
            <w:shd w:val="clear" w:color="auto" w:fill="auto"/>
          </w:tcPr>
          <w:p w:rsidR="00230C05" w:rsidRDefault="00230C05" w:rsidP="00230C05">
            <w:proofErr w:type="spellStart"/>
            <w:r>
              <w:t>Chronisch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230C05" w:rsidRDefault="00230C05" w:rsidP="00230C05">
            <w:proofErr w:type="spellStart"/>
            <w:r>
              <w:t>Subacuut</w:t>
            </w:r>
            <w:proofErr w:type="spellEnd"/>
          </w:p>
        </w:tc>
      </w:tr>
      <w:tr w:rsidR="00230C05" w:rsidRPr="004F1095" w:rsidTr="00C6021F">
        <w:tc>
          <w:tcPr>
            <w:tcW w:w="2093" w:type="dxa"/>
            <w:shd w:val="clear" w:color="auto" w:fill="auto"/>
          </w:tcPr>
          <w:p w:rsidR="00230C05" w:rsidRPr="00C6021F" w:rsidRDefault="00230C05" w:rsidP="00230C0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30C05" w:rsidRPr="004F1095" w:rsidRDefault="00230C05" w:rsidP="00230C05">
            <w:pPr>
              <w:rPr>
                <w:lang w:val="nl-BE"/>
              </w:rPr>
            </w:pPr>
            <w:r>
              <w:rPr>
                <w:lang w:val="nl-BE"/>
              </w:rPr>
              <w:t>Gerefereerde pijn, braken, zweten, blauwe verkleuring huid</w:t>
            </w:r>
          </w:p>
          <w:p w:rsidR="00230C05" w:rsidRPr="004F1095" w:rsidRDefault="00230C05" w:rsidP="00230C05">
            <w:pPr>
              <w:rPr>
                <w:lang w:val="nl-BE"/>
              </w:rPr>
            </w:pPr>
          </w:p>
          <w:p w:rsidR="00230C05" w:rsidRPr="004F1095" w:rsidRDefault="00230C05" w:rsidP="00230C05">
            <w:pPr>
              <w:rPr>
                <w:lang w:val="nl-BE"/>
              </w:rPr>
            </w:pPr>
          </w:p>
          <w:p w:rsidR="00230C05" w:rsidRPr="004F1095" w:rsidRDefault="00230C05" w:rsidP="00230C05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230C05" w:rsidRPr="004F1095" w:rsidRDefault="00230C05" w:rsidP="00230C05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>Hese stem, boeren en oprispingen, keelirritatie, slikklachten</w:t>
            </w:r>
          </w:p>
        </w:tc>
        <w:tc>
          <w:tcPr>
            <w:tcW w:w="3693" w:type="dxa"/>
            <w:shd w:val="clear" w:color="auto" w:fill="auto"/>
          </w:tcPr>
          <w:p w:rsidR="00230C05" w:rsidRPr="004F1095" w:rsidRDefault="00230C05" w:rsidP="00230C05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>Koorts, ontsteking, hypotensie, tachycardie</w:t>
            </w:r>
          </w:p>
        </w:tc>
      </w:tr>
      <w:tr w:rsidR="00230C05" w:rsidRPr="004F1095" w:rsidTr="00C6021F">
        <w:trPr>
          <w:trHeight w:val="3105"/>
        </w:trPr>
        <w:tc>
          <w:tcPr>
            <w:tcW w:w="2093" w:type="dxa"/>
            <w:shd w:val="clear" w:color="auto" w:fill="auto"/>
          </w:tcPr>
          <w:p w:rsidR="00230C05" w:rsidRPr="00C6021F" w:rsidRDefault="00230C05" w:rsidP="00230C0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30C05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Afsluiting van de coronaire arteriën met ischemie van het hart tot gevolg (en later necrose)</w:t>
            </w:r>
          </w:p>
          <w:p w:rsidR="00230C05" w:rsidRPr="004F1095" w:rsidRDefault="00230C05" w:rsidP="00230C05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Niet goed afsluitende overgang van slokdarm naar maag (dubbel klepmechanisme) waardoor maaginhoud terugkeert naar de slokdarm</w:t>
            </w:r>
          </w:p>
        </w:tc>
        <w:tc>
          <w:tcPr>
            <w:tcW w:w="3693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Ontsteking in het pericard met vochtophoping dat kan veroorzaakt worden door een virale hoge luchtwegeninfectie, open hart operatie, hartinfarct…</w:t>
            </w:r>
          </w:p>
        </w:tc>
      </w:tr>
    </w:tbl>
    <w:p w:rsidR="008F1729" w:rsidRDefault="008F1729" w:rsidP="008F1729">
      <w:pPr>
        <w:rPr>
          <w:lang w:val="nl-BE"/>
        </w:rPr>
      </w:pPr>
    </w:p>
    <w:p w:rsidR="006E3C99" w:rsidRDefault="006E3C99" w:rsidP="008F1729">
      <w:pPr>
        <w:rPr>
          <w:lang w:val="nl-BE"/>
        </w:rPr>
      </w:pPr>
    </w:p>
    <w:p w:rsidR="006E3C99" w:rsidRDefault="006E3C99" w:rsidP="008F1729">
      <w:pPr>
        <w:rPr>
          <w:lang w:val="nl-BE"/>
        </w:rPr>
      </w:pPr>
    </w:p>
    <w:p w:rsidR="006E3C99" w:rsidRDefault="006E3C99" w:rsidP="008F1729">
      <w:pPr>
        <w:rPr>
          <w:lang w:val="nl-BE"/>
        </w:rPr>
      </w:pPr>
    </w:p>
    <w:p w:rsidR="006E3C99" w:rsidRDefault="006E3C99" w:rsidP="008F1729">
      <w:pPr>
        <w:rPr>
          <w:lang w:val="nl-BE"/>
        </w:rPr>
      </w:pPr>
    </w:p>
    <w:tbl>
      <w:tblPr>
        <w:tblpPr w:leftFromText="141" w:rightFromText="141" w:horzAnchor="page" w:tblpX="223" w:tblpY="-915"/>
        <w:tblW w:w="16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87"/>
        <w:gridCol w:w="1987"/>
        <w:gridCol w:w="1937"/>
        <w:gridCol w:w="2040"/>
        <w:gridCol w:w="2092"/>
        <w:gridCol w:w="2087"/>
        <w:gridCol w:w="2167"/>
        <w:gridCol w:w="2147"/>
      </w:tblGrid>
      <w:tr w:rsidR="006E3C99" w:rsidRPr="008F3FA8" w:rsidTr="005B236E">
        <w:trPr>
          <w:trHeight w:val="867"/>
        </w:trPr>
        <w:tc>
          <w:tcPr>
            <w:tcW w:w="17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lastRenderedPageBreak/>
              <w:t xml:space="preserve">DD voor </w:t>
            </w:r>
            <w:r>
              <w:rPr>
                <w:b/>
                <w:bCs/>
                <w:lang w:val="nl-NL"/>
              </w:rPr>
              <w:t>Acute dyspneu bij 50-jarige vrouw</w:t>
            </w:r>
          </w:p>
        </w:tc>
        <w:tc>
          <w:tcPr>
            <w:tcW w:w="19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Mechanisme</w:t>
            </w:r>
          </w:p>
        </w:tc>
        <w:tc>
          <w:tcPr>
            <w:tcW w:w="193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Epidemiologie</w:t>
            </w:r>
          </w:p>
        </w:tc>
        <w:tc>
          <w:tcPr>
            <w:tcW w:w="2040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Tijdsverloop</w:t>
            </w:r>
          </w:p>
        </w:tc>
        <w:tc>
          <w:tcPr>
            <w:tcW w:w="2092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Symptomen</w:t>
            </w:r>
          </w:p>
        </w:tc>
        <w:tc>
          <w:tcPr>
            <w:tcW w:w="20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Tekens</w:t>
            </w:r>
          </w:p>
        </w:tc>
        <w:tc>
          <w:tcPr>
            <w:tcW w:w="216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Bijkomende onderzoeken</w:t>
            </w:r>
          </w:p>
        </w:tc>
        <w:tc>
          <w:tcPr>
            <w:tcW w:w="214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Behandeling/</w:t>
            </w:r>
          </w:p>
          <w:p w:rsidR="006E3C99" w:rsidRPr="008F3FA8" w:rsidRDefault="006E3C99" w:rsidP="005B236E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prognose</w:t>
            </w:r>
          </w:p>
        </w:tc>
      </w:tr>
      <w:tr w:rsidR="006E3C99" w:rsidRPr="00321AA6" w:rsidTr="005B236E">
        <w:trPr>
          <w:trHeight w:val="1996"/>
        </w:trPr>
        <w:tc>
          <w:tcPr>
            <w:tcW w:w="17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Pneumonie</w:t>
            </w:r>
          </w:p>
          <w:p w:rsidR="006E3C99" w:rsidRPr="008F3FA8" w:rsidRDefault="006E3C99" w:rsidP="005B236E">
            <w:pPr>
              <w:rPr>
                <w:lang w:val="nl-NL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 xml:space="preserve">Bacteriële of virale ontsteking van de longblaasjes </w:t>
            </w:r>
          </w:p>
        </w:tc>
        <w:tc>
          <w:tcPr>
            <w:tcW w:w="193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Hoger risico bij jonge kinderen, ouderen of patiënten met een verzwakt immuunsysteem</w:t>
            </w:r>
          </w:p>
        </w:tc>
        <w:tc>
          <w:tcPr>
            <w:tcW w:w="2040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Acuut</w:t>
            </w:r>
          </w:p>
        </w:tc>
        <w:tc>
          <w:tcPr>
            <w:tcW w:w="2092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BE"/>
              </w:rPr>
              <w:t>Hoesten, dyspneu, hoofdpijn en pijn op de borst, vermoeidheid</w:t>
            </w:r>
          </w:p>
          <w:p w:rsidR="006E3C99" w:rsidRPr="008F3FA8" w:rsidRDefault="006E3C99" w:rsidP="005B236E">
            <w:pPr>
              <w:rPr>
                <w:lang w:val="nl-NL"/>
              </w:rPr>
            </w:pPr>
          </w:p>
        </w:tc>
        <w:tc>
          <w:tcPr>
            <w:tcW w:w="20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Tachycardie, hypotensie, koorts</w:t>
            </w:r>
          </w:p>
        </w:tc>
        <w:tc>
          <w:tcPr>
            <w:tcW w:w="216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X-</w:t>
            </w:r>
            <w:proofErr w:type="spellStart"/>
            <w:r>
              <w:rPr>
                <w:lang w:val="nl-NL"/>
              </w:rPr>
              <w:t>ray</w:t>
            </w:r>
            <w:proofErr w:type="spellEnd"/>
            <w:r>
              <w:rPr>
                <w:lang w:val="nl-NL"/>
              </w:rPr>
              <w:t xml:space="preserve"> van de thorax, bloedonderzoek</w:t>
            </w:r>
          </w:p>
        </w:tc>
        <w:tc>
          <w:tcPr>
            <w:tcW w:w="2147" w:type="dxa"/>
            <w:shd w:val="clear" w:color="auto" w:fill="auto"/>
            <w:hideMark/>
          </w:tcPr>
          <w:p w:rsidR="006E3C99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 xml:space="preserve">Bij een bacteriële infectie antibiotica, indien viraal </w:t>
            </w:r>
            <w:proofErr w:type="spellStart"/>
            <w:r>
              <w:rPr>
                <w:lang w:val="nl-NL"/>
              </w:rPr>
              <w:t>neuroaminidase</w:t>
            </w:r>
            <w:proofErr w:type="spellEnd"/>
            <w:r>
              <w:rPr>
                <w:lang w:val="nl-NL"/>
              </w:rPr>
              <w:t xml:space="preserve"> inhibitors</w:t>
            </w:r>
          </w:p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Genezing na kleine week</w:t>
            </w:r>
          </w:p>
        </w:tc>
      </w:tr>
      <w:tr w:rsidR="006E3C99" w:rsidRPr="00442782" w:rsidTr="005B236E">
        <w:trPr>
          <w:trHeight w:val="2236"/>
        </w:trPr>
        <w:tc>
          <w:tcPr>
            <w:tcW w:w="17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Astma</w:t>
            </w:r>
          </w:p>
        </w:tc>
        <w:tc>
          <w:tcPr>
            <w:tcW w:w="19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Chronische inflammatie van de luchtwegen met vernauwing tot gevolg</w:t>
            </w:r>
          </w:p>
        </w:tc>
        <w:tc>
          <w:tcPr>
            <w:tcW w:w="193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Hogere kans bij kinderen en bij ouderen</w:t>
            </w:r>
          </w:p>
        </w:tc>
        <w:tc>
          <w:tcPr>
            <w:tcW w:w="2040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Chronische ziekte met acute episodes</w:t>
            </w:r>
          </w:p>
        </w:tc>
        <w:tc>
          <w:tcPr>
            <w:tcW w:w="2092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Dyspneu, pijn op de borst en vermoeidheid</w:t>
            </w:r>
          </w:p>
        </w:tc>
        <w:tc>
          <w:tcPr>
            <w:tcW w:w="20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Piepende ademhaling</w:t>
            </w:r>
          </w:p>
        </w:tc>
        <w:tc>
          <w:tcPr>
            <w:tcW w:w="216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 xml:space="preserve">Piekstroommeting, </w:t>
            </w:r>
          </w:p>
        </w:tc>
        <w:tc>
          <w:tcPr>
            <w:tcW w:w="2147" w:type="dxa"/>
            <w:shd w:val="clear" w:color="auto" w:fill="auto"/>
            <w:hideMark/>
          </w:tcPr>
          <w:p w:rsidR="006E3C99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SABA (acuut), LABA, corticosteroïden</w:t>
            </w:r>
          </w:p>
          <w:p w:rsidR="006E3C99" w:rsidRDefault="006E3C99" w:rsidP="005B236E">
            <w:pPr>
              <w:rPr>
                <w:lang w:val="nl-NL"/>
              </w:rPr>
            </w:pPr>
          </w:p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Geen genezing, wel behandeling van patiënten</w:t>
            </w:r>
          </w:p>
        </w:tc>
      </w:tr>
      <w:tr w:rsidR="006E3C99" w:rsidRPr="00442782" w:rsidTr="005B236E">
        <w:trPr>
          <w:trHeight w:val="2489"/>
        </w:trPr>
        <w:tc>
          <w:tcPr>
            <w:tcW w:w="17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Longembool</w:t>
            </w:r>
            <w:proofErr w:type="spellEnd"/>
          </w:p>
        </w:tc>
        <w:tc>
          <w:tcPr>
            <w:tcW w:w="19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Obstructie van een of meer pulmonaire arterie</w:t>
            </w:r>
          </w:p>
        </w:tc>
        <w:tc>
          <w:tcPr>
            <w:tcW w:w="193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Vaker op oudere leeftijd, verhoogd risico bij roken, obesitas</w:t>
            </w:r>
          </w:p>
        </w:tc>
        <w:tc>
          <w:tcPr>
            <w:tcW w:w="2040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Acuut</w:t>
            </w:r>
          </w:p>
        </w:tc>
        <w:tc>
          <w:tcPr>
            <w:tcW w:w="2092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Dyspneu, pijn op de borst, hoofpijn</w:t>
            </w:r>
          </w:p>
        </w:tc>
        <w:tc>
          <w:tcPr>
            <w:tcW w:w="208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Hypotensie, tachycardie, plots hoesten, zweten, syncope, in extreme gevallen cyanose</w:t>
            </w:r>
          </w:p>
        </w:tc>
        <w:tc>
          <w:tcPr>
            <w:tcW w:w="2167" w:type="dxa"/>
            <w:shd w:val="clear" w:color="auto" w:fill="auto"/>
            <w:hideMark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ECG, CT-scan</w:t>
            </w:r>
          </w:p>
        </w:tc>
        <w:tc>
          <w:tcPr>
            <w:tcW w:w="2147" w:type="dxa"/>
            <w:shd w:val="clear" w:color="auto" w:fill="auto"/>
            <w:hideMark/>
          </w:tcPr>
          <w:p w:rsidR="006E3C99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Anticoagulantia</w:t>
            </w:r>
          </w:p>
          <w:p w:rsidR="006E3C99" w:rsidRDefault="006E3C99" w:rsidP="005B236E">
            <w:pPr>
              <w:rPr>
                <w:lang w:val="nl-NL"/>
              </w:rPr>
            </w:pPr>
          </w:p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Na genezing nog lange nasleep: medicijnen, gevaar voor anticonceptie</w:t>
            </w:r>
          </w:p>
        </w:tc>
      </w:tr>
    </w:tbl>
    <w:p w:rsidR="006E3C99" w:rsidRPr="00442782" w:rsidRDefault="006E3C99" w:rsidP="006E3C99">
      <w:pPr>
        <w:rPr>
          <w:lang w:val="nl-BE"/>
        </w:rPr>
      </w:pPr>
    </w:p>
    <w:p w:rsidR="006E3C99" w:rsidRPr="00442782" w:rsidRDefault="006E3C99" w:rsidP="006E3C99">
      <w:pPr>
        <w:rPr>
          <w:lang w:val="nl-BE"/>
        </w:rPr>
      </w:pPr>
    </w:p>
    <w:p w:rsidR="006E3C99" w:rsidRPr="008F1729" w:rsidRDefault="006E3C99" w:rsidP="006E3C99">
      <w:r w:rsidRPr="00442782"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DFAD50" wp14:editId="2308CB67">
                <wp:simplePos x="0" y="0"/>
                <wp:positionH relativeFrom="column">
                  <wp:posOffset>4152054</wp:posOffset>
                </wp:positionH>
                <wp:positionV relativeFrom="paragraph">
                  <wp:posOffset>2460413</wp:posOffset>
                </wp:positionV>
                <wp:extent cx="1056640" cy="81957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819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Hoofdpijn</w:t>
                            </w:r>
                          </w:p>
                          <w:p w:rsidR="006E3C99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Hypotensie</w:t>
                            </w:r>
                          </w:p>
                          <w:p w:rsidR="006E3C99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Hoesten</w:t>
                            </w:r>
                          </w:p>
                          <w:p w:rsidR="006E3C99" w:rsidRPr="00CF06FB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Tachycardie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AD50" id="_x0000_s1035" type="#_x0000_t202" style="position:absolute;margin-left:326.95pt;margin-top:193.75pt;width:83.2pt;height:6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" filled="f" stroked="f">
                <v:textbox>
                  <w:txbxContent>
                    <w:p w:rsidR="006E3C99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Hoofdpijn</w:t>
                      </w:r>
                    </w:p>
                    <w:p w:rsidR="006E3C99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Hypotensie</w:t>
                      </w:r>
                    </w:p>
                    <w:p w:rsidR="006E3C99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Hoesten</w:t>
                      </w:r>
                    </w:p>
                    <w:p w:rsidR="006E3C99" w:rsidRPr="00CF06FB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Tachycardie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6FF321" wp14:editId="18CF021F">
                <wp:simplePos x="0" y="0"/>
                <wp:positionH relativeFrom="column">
                  <wp:posOffset>6102773</wp:posOffset>
                </wp:positionH>
                <wp:positionV relativeFrom="paragraph">
                  <wp:posOffset>1092200</wp:posOffset>
                </wp:positionV>
                <wp:extent cx="1571625" cy="535093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35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Dyspneu</w:t>
                            </w:r>
                          </w:p>
                          <w:p w:rsidR="006E3C99" w:rsidRPr="0014004E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Pijn op de borst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F321" id="_x0000_s1036" type="#_x0000_t202" style="position:absolute;margin-left:480.55pt;margin-top:86pt;width:123.75pt;height:42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" filled="f" stroked="f">
                <v:textbox>
                  <w:txbxContent>
                    <w:p w:rsidR="006E3C99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Dyspneu</w:t>
                      </w:r>
                    </w:p>
                    <w:p w:rsidR="006E3C99" w:rsidRPr="0014004E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Pijn op de borst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911D87" wp14:editId="52269BB5">
                <wp:simplePos x="0" y="0"/>
                <wp:positionH relativeFrom="column">
                  <wp:posOffset>4578773</wp:posOffset>
                </wp:positionH>
                <wp:positionV relativeFrom="paragraph">
                  <wp:posOffset>4445000</wp:posOffset>
                </wp:positionV>
                <wp:extent cx="1571625" cy="453813"/>
                <wp:effectExtent l="0" t="0" r="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3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Pr="00CF06FB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Zweten, syncope, cyanose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1D87" id="_x0000_s1037" type="#_x0000_t202" style="position:absolute;margin-left:360.55pt;margin-top:350pt;width:123.75pt;height:3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" filled="f" stroked="f">
                <v:textbox>
                  <w:txbxContent>
                    <w:p w:rsidR="006E3C99" w:rsidRPr="00CF06FB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Zweten, syncope, cyanose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305C86" wp14:editId="105A5E7E">
                <wp:simplePos x="0" y="0"/>
                <wp:positionH relativeFrom="column">
                  <wp:posOffset>5134187</wp:posOffset>
                </wp:positionH>
                <wp:positionV relativeFrom="paragraph">
                  <wp:posOffset>3896361</wp:posOffset>
                </wp:positionV>
                <wp:extent cx="1571625" cy="28448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Pr="00CF06FB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Longembool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5C86" id="_x0000_s1038" type="#_x0000_t202" style="position:absolute;margin-left:404.25pt;margin-top:306.8pt;width:123.75pt;height:22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" filled="f" stroked="f">
                <v:textbox>
                  <w:txbxContent>
                    <w:p w:rsidR="006E3C99" w:rsidRPr="00CF06FB" w:rsidRDefault="006E3C99" w:rsidP="006E3C99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Longembool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E7CB22" wp14:editId="5868BC81">
                <wp:simplePos x="0" y="0"/>
                <wp:positionH relativeFrom="column">
                  <wp:posOffset>2594186</wp:posOffset>
                </wp:positionH>
                <wp:positionV relativeFrom="paragraph">
                  <wp:posOffset>2609215</wp:posOffset>
                </wp:positionV>
                <wp:extent cx="1185333" cy="277706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333" cy="277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Pr="00CF06FB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Vermoeidheid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CB22" id="_x0000_s1039" type="#_x0000_t202" style="position:absolute;margin-left:204.25pt;margin-top:205.45pt;width:93.35pt;height:21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" filled="f" stroked="f">
                <v:textbox>
                  <w:txbxContent>
                    <w:p w:rsidR="006E3C99" w:rsidRPr="00CF06FB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Vermoeidheid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148318" wp14:editId="3EF60E94">
                <wp:simplePos x="0" y="0"/>
                <wp:positionH relativeFrom="column">
                  <wp:posOffset>1909868</wp:posOffset>
                </wp:positionH>
                <wp:positionV relativeFrom="paragraph">
                  <wp:posOffset>3984413</wp:posOffset>
                </wp:positionV>
                <wp:extent cx="1571625" cy="419947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19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Pr="00CF06FB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Astma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8318" id="_x0000_s1040" type="#_x0000_t202" style="position:absolute;margin-left:150.4pt;margin-top:313.75pt;width:123.75pt;height:33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" filled="f" stroked="f">
                <v:textbox>
                  <w:txbxContent>
                    <w:p w:rsidR="006E3C99" w:rsidRPr="00CF06FB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Astma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9A1BF6" wp14:editId="332F57D4">
                <wp:simplePos x="0" y="0"/>
                <wp:positionH relativeFrom="column">
                  <wp:posOffset>1693333</wp:posOffset>
                </wp:positionH>
                <wp:positionV relativeFrom="paragraph">
                  <wp:posOffset>4384040</wp:posOffset>
                </wp:positionV>
                <wp:extent cx="1571625" cy="873760"/>
                <wp:effectExtent l="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Pr="0014004E" w:rsidRDefault="006E3C99" w:rsidP="006E3C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Piepende ademhaling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1BF6" id="_x0000_s1041" type="#_x0000_t202" style="position:absolute;margin-left:133.35pt;margin-top:345.2pt;width:123.75pt;height:68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" filled="f" stroked="f">
                <v:textbox>
                  <w:txbxContent>
                    <w:p w:rsidR="006E3C99" w:rsidRPr="0014004E" w:rsidRDefault="006E3C99" w:rsidP="006E3C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Piepende ademhaling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4920FB" wp14:editId="22830EAC">
                <wp:simplePos x="0" y="0"/>
                <wp:positionH relativeFrom="column">
                  <wp:posOffset>3190875</wp:posOffset>
                </wp:positionH>
                <wp:positionV relativeFrom="paragraph">
                  <wp:posOffset>438150</wp:posOffset>
                </wp:positionV>
                <wp:extent cx="1571625" cy="7715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Default="006E3C99" w:rsidP="006E3C99">
                            <w:proofErr w:type="spellStart"/>
                            <w:r>
                              <w:t>Koorts</w:t>
                            </w:r>
                            <w:proofErr w:type="spellEnd"/>
                          </w:p>
                          <w:p w:rsidR="006E3C99" w:rsidRDefault="006E3C99" w:rsidP="006E3C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20FB" id="_x0000_s1042" type="#_x0000_t202" style="position:absolute;margin-left:251.25pt;margin-top:34.5pt;width:123.75pt;height:6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" filled="f" stroked="f">
                <v:textbox>
                  <w:txbxContent>
                    <w:p w:rsidR="006E3C99" w:rsidRDefault="006E3C99" w:rsidP="006E3C99">
                      <w:proofErr w:type="spellStart"/>
                      <w:r>
                        <w:t>Koorts</w:t>
                      </w:r>
                      <w:proofErr w:type="spellEnd"/>
                    </w:p>
                    <w:p w:rsidR="006E3C99" w:rsidRDefault="006E3C99" w:rsidP="006E3C99"/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D6913D" wp14:editId="7A8E7FD6">
                <wp:simplePos x="0" y="0"/>
                <wp:positionH relativeFrom="column">
                  <wp:posOffset>3495675</wp:posOffset>
                </wp:positionH>
                <wp:positionV relativeFrom="paragraph">
                  <wp:posOffset>1447800</wp:posOffset>
                </wp:positionV>
                <wp:extent cx="1571625" cy="7715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9" w:rsidRDefault="006E3C99" w:rsidP="006E3C99">
                            <w:proofErr w:type="spellStart"/>
                            <w:r>
                              <w:t>Pneumonie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913D" id="_x0000_s1043" type="#_x0000_t202" style="position:absolute;margin-left:275.25pt;margin-top:114pt;width:123.75pt;height:6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" filled="f" stroked="f">
                <v:textbox>
                  <w:txbxContent>
                    <w:p w:rsidR="006E3C99" w:rsidRDefault="006E3C99" w:rsidP="006E3C99">
                      <w:proofErr w:type="spellStart"/>
                      <w:r>
                        <w:t>Pneumonie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7CB3B2A" wp14:editId="5AA98F00">
            <wp:extent cx="7571740" cy="572389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  <w:proofErr w:type="spellStart"/>
      <w:r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962"/>
        <w:gridCol w:w="3693"/>
      </w:tblGrid>
      <w:tr w:rsidR="006E3C99" w:rsidTr="005B236E">
        <w:trPr>
          <w:trHeight w:val="651"/>
        </w:trPr>
        <w:tc>
          <w:tcPr>
            <w:tcW w:w="2093" w:type="dxa"/>
            <w:shd w:val="clear" w:color="auto" w:fill="auto"/>
          </w:tcPr>
          <w:p w:rsidR="006E3C99" w:rsidRPr="00C6021F" w:rsidRDefault="006E3C99" w:rsidP="005B236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:rsidR="006E3C99" w:rsidRDefault="006E3C99" w:rsidP="005B236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>
              <w:rPr>
                <w:rFonts w:ascii="Calibri" w:eastAsia="MS Gothic" w:hAnsi="Calibri"/>
                <w:b/>
                <w:bCs/>
              </w:rPr>
              <w:t>:</w:t>
            </w:r>
          </w:p>
          <w:p w:rsidR="006E3C99" w:rsidRPr="00442782" w:rsidRDefault="006E3C99" w:rsidP="005B236E">
            <w:pPr>
              <w:rPr>
                <w:rFonts w:ascii="Calibri" w:eastAsia="MS Gothic" w:hAnsi="Calibri"/>
                <w:bCs/>
              </w:rPr>
            </w:pPr>
            <w:proofErr w:type="spellStart"/>
            <w:r w:rsidRPr="00442782">
              <w:rPr>
                <w:rFonts w:ascii="Calibri" w:eastAsia="MS Gothic" w:hAnsi="Calibri"/>
                <w:bCs/>
              </w:rPr>
              <w:t>Pneumonie</w:t>
            </w:r>
            <w:proofErr w:type="spellEnd"/>
          </w:p>
        </w:tc>
        <w:tc>
          <w:tcPr>
            <w:tcW w:w="3962" w:type="dxa"/>
            <w:shd w:val="clear" w:color="auto" w:fill="auto"/>
          </w:tcPr>
          <w:p w:rsidR="006E3C99" w:rsidRDefault="006E3C99" w:rsidP="005B236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>
              <w:rPr>
                <w:rFonts w:ascii="Calibri" w:eastAsia="MS Gothic" w:hAnsi="Calibri"/>
                <w:b/>
                <w:bCs/>
              </w:rPr>
              <w:t>:</w:t>
            </w:r>
          </w:p>
          <w:p w:rsidR="006E3C99" w:rsidRPr="00442782" w:rsidRDefault="006E3C99" w:rsidP="005B236E">
            <w:pPr>
              <w:rPr>
                <w:rFonts w:ascii="Calibri" w:eastAsia="MS Gothic" w:hAnsi="Calibri"/>
                <w:bCs/>
              </w:rPr>
            </w:pPr>
            <w:proofErr w:type="spellStart"/>
            <w:r w:rsidRPr="00442782">
              <w:rPr>
                <w:rFonts w:ascii="Calibri" w:eastAsia="MS Gothic" w:hAnsi="Calibri"/>
                <w:bCs/>
              </w:rPr>
              <w:t>A</w:t>
            </w:r>
            <w:r>
              <w:rPr>
                <w:rFonts w:ascii="Calibri" w:eastAsia="MS Gothic" w:hAnsi="Calibri"/>
                <w:bCs/>
              </w:rPr>
              <w:t>stma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6E3C99" w:rsidRDefault="006E3C99" w:rsidP="005B236E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>
              <w:rPr>
                <w:rFonts w:ascii="Calibri" w:eastAsia="MS Gothic" w:hAnsi="Calibri"/>
                <w:b/>
                <w:bCs/>
              </w:rPr>
              <w:t>:</w:t>
            </w:r>
          </w:p>
          <w:p w:rsidR="006E3C99" w:rsidRPr="00442782" w:rsidRDefault="006E3C99" w:rsidP="005B236E">
            <w:pPr>
              <w:rPr>
                <w:rFonts w:ascii="Calibri" w:eastAsia="MS Gothic" w:hAnsi="Calibri"/>
                <w:bCs/>
              </w:rPr>
            </w:pPr>
            <w:proofErr w:type="spellStart"/>
            <w:r>
              <w:rPr>
                <w:rFonts w:ascii="Calibri" w:eastAsia="MS Gothic" w:hAnsi="Calibri"/>
                <w:bCs/>
              </w:rPr>
              <w:t>Longembool</w:t>
            </w:r>
            <w:proofErr w:type="spellEnd"/>
          </w:p>
        </w:tc>
      </w:tr>
      <w:tr w:rsidR="006E3C99" w:rsidRPr="00442782" w:rsidTr="005B236E">
        <w:tc>
          <w:tcPr>
            <w:tcW w:w="2093" w:type="dxa"/>
            <w:shd w:val="clear" w:color="auto" w:fill="auto"/>
          </w:tcPr>
          <w:p w:rsidR="006E3C99" w:rsidRPr="00C6021F" w:rsidRDefault="006E3C99" w:rsidP="005B236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Hoger risico bij jonge kinderen, ouderen of patiënten met een verzwakt immuunsysteem</w:t>
            </w:r>
          </w:p>
        </w:tc>
        <w:tc>
          <w:tcPr>
            <w:tcW w:w="3962" w:type="dxa"/>
            <w:shd w:val="clear" w:color="auto" w:fill="auto"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Hogere kans bij kinderen en bij ouderen</w:t>
            </w:r>
          </w:p>
        </w:tc>
        <w:tc>
          <w:tcPr>
            <w:tcW w:w="3693" w:type="dxa"/>
            <w:shd w:val="clear" w:color="auto" w:fill="auto"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Vaker op oudere leeftijd, verhoogd risico bij roken, obesitas</w:t>
            </w:r>
          </w:p>
        </w:tc>
      </w:tr>
      <w:tr w:rsidR="006E3C99" w:rsidTr="005B236E">
        <w:tc>
          <w:tcPr>
            <w:tcW w:w="2093" w:type="dxa"/>
            <w:shd w:val="clear" w:color="auto" w:fill="auto"/>
          </w:tcPr>
          <w:p w:rsidR="006E3C99" w:rsidRPr="00C6021F" w:rsidRDefault="006E3C99" w:rsidP="005B236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3C99" w:rsidRDefault="006E3C99" w:rsidP="005B236E">
            <w:proofErr w:type="spellStart"/>
            <w:r>
              <w:t>Acuut</w:t>
            </w:r>
            <w:proofErr w:type="spellEnd"/>
          </w:p>
          <w:p w:rsidR="006E3C99" w:rsidRDefault="006E3C99" w:rsidP="005B236E"/>
          <w:p w:rsidR="006E3C99" w:rsidRDefault="006E3C99" w:rsidP="005B236E"/>
        </w:tc>
        <w:tc>
          <w:tcPr>
            <w:tcW w:w="3962" w:type="dxa"/>
            <w:shd w:val="clear" w:color="auto" w:fill="auto"/>
          </w:tcPr>
          <w:p w:rsidR="006E3C99" w:rsidRDefault="006E3C99" w:rsidP="005B236E">
            <w:proofErr w:type="spellStart"/>
            <w:r>
              <w:t>Acuut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chronisch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6E3C99" w:rsidRDefault="006E3C99" w:rsidP="005B236E">
            <w:proofErr w:type="spellStart"/>
            <w:r>
              <w:t>Acuut</w:t>
            </w:r>
            <w:proofErr w:type="spellEnd"/>
          </w:p>
        </w:tc>
      </w:tr>
      <w:tr w:rsidR="006E3C99" w:rsidRPr="00442782" w:rsidTr="005B236E">
        <w:tc>
          <w:tcPr>
            <w:tcW w:w="2093" w:type="dxa"/>
            <w:shd w:val="clear" w:color="auto" w:fill="auto"/>
          </w:tcPr>
          <w:p w:rsidR="006E3C99" w:rsidRPr="00C6021F" w:rsidRDefault="006E3C99" w:rsidP="005B236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3C99" w:rsidRDefault="006E3C99" w:rsidP="005B236E">
            <w:pPr>
              <w:rPr>
                <w:lang w:val="nl-BE"/>
              </w:rPr>
            </w:pPr>
            <w:r>
              <w:rPr>
                <w:lang w:val="nl-BE"/>
              </w:rPr>
              <w:t xml:space="preserve">Hoesten, dyspneu, hoofdpijn en pijn op de borst, vermoeidheid, </w:t>
            </w:r>
            <w:proofErr w:type="spellStart"/>
            <w:r>
              <w:rPr>
                <w:lang w:val="nl-BE"/>
              </w:rPr>
              <w:t>tac</w:t>
            </w:r>
            <w:proofErr w:type="spellEnd"/>
            <w:r>
              <w:rPr>
                <w:lang w:val="nl-BE"/>
              </w:rPr>
              <w:t xml:space="preserve"> tachycardie, hypotensie</w:t>
            </w:r>
          </w:p>
          <w:p w:rsidR="006E3C99" w:rsidRDefault="006E3C99" w:rsidP="005B236E">
            <w:pPr>
              <w:rPr>
                <w:lang w:val="nl-BE"/>
              </w:rPr>
            </w:pPr>
          </w:p>
          <w:p w:rsidR="006E3C99" w:rsidRPr="00CF06FB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Koorts</w:t>
            </w:r>
          </w:p>
        </w:tc>
        <w:tc>
          <w:tcPr>
            <w:tcW w:w="3962" w:type="dxa"/>
            <w:shd w:val="clear" w:color="auto" w:fill="auto"/>
          </w:tcPr>
          <w:p w:rsidR="006E3C99" w:rsidRDefault="006E3C99" w:rsidP="005B236E">
            <w:pPr>
              <w:pStyle w:val="ColorfulList-Accent11"/>
              <w:ind w:left="0"/>
              <w:rPr>
                <w:lang w:val="nl-NL"/>
              </w:rPr>
            </w:pPr>
            <w:r>
              <w:rPr>
                <w:lang w:val="nl-NL"/>
              </w:rPr>
              <w:t>Dyspneu, pijn op de borst en vermoeidheid</w:t>
            </w:r>
          </w:p>
          <w:p w:rsidR="006E3C99" w:rsidRDefault="006E3C99" w:rsidP="005B236E">
            <w:pPr>
              <w:pStyle w:val="ColorfulList-Accent11"/>
              <w:ind w:left="0"/>
              <w:rPr>
                <w:lang w:val="nl-BE"/>
              </w:rPr>
            </w:pPr>
          </w:p>
          <w:p w:rsidR="006E3C99" w:rsidRDefault="006E3C99" w:rsidP="005B236E">
            <w:pPr>
              <w:pStyle w:val="ColorfulList-Accent11"/>
              <w:ind w:left="0"/>
              <w:rPr>
                <w:lang w:val="nl-BE"/>
              </w:rPr>
            </w:pPr>
          </w:p>
          <w:p w:rsidR="006E3C99" w:rsidRPr="00442782" w:rsidRDefault="006E3C99" w:rsidP="005B236E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>Piepende ademhaling</w:t>
            </w:r>
          </w:p>
        </w:tc>
        <w:tc>
          <w:tcPr>
            <w:tcW w:w="3693" w:type="dxa"/>
            <w:shd w:val="clear" w:color="auto" w:fill="auto"/>
          </w:tcPr>
          <w:p w:rsidR="006E3C99" w:rsidRDefault="006E3C99" w:rsidP="005B236E">
            <w:pPr>
              <w:pStyle w:val="ColorfulList-Accent11"/>
              <w:ind w:left="0"/>
              <w:rPr>
                <w:lang w:val="nl-NL"/>
              </w:rPr>
            </w:pPr>
            <w:r>
              <w:rPr>
                <w:lang w:val="nl-NL"/>
              </w:rPr>
              <w:t>Dyspneu, pijn op de borst, hypotensie, tachycardie, plots hoesten</w:t>
            </w:r>
          </w:p>
          <w:p w:rsidR="006E3C99" w:rsidRDefault="006E3C99" w:rsidP="005B236E">
            <w:pPr>
              <w:pStyle w:val="ColorfulList-Accent11"/>
              <w:ind w:left="0"/>
              <w:rPr>
                <w:lang w:val="nl-NL"/>
              </w:rPr>
            </w:pPr>
          </w:p>
          <w:p w:rsidR="006E3C99" w:rsidRPr="00442782" w:rsidRDefault="006E3C99" w:rsidP="005B236E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NL"/>
              </w:rPr>
              <w:t xml:space="preserve"> Zweten, syncope, in extreme gevallen cyanose</w:t>
            </w:r>
          </w:p>
        </w:tc>
      </w:tr>
      <w:tr w:rsidR="006E3C99" w:rsidRPr="00442782" w:rsidTr="005B236E">
        <w:trPr>
          <w:trHeight w:val="3105"/>
        </w:trPr>
        <w:tc>
          <w:tcPr>
            <w:tcW w:w="2093" w:type="dxa"/>
            <w:shd w:val="clear" w:color="auto" w:fill="auto"/>
          </w:tcPr>
          <w:p w:rsidR="006E3C99" w:rsidRPr="00C6021F" w:rsidRDefault="006E3C99" w:rsidP="005B236E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 xml:space="preserve">Bacteriële of virale ontsteking van de longblaasjes </w:t>
            </w:r>
          </w:p>
        </w:tc>
        <w:tc>
          <w:tcPr>
            <w:tcW w:w="3962" w:type="dxa"/>
            <w:shd w:val="clear" w:color="auto" w:fill="auto"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Chronische inflammatie van de luchtwegen met vernauwing tot gevolg</w:t>
            </w:r>
          </w:p>
        </w:tc>
        <w:tc>
          <w:tcPr>
            <w:tcW w:w="3693" w:type="dxa"/>
            <w:shd w:val="clear" w:color="auto" w:fill="auto"/>
          </w:tcPr>
          <w:p w:rsidR="006E3C99" w:rsidRPr="008F3FA8" w:rsidRDefault="006E3C99" w:rsidP="005B236E">
            <w:pPr>
              <w:rPr>
                <w:lang w:val="nl-NL"/>
              </w:rPr>
            </w:pPr>
            <w:r>
              <w:rPr>
                <w:lang w:val="nl-NL"/>
              </w:rPr>
              <w:t>Obstructie van een of meer pulmonaire arterie</w:t>
            </w:r>
          </w:p>
        </w:tc>
      </w:tr>
    </w:tbl>
    <w:p w:rsidR="006E3C99" w:rsidRPr="00442782" w:rsidRDefault="006E3C99" w:rsidP="006E3C99">
      <w:pPr>
        <w:rPr>
          <w:lang w:val="nl-BE"/>
        </w:rPr>
      </w:pPr>
    </w:p>
    <w:p w:rsidR="006E3C99" w:rsidRDefault="006E3C99" w:rsidP="008F1729">
      <w:pPr>
        <w:rPr>
          <w:lang w:val="nl-BE"/>
        </w:rPr>
      </w:pPr>
    </w:p>
    <w:p w:rsidR="00D15809" w:rsidRDefault="00D15809" w:rsidP="008F1729">
      <w:pPr>
        <w:rPr>
          <w:lang w:val="nl-BE"/>
        </w:rPr>
      </w:pPr>
    </w:p>
    <w:p w:rsidR="00D15809" w:rsidRDefault="00D15809" w:rsidP="008F1729">
      <w:pPr>
        <w:rPr>
          <w:lang w:val="nl-BE"/>
        </w:rPr>
      </w:pPr>
    </w:p>
    <w:p w:rsidR="00D15809" w:rsidRDefault="00D15809" w:rsidP="008F1729">
      <w:pPr>
        <w:rPr>
          <w:lang w:val="nl-BE"/>
        </w:rPr>
      </w:pPr>
    </w:p>
    <w:tbl>
      <w:tblPr>
        <w:tblpPr w:leftFromText="141" w:rightFromText="141" w:vertAnchor="page" w:horzAnchor="page" w:tblpX="319" w:tblpY="664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32"/>
        <w:gridCol w:w="2032"/>
        <w:gridCol w:w="2024"/>
        <w:gridCol w:w="1961"/>
        <w:gridCol w:w="2064"/>
        <w:gridCol w:w="1983"/>
        <w:gridCol w:w="2198"/>
        <w:gridCol w:w="2243"/>
      </w:tblGrid>
      <w:tr w:rsidR="00D15809" w:rsidRPr="008F3FA8" w:rsidTr="00924C31">
        <w:trPr>
          <w:trHeight w:val="873"/>
        </w:trPr>
        <w:tc>
          <w:tcPr>
            <w:tcW w:w="1746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lastRenderedPageBreak/>
              <w:t xml:space="preserve">DD voor </w:t>
            </w:r>
            <w:r>
              <w:rPr>
                <w:b/>
                <w:bCs/>
                <w:lang w:val="nl-NL"/>
              </w:rPr>
              <w:t>Abdominale pijn bij 30-jarige vrouw</w:t>
            </w:r>
          </w:p>
        </w:tc>
        <w:tc>
          <w:tcPr>
            <w:tcW w:w="2054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Mechanisme</w:t>
            </w:r>
          </w:p>
        </w:tc>
        <w:tc>
          <w:tcPr>
            <w:tcW w:w="2031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Epidemiologie</w:t>
            </w:r>
          </w:p>
        </w:tc>
        <w:tc>
          <w:tcPr>
            <w:tcW w:w="1987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Tijdsverloop</w:t>
            </w:r>
          </w:p>
        </w:tc>
        <w:tc>
          <w:tcPr>
            <w:tcW w:w="2083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Symptomen</w:t>
            </w:r>
          </w:p>
        </w:tc>
        <w:tc>
          <w:tcPr>
            <w:tcW w:w="2020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Tekens</w:t>
            </w:r>
          </w:p>
        </w:tc>
        <w:tc>
          <w:tcPr>
            <w:tcW w:w="2221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Bijkomende onderzoeken</w:t>
            </w:r>
          </w:p>
        </w:tc>
        <w:tc>
          <w:tcPr>
            <w:tcW w:w="2095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Behandeling/</w:t>
            </w:r>
          </w:p>
          <w:p w:rsidR="00D15809" w:rsidRPr="008F3FA8" w:rsidRDefault="00D15809" w:rsidP="00924C31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prognose</w:t>
            </w:r>
          </w:p>
        </w:tc>
      </w:tr>
      <w:tr w:rsidR="00D15809" w:rsidRPr="00CD1604" w:rsidTr="00924C31">
        <w:trPr>
          <w:trHeight w:val="2010"/>
        </w:trPr>
        <w:tc>
          <w:tcPr>
            <w:tcW w:w="1746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>
              <w:rPr>
                <w:lang w:val="nl-NL"/>
              </w:rPr>
              <w:t xml:space="preserve">Acute </w:t>
            </w:r>
            <w:r w:rsidR="00A11D65">
              <w:rPr>
                <w:lang w:val="nl-NL"/>
              </w:rPr>
              <w:t>p</w:t>
            </w:r>
            <w:r>
              <w:rPr>
                <w:lang w:val="nl-NL"/>
              </w:rPr>
              <w:t>ancreatitis</w:t>
            </w:r>
          </w:p>
          <w:p w:rsidR="00D15809" w:rsidRPr="008F3FA8" w:rsidRDefault="00D15809" w:rsidP="00924C31">
            <w:pPr>
              <w:rPr>
                <w:lang w:val="nl-NL"/>
              </w:rPr>
            </w:pPr>
          </w:p>
        </w:tc>
        <w:tc>
          <w:tcPr>
            <w:tcW w:w="2054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>
              <w:rPr>
                <w:lang w:val="nl-NL"/>
              </w:rPr>
              <w:t xml:space="preserve">Ontsteking van de pancreas veroorzaakt door </w:t>
            </w:r>
            <w:r w:rsidRPr="00E07C21">
              <w:rPr>
                <w:lang w:val="nl-NL"/>
              </w:rPr>
              <w:t xml:space="preserve"> verstopping van de afvoergang van de pancreas door galstenen</w:t>
            </w:r>
            <w:r>
              <w:rPr>
                <w:lang w:val="nl-NL"/>
              </w:rPr>
              <w:t xml:space="preserve"> of door overmatig alcoholgebruik</w:t>
            </w:r>
          </w:p>
        </w:tc>
        <w:tc>
          <w:tcPr>
            <w:tcW w:w="2031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>
              <w:rPr>
                <w:lang w:val="nl-NL"/>
              </w:rPr>
              <w:t>Risico stijgt evenredig met de leeftijd, komt vaker voor bij mannen en bij overmatig alcoholgebruik</w:t>
            </w:r>
          </w:p>
        </w:tc>
        <w:tc>
          <w:tcPr>
            <w:tcW w:w="1987" w:type="dxa"/>
            <w:shd w:val="clear" w:color="auto" w:fill="auto"/>
            <w:hideMark/>
          </w:tcPr>
          <w:p w:rsidR="00D15809" w:rsidRPr="008F3FA8" w:rsidRDefault="00D15809" w:rsidP="00924C31">
            <w:pPr>
              <w:rPr>
                <w:lang w:val="nl-NL"/>
              </w:rPr>
            </w:pPr>
            <w:r>
              <w:rPr>
                <w:lang w:val="nl-NL"/>
              </w:rPr>
              <w:t>Acuut of chronisch</w:t>
            </w:r>
          </w:p>
        </w:tc>
        <w:tc>
          <w:tcPr>
            <w:tcW w:w="2083" w:type="dxa"/>
            <w:shd w:val="clear" w:color="auto" w:fill="auto"/>
            <w:hideMark/>
          </w:tcPr>
          <w:p w:rsidR="00D15809" w:rsidRPr="00CD1604" w:rsidRDefault="00D15809" w:rsidP="00924C31">
            <w:r>
              <w:rPr>
                <w:lang w:val="nl-BE"/>
              </w:rPr>
              <w:t>Acute en hevige buikpijn (neiging voorover te gaan zitten), uitstraling naar rug, linkerzij en linkerschouder, nausea, braken</w:t>
            </w:r>
          </w:p>
        </w:tc>
        <w:tc>
          <w:tcPr>
            <w:tcW w:w="2020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Koorts, teken van </w:t>
            </w:r>
            <w:proofErr w:type="spellStart"/>
            <w:r>
              <w:rPr>
                <w:lang w:val="nl-BE"/>
              </w:rPr>
              <w:t>Cullen</w:t>
            </w:r>
            <w:proofErr w:type="spellEnd"/>
            <w:r>
              <w:rPr>
                <w:lang w:val="nl-BE"/>
              </w:rPr>
              <w:t xml:space="preserve"> (verkleuring huid rond navel), teken van </w:t>
            </w:r>
            <w:proofErr w:type="spellStart"/>
            <w:r>
              <w:rPr>
                <w:lang w:val="nl-BE"/>
              </w:rPr>
              <w:t>Grey</w:t>
            </w:r>
            <w:proofErr w:type="spellEnd"/>
            <w:r>
              <w:rPr>
                <w:lang w:val="nl-BE"/>
              </w:rPr>
              <w:t>-Turner (in de zij)</w:t>
            </w:r>
          </w:p>
        </w:tc>
        <w:tc>
          <w:tcPr>
            <w:tcW w:w="2221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Bloed- en urineonderzoek, echografie abdomen, CT-scan</w:t>
            </w:r>
          </w:p>
        </w:tc>
        <w:tc>
          <w:tcPr>
            <w:tcW w:w="2095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Verwijdering galstenen (endoscopie), vochttoediening via infuus, restrictie op alcohol </w:t>
            </w:r>
          </w:p>
        </w:tc>
      </w:tr>
      <w:tr w:rsidR="00D15809" w:rsidRPr="00CD1604" w:rsidTr="00924C31">
        <w:trPr>
          <w:trHeight w:val="1504"/>
        </w:trPr>
        <w:tc>
          <w:tcPr>
            <w:tcW w:w="1746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Appendicitis</w:t>
            </w:r>
          </w:p>
        </w:tc>
        <w:tc>
          <w:tcPr>
            <w:tcW w:w="2054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Bacteriële ontsteking van de appendix, vaak voorafgegaan door obstructie door </w:t>
            </w:r>
            <w:proofErr w:type="spellStart"/>
            <w:r>
              <w:rPr>
                <w:lang w:val="nl-BE"/>
              </w:rPr>
              <w:t>faeces</w:t>
            </w:r>
            <w:proofErr w:type="spellEnd"/>
          </w:p>
        </w:tc>
        <w:tc>
          <w:tcPr>
            <w:tcW w:w="2031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Vaker bij jongeren</w:t>
            </w:r>
          </w:p>
        </w:tc>
        <w:tc>
          <w:tcPr>
            <w:tcW w:w="1987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  <w:bookmarkStart w:id="0" w:name="_GoBack"/>
            <w:bookmarkEnd w:id="0"/>
          </w:p>
        </w:tc>
        <w:tc>
          <w:tcPr>
            <w:tcW w:w="2083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Pijn in rechter onderbuik, oppervlakkige ademhaling, verminderde eetlust, constipatie</w:t>
            </w:r>
          </w:p>
        </w:tc>
        <w:tc>
          <w:tcPr>
            <w:tcW w:w="2020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Koorts, teken van </w:t>
            </w:r>
            <w:proofErr w:type="spellStart"/>
            <w:r>
              <w:rPr>
                <w:lang w:val="nl-BE"/>
              </w:rPr>
              <w:t>McBurny</w:t>
            </w:r>
            <w:proofErr w:type="spellEnd"/>
            <w:r>
              <w:rPr>
                <w:lang w:val="nl-BE"/>
              </w:rPr>
              <w:t xml:space="preserve">, teken van </w:t>
            </w:r>
            <w:proofErr w:type="spellStart"/>
            <w:r>
              <w:rPr>
                <w:lang w:val="nl-BE"/>
              </w:rPr>
              <w:t>Rovsing</w:t>
            </w:r>
            <w:proofErr w:type="spellEnd"/>
            <w:r>
              <w:rPr>
                <w:lang w:val="nl-BE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Bloed-</w:t>
            </w:r>
            <w:r w:rsidR="00412485">
              <w:rPr>
                <w:lang w:val="nl-BE"/>
              </w:rPr>
              <w:t xml:space="preserve"> </w:t>
            </w:r>
            <w:r>
              <w:rPr>
                <w:lang w:val="nl-BE"/>
              </w:rPr>
              <w:t>en urineonderzoek, CT-scan, MRI</w:t>
            </w:r>
          </w:p>
        </w:tc>
        <w:tc>
          <w:tcPr>
            <w:tcW w:w="2095" w:type="dxa"/>
            <w:shd w:val="clear" w:color="auto" w:fill="auto"/>
            <w:hideMark/>
          </w:tcPr>
          <w:p w:rsidR="00D15809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Operatief verwijderen van de appendix </w:t>
            </w:r>
          </w:p>
          <w:p w:rsidR="00D15809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Antibiotica</w:t>
            </w:r>
          </w:p>
          <w:p w:rsidR="009E709D" w:rsidRDefault="009E709D" w:rsidP="00924C31">
            <w:pPr>
              <w:rPr>
                <w:lang w:val="nl-BE"/>
              </w:rPr>
            </w:pPr>
          </w:p>
          <w:p w:rsidR="009E709D" w:rsidRPr="00CD1604" w:rsidRDefault="009E709D" w:rsidP="00924C31">
            <w:pPr>
              <w:rPr>
                <w:lang w:val="nl-BE"/>
              </w:rPr>
            </w:pPr>
            <w:r>
              <w:rPr>
                <w:lang w:val="nl-BE"/>
              </w:rPr>
              <w:t>Volledig herstel mogelijk</w:t>
            </w:r>
          </w:p>
        </w:tc>
      </w:tr>
      <w:tr w:rsidR="00D15809" w:rsidRPr="00CD1604" w:rsidTr="00924C31">
        <w:trPr>
          <w:trHeight w:val="2506"/>
        </w:trPr>
        <w:tc>
          <w:tcPr>
            <w:tcW w:w="1746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A</w:t>
            </w:r>
            <w:r w:rsidRPr="00E07C21">
              <w:rPr>
                <w:lang w:val="nl-BE"/>
              </w:rPr>
              <w:t>cute cholecystitis</w:t>
            </w:r>
          </w:p>
        </w:tc>
        <w:tc>
          <w:tcPr>
            <w:tcW w:w="2054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Inflammatie galblaas door obstructie ductus </w:t>
            </w:r>
            <w:proofErr w:type="spellStart"/>
            <w:r>
              <w:rPr>
                <w:lang w:val="nl-BE"/>
              </w:rPr>
              <w:t>cysticus</w:t>
            </w:r>
            <w:proofErr w:type="spellEnd"/>
            <w:r>
              <w:rPr>
                <w:lang w:val="nl-BE"/>
              </w:rPr>
              <w:t xml:space="preserve"> door galstenen</w:t>
            </w:r>
          </w:p>
        </w:tc>
        <w:tc>
          <w:tcPr>
            <w:tcW w:w="2031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Voornamelijk bij mensen tussen 30 en 55 jaar, verhoogd risico bij hoger lichaamsgewicht</w:t>
            </w:r>
          </w:p>
        </w:tc>
        <w:tc>
          <w:tcPr>
            <w:tcW w:w="1987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2083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Galkolieken, uitstralingspijn in buik en rug, nausea, braken, hevige pijn</w:t>
            </w:r>
          </w:p>
        </w:tc>
        <w:tc>
          <w:tcPr>
            <w:tcW w:w="2020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Teken van Murphy</w:t>
            </w:r>
          </w:p>
        </w:tc>
        <w:tc>
          <w:tcPr>
            <w:tcW w:w="2221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US, bloedtest</w:t>
            </w:r>
          </w:p>
        </w:tc>
        <w:tc>
          <w:tcPr>
            <w:tcW w:w="2095" w:type="dxa"/>
            <w:shd w:val="clear" w:color="auto" w:fill="auto"/>
            <w:hideMark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Antibiotica, </w:t>
            </w:r>
            <w:r w:rsidRPr="0090482A">
              <w:rPr>
                <w:lang w:val="nl-BE"/>
              </w:rPr>
              <w:t xml:space="preserve"> cholecystectomie of percutane galblaasdrainage</w:t>
            </w:r>
          </w:p>
        </w:tc>
      </w:tr>
    </w:tbl>
    <w:p w:rsidR="00D15809" w:rsidRPr="00CD1604" w:rsidRDefault="00D15809" w:rsidP="00D15809">
      <w:pPr>
        <w:rPr>
          <w:lang w:val="nl-BE"/>
        </w:rPr>
      </w:pPr>
    </w:p>
    <w:p w:rsidR="00D15809" w:rsidRDefault="00D15809" w:rsidP="00D15809"/>
    <w:p w:rsidR="00D15809" w:rsidRPr="008F1729" w:rsidRDefault="00D15809" w:rsidP="00D15809">
      <w:r w:rsidRPr="007321E7"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FF11F3" wp14:editId="7F6058DD">
                <wp:simplePos x="0" y="0"/>
                <wp:positionH relativeFrom="column">
                  <wp:posOffset>4307166</wp:posOffset>
                </wp:positionH>
                <wp:positionV relativeFrom="paragraph">
                  <wp:posOffset>2657246</wp:posOffset>
                </wp:positionV>
                <wp:extent cx="848269" cy="517793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269" cy="517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Nausea</w:t>
                            </w:r>
                          </w:p>
                          <w:p w:rsidR="00D15809" w:rsidRPr="00E6392F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Braken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11F3" id="_x0000_s1044" type="#_x0000_t202" style="position:absolute;margin-left:339.15pt;margin-top:209.25pt;width:66.8pt;height:4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" filled="f" stroked="f">
                <v:textbox>
                  <w:txbxContent>
                    <w:p w:rsidR="00D15809" w:rsidRDefault="00D15809" w:rsidP="00D158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Nausea</w:t>
                      </w:r>
                    </w:p>
                    <w:p w:rsidR="00D15809" w:rsidRPr="00E6392F" w:rsidRDefault="00D15809" w:rsidP="00D158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Braken</w:t>
                      </w: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3E1B6F" wp14:editId="1FAF42A0">
                <wp:simplePos x="0" y="0"/>
                <wp:positionH relativeFrom="column">
                  <wp:posOffset>1619480</wp:posOffset>
                </wp:positionH>
                <wp:positionV relativeFrom="paragraph">
                  <wp:posOffset>3957810</wp:posOffset>
                </wp:positionV>
                <wp:extent cx="1562100" cy="363556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63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r>
                              <w:t>Appendicitis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1B6F" id="_x0000_s1045" type="#_x0000_t202" style="position:absolute;margin-left:127.5pt;margin-top:311.65pt;width:123pt;height:2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" filled="f" stroked="f">
                <v:textbox>
                  <w:txbxContent>
                    <w:p w:rsidR="00D15809" w:rsidRDefault="00D15809" w:rsidP="00D15809">
                      <w:r>
                        <w:t>Appendicitis</w:t>
                      </w: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9BAAAD" wp14:editId="6BEF6B50">
                <wp:simplePos x="0" y="0"/>
                <wp:positionH relativeFrom="column">
                  <wp:posOffset>5133860</wp:posOffset>
                </wp:positionH>
                <wp:positionV relativeFrom="paragraph">
                  <wp:posOffset>3891708</wp:posOffset>
                </wp:positionV>
                <wp:extent cx="1562100" cy="286439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6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r>
                              <w:rPr>
                                <w:lang w:val="nl-BE"/>
                              </w:rPr>
                              <w:t>A</w:t>
                            </w:r>
                            <w:r w:rsidRPr="00E07C21">
                              <w:rPr>
                                <w:lang w:val="nl-BE"/>
                              </w:rPr>
                              <w:t>cute cholecystitis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AAAD" id="_x0000_s1046" type="#_x0000_t202" style="position:absolute;margin-left:404.25pt;margin-top:306.45pt;width:123pt;height:22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" filled="f" stroked="f">
                <v:textbox>
                  <w:txbxContent>
                    <w:p w:rsidR="00D15809" w:rsidRDefault="00D15809" w:rsidP="00D15809">
                      <w:r>
                        <w:rPr>
                          <w:lang w:val="nl-BE"/>
                        </w:rPr>
                        <w:t>A</w:t>
                      </w:r>
                      <w:r w:rsidRPr="00E07C21">
                        <w:rPr>
                          <w:lang w:val="nl-BE"/>
                        </w:rPr>
                        <w:t>cute cholecystitis</w:t>
                      </w: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F4CC4E" wp14:editId="7C4EAA11">
                <wp:simplePos x="0" y="0"/>
                <wp:positionH relativeFrom="column">
                  <wp:posOffset>2665608</wp:posOffset>
                </wp:positionH>
                <wp:positionV relativeFrom="paragraph">
                  <wp:posOffset>2580127</wp:posOffset>
                </wp:positionV>
                <wp:extent cx="749147" cy="363557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147" cy="363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</w:t>
                            </w:r>
                          </w:p>
                          <w:p w:rsidR="00D15809" w:rsidRPr="00B979E9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CC4E" id="_x0000_s1047" type="#_x0000_t202" style="position:absolute;margin-left:209.9pt;margin-top:203.15pt;width:59pt;height:2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" filled="f" stroked="f">
                <v:textbox>
                  <w:txbxContent>
                    <w:p w:rsidR="00D15809" w:rsidRDefault="00D15809" w:rsidP="00D158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</w:t>
                      </w:r>
                    </w:p>
                    <w:p w:rsidR="00D15809" w:rsidRPr="00B979E9" w:rsidRDefault="00D15809" w:rsidP="00D15809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DF574B" wp14:editId="4324C1AC">
                <wp:simplePos x="0" y="0"/>
                <wp:positionH relativeFrom="column">
                  <wp:posOffset>1486986</wp:posOffset>
                </wp:positionH>
                <wp:positionV relativeFrom="paragraph">
                  <wp:posOffset>4453094</wp:posOffset>
                </wp:positionV>
                <wp:extent cx="2049137" cy="819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37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proofErr w:type="spellStart"/>
                            <w:r>
                              <w:t>Oppervlakkige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ademhaling</w:t>
                            </w:r>
                            <w:proofErr w:type="spellEnd"/>
                          </w:p>
                          <w:p w:rsidR="00D15809" w:rsidRDefault="00D15809" w:rsidP="00D15809">
                            <w:proofErr w:type="spellStart"/>
                            <w:r>
                              <w:t>Verminderde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eetlust</w:t>
                            </w:r>
                            <w:proofErr w:type="spellEnd"/>
                          </w:p>
                          <w:p w:rsidR="00D15809" w:rsidRDefault="00D15809" w:rsidP="00D15809">
                            <w:proofErr w:type="spellStart"/>
                            <w:r>
                              <w:t>Teken</w:t>
                            </w:r>
                            <w:proofErr w:type="spellEnd"/>
                            <w:r>
                              <w:t xml:space="preserve"> van McBurney</w:t>
                            </w:r>
                          </w:p>
                          <w:p w:rsidR="00D15809" w:rsidRDefault="00D15809" w:rsidP="00D15809">
                            <w:proofErr w:type="spellStart"/>
                            <w:r>
                              <w:t>Constipatie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574B" id="_x0000_s1048" type="#_x0000_t202" style="position:absolute;margin-left:117.1pt;margin-top:350.65pt;width:161.35pt;height:6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" filled="f" stroked="f">
                <v:textbox>
                  <w:txbxContent>
                    <w:p w:rsidR="00D15809" w:rsidRDefault="00D15809" w:rsidP="00D15809">
                      <w:proofErr w:type="spellStart"/>
                      <w:r>
                        <w:t>Oppervlakkige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ademhaling</w:t>
                      </w:r>
                      <w:proofErr w:type="spellEnd"/>
                    </w:p>
                    <w:p w:rsidR="00D15809" w:rsidRDefault="00D15809" w:rsidP="00D15809">
                      <w:proofErr w:type="spellStart"/>
                      <w:r>
                        <w:t>Verminderde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eetlust</w:t>
                      </w:r>
                      <w:proofErr w:type="spellEnd"/>
                    </w:p>
                    <w:p w:rsidR="00D15809" w:rsidRDefault="00D15809" w:rsidP="00D15809">
                      <w:proofErr w:type="spellStart"/>
                      <w:r>
                        <w:t>Teken</w:t>
                      </w:r>
                      <w:proofErr w:type="spellEnd"/>
                      <w:r>
                        <w:t xml:space="preserve"> van McBurney</w:t>
                      </w:r>
                    </w:p>
                    <w:p w:rsidR="00D15809" w:rsidRDefault="00D15809" w:rsidP="00D15809">
                      <w:proofErr w:type="spellStart"/>
                      <w:r>
                        <w:t>Constipatie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26ACD6" wp14:editId="0AC18748">
                <wp:simplePos x="0" y="0"/>
                <wp:positionH relativeFrom="column">
                  <wp:posOffset>3106757</wp:posOffset>
                </wp:positionH>
                <wp:positionV relativeFrom="paragraph">
                  <wp:posOffset>355294</wp:posOffset>
                </wp:positionV>
                <wp:extent cx="1861850" cy="9715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Uitstralingspijn naar linkerschouder en -zij</w:t>
                            </w:r>
                          </w:p>
                          <w:p w:rsidR="00D15809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Teken van </w:t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Cullen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en teken van </w:t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Grey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>-Turner</w:t>
                            </w:r>
                          </w:p>
                          <w:p w:rsidR="00D15809" w:rsidRPr="007321E7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ACD6" id="_x0000_s1049" type="#_x0000_t202" style="position:absolute;margin-left:244.65pt;margin-top:28pt;width:146.6pt;height:7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" filled="f" stroked="f">
                <v:textbox>
                  <w:txbxContent>
                    <w:p w:rsidR="00D15809" w:rsidRDefault="00D15809" w:rsidP="00D158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Uitstralingspijn naar linkerschouder en -zij</w:t>
                      </w:r>
                    </w:p>
                    <w:p w:rsidR="00D15809" w:rsidRDefault="00D15809" w:rsidP="00D158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Teken van </w:t>
                      </w:r>
                      <w:proofErr w:type="spellStart"/>
                      <w:r>
                        <w:rPr>
                          <w:lang w:val="nl-BE"/>
                        </w:rPr>
                        <w:t>Cullen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en teken van </w:t>
                      </w:r>
                      <w:proofErr w:type="spellStart"/>
                      <w:r>
                        <w:rPr>
                          <w:lang w:val="nl-BE"/>
                        </w:rPr>
                        <w:t>Grey</w:t>
                      </w:r>
                      <w:proofErr w:type="spellEnd"/>
                      <w:r>
                        <w:rPr>
                          <w:lang w:val="nl-BE"/>
                        </w:rPr>
                        <w:t>-Turner</w:t>
                      </w:r>
                    </w:p>
                    <w:p w:rsidR="00D15809" w:rsidRPr="007321E7" w:rsidRDefault="00D15809" w:rsidP="00D15809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6F7A3F" wp14:editId="78B1995A">
                <wp:simplePos x="0" y="0"/>
                <wp:positionH relativeFrom="column">
                  <wp:posOffset>3448050</wp:posOffset>
                </wp:positionH>
                <wp:positionV relativeFrom="paragraph">
                  <wp:posOffset>3695700</wp:posOffset>
                </wp:positionV>
                <wp:extent cx="876300" cy="7048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proofErr w:type="spellStart"/>
                            <w:r>
                              <w:t>Bacteriëel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vaak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7A3F" id="_x0000_s1050" type="#_x0000_t202" style="position:absolute;margin-left:271.5pt;margin-top:291pt;width:69pt;height:5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" filled="f" stroked="f">
                <v:textbox>
                  <w:txbxContent>
                    <w:p w:rsidR="00D15809" w:rsidRDefault="00D15809" w:rsidP="00D15809">
                      <w:proofErr w:type="spellStart"/>
                      <w:r>
                        <w:t>Bacteriëel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vaak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550310" wp14:editId="68634FE8">
                <wp:simplePos x="0" y="0"/>
                <wp:positionH relativeFrom="column">
                  <wp:posOffset>4448175</wp:posOffset>
                </wp:positionH>
                <wp:positionV relativeFrom="paragraph">
                  <wp:posOffset>4400550</wp:posOffset>
                </wp:positionV>
                <wp:extent cx="2162175" cy="8191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Galkolieken</w:t>
                            </w:r>
                          </w:p>
                          <w:p w:rsidR="00D15809" w:rsidRPr="007321E7" w:rsidRDefault="00D15809" w:rsidP="00D158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Teken van Murphy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0310" id="_x0000_s1051" type="#_x0000_t202" style="position:absolute;margin-left:350.25pt;margin-top:346.5pt;width:170.25pt;height:6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" filled="f" stroked="f">
                <v:textbox>
                  <w:txbxContent>
                    <w:p w:rsidR="00D15809" w:rsidRDefault="00D15809" w:rsidP="00D158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Galkolieken</w:t>
                      </w:r>
                    </w:p>
                    <w:p w:rsidR="00D15809" w:rsidRPr="007321E7" w:rsidRDefault="00D15809" w:rsidP="00D158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Teken van Murphy</w:t>
                      </w: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FD61FB" wp14:editId="47A4A6D6">
                <wp:simplePos x="0" y="0"/>
                <wp:positionH relativeFrom="column">
                  <wp:posOffset>6096000</wp:posOffset>
                </wp:positionH>
                <wp:positionV relativeFrom="paragraph">
                  <wp:posOffset>1114425</wp:posOffset>
                </wp:positionV>
                <wp:extent cx="1562100" cy="7048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proofErr w:type="spellStart"/>
                            <w:r>
                              <w:t>Abdominale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pijn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61FB" id="_x0000_s1052" type="#_x0000_t202" style="position:absolute;margin-left:480pt;margin-top:87.75pt;width:123pt;height:5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" filled="f" stroked="f">
                <v:textbox>
                  <w:txbxContent>
                    <w:p w:rsidR="00D15809" w:rsidRDefault="00D15809" w:rsidP="00D15809">
                      <w:proofErr w:type="spellStart"/>
                      <w:r>
                        <w:t>Abdominale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pijn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A1329E" wp14:editId="4D1F86D4">
                <wp:simplePos x="0" y="0"/>
                <wp:positionH relativeFrom="column">
                  <wp:posOffset>3448050</wp:posOffset>
                </wp:positionH>
                <wp:positionV relativeFrom="paragraph">
                  <wp:posOffset>1409700</wp:posOffset>
                </wp:positionV>
                <wp:extent cx="1562100" cy="7048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09" w:rsidRDefault="00D15809" w:rsidP="00D15809">
                            <w:r>
                              <w:t xml:space="preserve">Acute </w:t>
                            </w:r>
                            <w:r w:rsidR="00A11D65">
                              <w:t>p</w:t>
                            </w:r>
                            <w:r>
                              <w:t>ancreatitis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1329E" id="_x0000_s1053" type="#_x0000_t202" style="position:absolute;margin-left:271.5pt;margin-top:111pt;width:123pt;height:5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" filled="f" stroked="f">
                <v:textbox>
                  <w:txbxContent>
                    <w:p w:rsidR="00D15809" w:rsidRDefault="00D15809" w:rsidP="00D15809">
                      <w:r>
                        <w:t xml:space="preserve">Acute </w:t>
                      </w:r>
                      <w:r w:rsidR="00A11D65">
                        <w:t>p</w:t>
                      </w:r>
                      <w:r>
                        <w:t>ancreatitis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D844C08" wp14:editId="6765A0A7">
            <wp:extent cx="7571740" cy="5723890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  <w:proofErr w:type="spellStart"/>
      <w:r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840"/>
        <w:gridCol w:w="3975"/>
        <w:gridCol w:w="3705"/>
      </w:tblGrid>
      <w:tr w:rsidR="00D15809" w:rsidTr="00924C31">
        <w:trPr>
          <w:trHeight w:val="602"/>
        </w:trPr>
        <w:tc>
          <w:tcPr>
            <w:tcW w:w="2100" w:type="dxa"/>
            <w:shd w:val="clear" w:color="auto" w:fill="auto"/>
          </w:tcPr>
          <w:p w:rsidR="00D15809" w:rsidRPr="00C6021F" w:rsidRDefault="00D15809" w:rsidP="00924C3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40" w:type="dxa"/>
            <w:shd w:val="clear" w:color="auto" w:fill="auto"/>
          </w:tcPr>
          <w:p w:rsidR="00D15809" w:rsidRDefault="00D15809" w:rsidP="00924C3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>
              <w:rPr>
                <w:rFonts w:ascii="Calibri" w:eastAsia="MS Gothic" w:hAnsi="Calibri"/>
                <w:b/>
                <w:bCs/>
              </w:rPr>
              <w:t>:</w:t>
            </w:r>
          </w:p>
          <w:p w:rsidR="00D15809" w:rsidRPr="007321E7" w:rsidRDefault="00D15809" w:rsidP="00924C31">
            <w:pPr>
              <w:rPr>
                <w:rFonts w:ascii="Calibri" w:eastAsia="MS Gothic" w:hAnsi="Calibri"/>
                <w:bCs/>
              </w:rPr>
            </w:pPr>
            <w:r w:rsidRPr="007321E7">
              <w:rPr>
                <w:rFonts w:ascii="Calibri" w:eastAsia="MS Gothic" w:hAnsi="Calibri"/>
                <w:bCs/>
              </w:rPr>
              <w:t>Acute pancreatitis</w:t>
            </w:r>
          </w:p>
        </w:tc>
        <w:tc>
          <w:tcPr>
            <w:tcW w:w="3975" w:type="dxa"/>
            <w:shd w:val="clear" w:color="auto" w:fill="auto"/>
          </w:tcPr>
          <w:p w:rsidR="00D15809" w:rsidRDefault="00D15809" w:rsidP="00924C3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>
              <w:rPr>
                <w:rFonts w:ascii="Calibri" w:eastAsia="MS Gothic" w:hAnsi="Calibri"/>
                <w:b/>
                <w:bCs/>
              </w:rPr>
              <w:t>:</w:t>
            </w:r>
          </w:p>
          <w:p w:rsidR="00D15809" w:rsidRPr="007321E7" w:rsidRDefault="00D15809" w:rsidP="00924C31">
            <w:pPr>
              <w:rPr>
                <w:rFonts w:ascii="Calibri" w:eastAsia="MS Gothic" w:hAnsi="Calibri"/>
                <w:bCs/>
              </w:rPr>
            </w:pPr>
            <w:r w:rsidRPr="007321E7">
              <w:rPr>
                <w:rFonts w:ascii="Calibri" w:eastAsia="MS Gothic" w:hAnsi="Calibri"/>
                <w:bCs/>
              </w:rPr>
              <w:t>Appendicitis</w:t>
            </w:r>
          </w:p>
        </w:tc>
        <w:tc>
          <w:tcPr>
            <w:tcW w:w="3705" w:type="dxa"/>
            <w:shd w:val="clear" w:color="auto" w:fill="auto"/>
          </w:tcPr>
          <w:p w:rsidR="00D15809" w:rsidRDefault="00D15809" w:rsidP="00924C3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>
              <w:rPr>
                <w:rFonts w:ascii="Calibri" w:eastAsia="MS Gothic" w:hAnsi="Calibri"/>
                <w:b/>
                <w:bCs/>
              </w:rPr>
              <w:t>:</w:t>
            </w:r>
          </w:p>
          <w:p w:rsidR="00D15809" w:rsidRPr="007321E7" w:rsidRDefault="00D15809" w:rsidP="00924C31">
            <w:pPr>
              <w:rPr>
                <w:rFonts w:ascii="Calibri" w:eastAsia="MS Gothic" w:hAnsi="Calibri"/>
                <w:bCs/>
              </w:rPr>
            </w:pPr>
            <w:r>
              <w:rPr>
                <w:lang w:val="nl-BE"/>
              </w:rPr>
              <w:t>A</w:t>
            </w:r>
            <w:r w:rsidRPr="00E07C21">
              <w:rPr>
                <w:lang w:val="nl-BE"/>
              </w:rPr>
              <w:t>cute cholecystitis</w:t>
            </w:r>
          </w:p>
        </w:tc>
      </w:tr>
      <w:tr w:rsidR="00D15809" w:rsidRPr="007321E7" w:rsidTr="00924C31">
        <w:trPr>
          <w:trHeight w:val="1040"/>
        </w:trPr>
        <w:tc>
          <w:tcPr>
            <w:tcW w:w="2100" w:type="dxa"/>
            <w:shd w:val="clear" w:color="auto" w:fill="auto"/>
          </w:tcPr>
          <w:p w:rsidR="00D15809" w:rsidRPr="00C6021F" w:rsidRDefault="00D15809" w:rsidP="00924C3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D15809" w:rsidRPr="008F3FA8" w:rsidRDefault="00D15809" w:rsidP="00924C31">
            <w:pPr>
              <w:rPr>
                <w:lang w:val="nl-NL"/>
              </w:rPr>
            </w:pPr>
            <w:r>
              <w:rPr>
                <w:lang w:val="nl-NL"/>
              </w:rPr>
              <w:t>Risico stijgt evenredig met de leeftijd, komt vaker voor bij mannen en bij overmatig alcoholgebruik</w:t>
            </w:r>
          </w:p>
        </w:tc>
        <w:tc>
          <w:tcPr>
            <w:tcW w:w="3975" w:type="dxa"/>
            <w:shd w:val="clear" w:color="auto" w:fill="auto"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Vaker bij jongeren</w:t>
            </w:r>
          </w:p>
        </w:tc>
        <w:tc>
          <w:tcPr>
            <w:tcW w:w="3705" w:type="dxa"/>
            <w:shd w:val="clear" w:color="auto" w:fill="auto"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>Voornamelijk bij mensen tussen 30 en 55 jaar, verhoogd risico bij hoger lichaamsgewicht</w:t>
            </w:r>
          </w:p>
        </w:tc>
      </w:tr>
      <w:tr w:rsidR="00D15809" w:rsidTr="00924C31">
        <w:trPr>
          <w:trHeight w:val="777"/>
        </w:trPr>
        <w:tc>
          <w:tcPr>
            <w:tcW w:w="2100" w:type="dxa"/>
            <w:shd w:val="clear" w:color="auto" w:fill="auto"/>
          </w:tcPr>
          <w:p w:rsidR="00D15809" w:rsidRPr="00C6021F" w:rsidRDefault="00D15809" w:rsidP="00924C3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D15809" w:rsidRDefault="00D15809" w:rsidP="00924C31">
            <w:proofErr w:type="spellStart"/>
            <w:r>
              <w:t>Acuut</w:t>
            </w:r>
            <w:proofErr w:type="spellEnd"/>
            <w:r>
              <w:t xml:space="preserve"> of </w:t>
            </w:r>
            <w:proofErr w:type="spellStart"/>
            <w:r>
              <w:t>chronisch</w:t>
            </w:r>
            <w:proofErr w:type="spellEnd"/>
          </w:p>
          <w:p w:rsidR="00D15809" w:rsidRDefault="00D15809" w:rsidP="00924C31"/>
          <w:p w:rsidR="00D15809" w:rsidRDefault="00D15809" w:rsidP="00924C31"/>
        </w:tc>
        <w:tc>
          <w:tcPr>
            <w:tcW w:w="3975" w:type="dxa"/>
            <w:shd w:val="clear" w:color="auto" w:fill="auto"/>
          </w:tcPr>
          <w:p w:rsidR="00D15809" w:rsidRDefault="00D15809" w:rsidP="00924C31">
            <w:proofErr w:type="spellStart"/>
            <w:r>
              <w:t>Acuut</w:t>
            </w:r>
            <w:proofErr w:type="spellEnd"/>
          </w:p>
        </w:tc>
        <w:tc>
          <w:tcPr>
            <w:tcW w:w="3705" w:type="dxa"/>
            <w:shd w:val="clear" w:color="auto" w:fill="auto"/>
          </w:tcPr>
          <w:p w:rsidR="00D15809" w:rsidRDefault="00D15809" w:rsidP="00924C31">
            <w:proofErr w:type="spellStart"/>
            <w:r>
              <w:t>Acuut</w:t>
            </w:r>
            <w:proofErr w:type="spellEnd"/>
          </w:p>
        </w:tc>
      </w:tr>
      <w:tr w:rsidR="00D15809" w:rsidRPr="007321E7" w:rsidTr="00924C31">
        <w:trPr>
          <w:trHeight w:val="2594"/>
        </w:trPr>
        <w:tc>
          <w:tcPr>
            <w:tcW w:w="2100" w:type="dxa"/>
            <w:shd w:val="clear" w:color="auto" w:fill="auto"/>
          </w:tcPr>
          <w:p w:rsidR="00D15809" w:rsidRPr="00C6021F" w:rsidRDefault="00D15809" w:rsidP="00924C3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D15809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Patiënt heeft neiging voorover te gaan zitten door de pijn, uitstraling naar  </w:t>
            </w:r>
            <w:proofErr w:type="spellStart"/>
            <w:r>
              <w:rPr>
                <w:lang w:val="nl-BE"/>
              </w:rPr>
              <w:t>linerzij</w:t>
            </w:r>
            <w:proofErr w:type="spellEnd"/>
            <w:r>
              <w:rPr>
                <w:lang w:val="nl-BE"/>
              </w:rPr>
              <w:t xml:space="preserve"> en linkerschouder, </w:t>
            </w:r>
          </w:p>
          <w:p w:rsidR="00D15809" w:rsidRPr="007321E7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teken van </w:t>
            </w:r>
            <w:proofErr w:type="spellStart"/>
            <w:r>
              <w:rPr>
                <w:lang w:val="nl-BE"/>
              </w:rPr>
              <w:t>Cullen</w:t>
            </w:r>
            <w:proofErr w:type="spellEnd"/>
            <w:r>
              <w:rPr>
                <w:lang w:val="nl-BE"/>
              </w:rPr>
              <w:t xml:space="preserve"> (verkleuring huid rond navel), teken van </w:t>
            </w:r>
            <w:proofErr w:type="spellStart"/>
            <w:r>
              <w:rPr>
                <w:lang w:val="nl-BE"/>
              </w:rPr>
              <w:t>Grey</w:t>
            </w:r>
            <w:proofErr w:type="spellEnd"/>
            <w:r>
              <w:rPr>
                <w:lang w:val="nl-BE"/>
              </w:rPr>
              <w:t>-Turner (in de zij)</w:t>
            </w:r>
          </w:p>
        </w:tc>
        <w:tc>
          <w:tcPr>
            <w:tcW w:w="3975" w:type="dxa"/>
            <w:shd w:val="clear" w:color="auto" w:fill="auto"/>
          </w:tcPr>
          <w:p w:rsidR="00D15809" w:rsidRPr="007321E7" w:rsidRDefault="00D15809" w:rsidP="00924C31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Oppervlakkige ademhaling, verminderde eetlust, constipatie, teken van </w:t>
            </w:r>
            <w:proofErr w:type="spellStart"/>
            <w:r>
              <w:rPr>
                <w:lang w:val="nl-BE"/>
              </w:rPr>
              <w:t>McBurny</w:t>
            </w:r>
            <w:proofErr w:type="spellEnd"/>
            <w:r>
              <w:rPr>
                <w:lang w:val="nl-BE"/>
              </w:rPr>
              <w:t xml:space="preserve">, teken van </w:t>
            </w:r>
            <w:proofErr w:type="spellStart"/>
            <w:r>
              <w:rPr>
                <w:lang w:val="nl-BE"/>
              </w:rPr>
              <w:t>Rovsing</w:t>
            </w:r>
            <w:proofErr w:type="spellEnd"/>
          </w:p>
        </w:tc>
        <w:tc>
          <w:tcPr>
            <w:tcW w:w="3705" w:type="dxa"/>
            <w:shd w:val="clear" w:color="auto" w:fill="auto"/>
          </w:tcPr>
          <w:p w:rsidR="00D15809" w:rsidRPr="007321E7" w:rsidRDefault="00D15809" w:rsidP="00924C31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>Galkolieken, teken van Murphy</w:t>
            </w:r>
          </w:p>
        </w:tc>
      </w:tr>
      <w:tr w:rsidR="00D15809" w:rsidRPr="007321E7" w:rsidTr="00924C31">
        <w:trPr>
          <w:trHeight w:val="2872"/>
        </w:trPr>
        <w:tc>
          <w:tcPr>
            <w:tcW w:w="2100" w:type="dxa"/>
            <w:shd w:val="clear" w:color="auto" w:fill="auto"/>
          </w:tcPr>
          <w:p w:rsidR="00D15809" w:rsidRPr="00C6021F" w:rsidRDefault="00D15809" w:rsidP="00924C3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</w:t>
            </w:r>
            <w:r>
              <w:rPr>
                <w:rFonts w:ascii="Calibri" w:eastAsia="MS Gothic" w:hAnsi="Calibri"/>
                <w:b/>
                <w:bCs/>
              </w:rPr>
              <w:t>h</w:t>
            </w:r>
            <w:r w:rsidRPr="00C6021F">
              <w:rPr>
                <w:rFonts w:ascii="Calibri" w:eastAsia="MS Gothic" w:hAnsi="Calibri"/>
                <w:b/>
                <w:bCs/>
              </w:rPr>
              <w:t>anisme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D15809" w:rsidRPr="008F3FA8" w:rsidRDefault="00D15809" w:rsidP="00924C31">
            <w:pPr>
              <w:rPr>
                <w:lang w:val="nl-NL"/>
              </w:rPr>
            </w:pPr>
            <w:r>
              <w:rPr>
                <w:lang w:val="nl-NL"/>
              </w:rPr>
              <w:t xml:space="preserve">Ontsteking van de pancreas veroorzaakt door </w:t>
            </w:r>
            <w:r w:rsidRPr="00E07C21">
              <w:rPr>
                <w:lang w:val="nl-NL"/>
              </w:rPr>
              <w:t xml:space="preserve"> verstopping van de afvoergang van de pancreas door galstenen</w:t>
            </w:r>
            <w:r>
              <w:rPr>
                <w:lang w:val="nl-NL"/>
              </w:rPr>
              <w:t xml:space="preserve"> of door overmatig alcoholgebruik</w:t>
            </w:r>
          </w:p>
        </w:tc>
        <w:tc>
          <w:tcPr>
            <w:tcW w:w="3975" w:type="dxa"/>
            <w:shd w:val="clear" w:color="auto" w:fill="auto"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Bacteriële ontsteking van de appendix, vaak voorafgegaan door obstructie door </w:t>
            </w:r>
            <w:proofErr w:type="spellStart"/>
            <w:r>
              <w:rPr>
                <w:lang w:val="nl-BE"/>
              </w:rPr>
              <w:t>faeces</w:t>
            </w:r>
            <w:proofErr w:type="spellEnd"/>
          </w:p>
        </w:tc>
        <w:tc>
          <w:tcPr>
            <w:tcW w:w="3705" w:type="dxa"/>
            <w:shd w:val="clear" w:color="auto" w:fill="auto"/>
          </w:tcPr>
          <w:p w:rsidR="00D15809" w:rsidRPr="00CD1604" w:rsidRDefault="00D15809" w:rsidP="00924C31">
            <w:pPr>
              <w:rPr>
                <w:lang w:val="nl-BE"/>
              </w:rPr>
            </w:pPr>
            <w:r>
              <w:rPr>
                <w:lang w:val="nl-BE"/>
              </w:rPr>
              <w:t xml:space="preserve">Inflammatie galblaas door obstructie ductus </w:t>
            </w:r>
            <w:proofErr w:type="spellStart"/>
            <w:r>
              <w:rPr>
                <w:lang w:val="nl-BE"/>
              </w:rPr>
              <w:t>cysticus</w:t>
            </w:r>
            <w:proofErr w:type="spellEnd"/>
            <w:r>
              <w:rPr>
                <w:lang w:val="nl-BE"/>
              </w:rPr>
              <w:t xml:space="preserve"> door galstenen</w:t>
            </w:r>
          </w:p>
        </w:tc>
      </w:tr>
    </w:tbl>
    <w:p w:rsidR="00D15809" w:rsidRPr="004F1095" w:rsidRDefault="00D15809" w:rsidP="008F1729">
      <w:pPr>
        <w:rPr>
          <w:lang w:val="nl-BE"/>
        </w:rPr>
      </w:pPr>
    </w:p>
    <w:sectPr w:rsidR="00D15809" w:rsidRPr="004F1095" w:rsidSect="00B56FBC">
      <w:pgSz w:w="16839" w:h="11907" w:orient="landscape" w:code="9"/>
      <w:pgMar w:top="1800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E91" w:rsidRDefault="00EF4E91" w:rsidP="00FD3865">
      <w:r>
        <w:separator/>
      </w:r>
    </w:p>
  </w:endnote>
  <w:endnote w:type="continuationSeparator" w:id="0">
    <w:p w:rsidR="00EF4E91" w:rsidRDefault="00EF4E91" w:rsidP="00F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E91" w:rsidRDefault="00EF4E91" w:rsidP="00FD3865">
      <w:r>
        <w:separator/>
      </w:r>
    </w:p>
  </w:footnote>
  <w:footnote w:type="continuationSeparator" w:id="0">
    <w:p w:rsidR="00EF4E91" w:rsidRDefault="00EF4E91" w:rsidP="00FD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0343"/>
    <w:multiLevelType w:val="hybridMultilevel"/>
    <w:tmpl w:val="A91C23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32513"/>
    <w:multiLevelType w:val="hybridMultilevel"/>
    <w:tmpl w:val="2B0829D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5"/>
    <w:rsid w:val="000516F6"/>
    <w:rsid w:val="00060F62"/>
    <w:rsid w:val="000B5CE6"/>
    <w:rsid w:val="001441D5"/>
    <w:rsid w:val="00187E86"/>
    <w:rsid w:val="001B64E6"/>
    <w:rsid w:val="00227440"/>
    <w:rsid w:val="00230C05"/>
    <w:rsid w:val="00266199"/>
    <w:rsid w:val="00274CD1"/>
    <w:rsid w:val="002A0D16"/>
    <w:rsid w:val="002B0E31"/>
    <w:rsid w:val="002C056D"/>
    <w:rsid w:val="00322418"/>
    <w:rsid w:val="00373B11"/>
    <w:rsid w:val="00377254"/>
    <w:rsid w:val="00397301"/>
    <w:rsid w:val="003C4F13"/>
    <w:rsid w:val="003C7FDE"/>
    <w:rsid w:val="003E6857"/>
    <w:rsid w:val="00412485"/>
    <w:rsid w:val="00457939"/>
    <w:rsid w:val="004E1512"/>
    <w:rsid w:val="004F1095"/>
    <w:rsid w:val="004F3C71"/>
    <w:rsid w:val="00580FE2"/>
    <w:rsid w:val="005F0103"/>
    <w:rsid w:val="00626B36"/>
    <w:rsid w:val="006845A0"/>
    <w:rsid w:val="006E3C99"/>
    <w:rsid w:val="006F1204"/>
    <w:rsid w:val="00701DB7"/>
    <w:rsid w:val="00713A8A"/>
    <w:rsid w:val="007503D3"/>
    <w:rsid w:val="00797B53"/>
    <w:rsid w:val="007E3D30"/>
    <w:rsid w:val="00805304"/>
    <w:rsid w:val="00834617"/>
    <w:rsid w:val="00886AFD"/>
    <w:rsid w:val="008D4474"/>
    <w:rsid w:val="008F1729"/>
    <w:rsid w:val="008F3FA8"/>
    <w:rsid w:val="0093181B"/>
    <w:rsid w:val="00975348"/>
    <w:rsid w:val="009855C4"/>
    <w:rsid w:val="009E709D"/>
    <w:rsid w:val="00A11D65"/>
    <w:rsid w:val="00A46BFD"/>
    <w:rsid w:val="00A503A5"/>
    <w:rsid w:val="00B43CC2"/>
    <w:rsid w:val="00B56FBC"/>
    <w:rsid w:val="00B9776E"/>
    <w:rsid w:val="00BA2C11"/>
    <w:rsid w:val="00C13C46"/>
    <w:rsid w:val="00C53367"/>
    <w:rsid w:val="00C6021F"/>
    <w:rsid w:val="00D120FE"/>
    <w:rsid w:val="00D15809"/>
    <w:rsid w:val="00D5185A"/>
    <w:rsid w:val="00D651CB"/>
    <w:rsid w:val="00E3035F"/>
    <w:rsid w:val="00EB49F4"/>
    <w:rsid w:val="00ED3265"/>
    <w:rsid w:val="00EF4E91"/>
    <w:rsid w:val="00F12605"/>
    <w:rsid w:val="00F16586"/>
    <w:rsid w:val="00F33C49"/>
    <w:rsid w:val="00F4446A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F5D8C"/>
  <w14:defaultImageDpi w14:val="300"/>
  <w15:docId w15:val="{5DF7E040-B1D2-45A0-9EAF-3D02F99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IntenseQuote1">
    <w:name w:val="Intense Quote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Standaard"/>
    <w:uiPriority w:val="34"/>
    <w:qFormat/>
    <w:rsid w:val="00701DB7"/>
    <w:pPr>
      <w:ind w:left="720"/>
      <w:contextualSpacing/>
    </w:pPr>
  </w:style>
  <w:style w:type="paragraph" w:styleId="Lijstalinea">
    <w:name w:val="List Paragraph"/>
    <w:basedOn w:val="Standaard"/>
    <w:uiPriority w:val="34"/>
    <w:qFormat/>
    <w:rsid w:val="00D15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Lucey</dc:creator>
  <cp:lastModifiedBy>Annelies Van Cappellen</cp:lastModifiedBy>
  <cp:revision>6</cp:revision>
  <dcterms:created xsi:type="dcterms:W3CDTF">2018-10-17T16:08:00Z</dcterms:created>
  <dcterms:modified xsi:type="dcterms:W3CDTF">2018-10-18T10:26:00Z</dcterms:modified>
</cp:coreProperties>
</file>