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5920" w14:textId="6F4D5C97" w:rsidR="00360C1D" w:rsidRPr="00750EAF" w:rsidRDefault="00360C1D" w:rsidP="00224952">
      <w:pPr>
        <w:pStyle w:val="Lijstalinea"/>
        <w:numPr>
          <w:ilvl w:val="0"/>
          <w:numId w:val="8"/>
        </w:numPr>
        <w:rPr>
          <w:u w:val="single"/>
        </w:rPr>
      </w:pPr>
      <w:proofErr w:type="spellStart"/>
      <w:r w:rsidRPr="00750EAF">
        <w:rPr>
          <w:sz w:val="36"/>
        </w:rPr>
        <w:t>Facialisverlamming</w:t>
      </w:r>
      <w:proofErr w:type="spellEnd"/>
      <w:r w:rsidR="00D8157D" w:rsidRPr="00750EAF">
        <w:rPr>
          <w:sz w:val="36"/>
        </w:rPr>
        <w:t xml:space="preserve">: </w:t>
      </w:r>
    </w:p>
    <w:tbl>
      <w:tblPr>
        <w:tblW w:w="146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48"/>
        <w:gridCol w:w="1935"/>
        <w:gridCol w:w="1823"/>
        <w:gridCol w:w="1392"/>
        <w:gridCol w:w="2484"/>
        <w:gridCol w:w="2494"/>
        <w:gridCol w:w="1603"/>
        <w:gridCol w:w="1690"/>
      </w:tblGrid>
      <w:tr w:rsidR="00FE1FAE" w:rsidRPr="00D449A1" w14:paraId="377FECC2" w14:textId="77777777" w:rsidTr="00F308E9">
        <w:trPr>
          <w:trHeight w:val="983"/>
        </w:trPr>
        <w:tc>
          <w:tcPr>
            <w:tcW w:w="1248" w:type="dxa"/>
            <w:shd w:val="clear" w:color="auto" w:fill="auto"/>
            <w:hideMark/>
          </w:tcPr>
          <w:p w14:paraId="434A03E8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DD voor klinisch syndroom</w:t>
            </w:r>
          </w:p>
        </w:tc>
        <w:tc>
          <w:tcPr>
            <w:tcW w:w="1935" w:type="dxa"/>
            <w:shd w:val="clear" w:color="auto" w:fill="auto"/>
            <w:hideMark/>
          </w:tcPr>
          <w:p w14:paraId="0984A89C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Mechanisme</w:t>
            </w:r>
          </w:p>
        </w:tc>
        <w:tc>
          <w:tcPr>
            <w:tcW w:w="1823" w:type="dxa"/>
            <w:shd w:val="clear" w:color="auto" w:fill="auto"/>
            <w:hideMark/>
          </w:tcPr>
          <w:p w14:paraId="41452D88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Epidemiologie</w:t>
            </w:r>
          </w:p>
        </w:tc>
        <w:tc>
          <w:tcPr>
            <w:tcW w:w="1392" w:type="dxa"/>
            <w:shd w:val="clear" w:color="auto" w:fill="auto"/>
            <w:hideMark/>
          </w:tcPr>
          <w:p w14:paraId="15F0917A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Tijdsverloop</w:t>
            </w:r>
          </w:p>
        </w:tc>
        <w:tc>
          <w:tcPr>
            <w:tcW w:w="2484" w:type="dxa"/>
            <w:shd w:val="clear" w:color="auto" w:fill="auto"/>
            <w:hideMark/>
          </w:tcPr>
          <w:p w14:paraId="4909AB58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Symptomen</w:t>
            </w:r>
          </w:p>
        </w:tc>
        <w:tc>
          <w:tcPr>
            <w:tcW w:w="2494" w:type="dxa"/>
            <w:shd w:val="clear" w:color="auto" w:fill="auto"/>
            <w:hideMark/>
          </w:tcPr>
          <w:p w14:paraId="12FF2763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Tekens</w:t>
            </w:r>
          </w:p>
        </w:tc>
        <w:tc>
          <w:tcPr>
            <w:tcW w:w="1603" w:type="dxa"/>
            <w:shd w:val="clear" w:color="auto" w:fill="auto"/>
            <w:hideMark/>
          </w:tcPr>
          <w:p w14:paraId="6196C154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Bijkomende onderzoeken</w:t>
            </w:r>
          </w:p>
        </w:tc>
        <w:tc>
          <w:tcPr>
            <w:tcW w:w="1690" w:type="dxa"/>
            <w:shd w:val="clear" w:color="auto" w:fill="auto"/>
            <w:hideMark/>
          </w:tcPr>
          <w:p w14:paraId="6F838E7A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Behandeling/</w:t>
            </w:r>
          </w:p>
          <w:p w14:paraId="24FDCBCB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b/>
                <w:bCs/>
                <w:sz w:val="20"/>
                <w:szCs w:val="20"/>
                <w:lang w:val="nl-NL"/>
              </w:rPr>
              <w:t>prognose</w:t>
            </w:r>
          </w:p>
        </w:tc>
      </w:tr>
      <w:tr w:rsidR="00FE1FAE" w:rsidRPr="00D449A1" w14:paraId="65C9DE47" w14:textId="77777777" w:rsidTr="00F308E9">
        <w:trPr>
          <w:trHeight w:val="2262"/>
        </w:trPr>
        <w:tc>
          <w:tcPr>
            <w:tcW w:w="1248" w:type="dxa"/>
            <w:shd w:val="clear" w:color="auto" w:fill="auto"/>
            <w:hideMark/>
          </w:tcPr>
          <w:p w14:paraId="41AAA94A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</w:p>
          <w:p w14:paraId="27C2E688" w14:textId="77777777" w:rsidR="00373C0F" w:rsidRPr="00D449A1" w:rsidRDefault="00373C0F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sz w:val="20"/>
                <w:szCs w:val="20"/>
                <w:lang w:val="nl-NL"/>
              </w:rPr>
              <w:t>verlamming van Bell</w:t>
            </w:r>
          </w:p>
          <w:p w14:paraId="4B2D5B6B" w14:textId="0414A9CE" w:rsidR="00340060" w:rsidRPr="00D449A1" w:rsidRDefault="00340060" w:rsidP="008F3FA8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935" w:type="dxa"/>
            <w:shd w:val="clear" w:color="auto" w:fill="auto"/>
            <w:hideMark/>
          </w:tcPr>
          <w:p w14:paraId="2618E20D" w14:textId="77777777" w:rsidR="008F3FA8" w:rsidRPr="00D449A1" w:rsidRDefault="00FF7DBF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sz w:val="20"/>
                <w:szCs w:val="20"/>
                <w:lang w:val="nl-NL"/>
              </w:rPr>
              <w:t>Meestal v</w:t>
            </w:r>
            <w:r w:rsidR="00F27A21" w:rsidRPr="00D449A1">
              <w:rPr>
                <w:sz w:val="20"/>
                <w:szCs w:val="20"/>
                <w:lang w:val="nl-NL"/>
              </w:rPr>
              <w:t xml:space="preserve">eroorzaakt door </w:t>
            </w:r>
            <w:r w:rsidR="00360C1D" w:rsidRPr="00D449A1">
              <w:rPr>
                <w:sz w:val="20"/>
                <w:szCs w:val="20"/>
                <w:lang w:val="nl-NL"/>
              </w:rPr>
              <w:t>Herpes simplex virus, type 1.</w:t>
            </w:r>
            <w:r w:rsidR="00F27A21" w:rsidRPr="00D449A1">
              <w:rPr>
                <w:sz w:val="20"/>
                <w:szCs w:val="20"/>
                <w:lang w:val="nl-NL"/>
              </w:rPr>
              <w:t xml:space="preserve"> Ontsteking van de nervus facialis. Deze zwelt op en wordt waarschijnlijk in het </w:t>
            </w:r>
            <w:proofErr w:type="spellStart"/>
            <w:r w:rsidR="00F27A21" w:rsidRPr="00D449A1">
              <w:rPr>
                <w:sz w:val="20"/>
                <w:szCs w:val="20"/>
                <w:lang w:val="nl-NL"/>
              </w:rPr>
              <w:t>beenderig</w:t>
            </w:r>
            <w:proofErr w:type="spellEnd"/>
            <w:r w:rsidR="00F27A21" w:rsidRPr="00D449A1">
              <w:rPr>
                <w:sz w:val="20"/>
                <w:szCs w:val="20"/>
                <w:lang w:val="nl-NL"/>
              </w:rPr>
              <w:t xml:space="preserve"> kanaal afgeklemd.</w:t>
            </w:r>
          </w:p>
        </w:tc>
        <w:tc>
          <w:tcPr>
            <w:tcW w:w="1823" w:type="dxa"/>
            <w:shd w:val="clear" w:color="auto" w:fill="auto"/>
            <w:hideMark/>
          </w:tcPr>
          <w:p w14:paraId="12737BA6" w14:textId="32DB6AF6" w:rsidR="004303AC" w:rsidRPr="004303AC" w:rsidRDefault="00F27A21" w:rsidP="004303AC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sz w:val="20"/>
                <w:szCs w:val="20"/>
                <w:lang w:val="nl-NL"/>
              </w:rPr>
              <w:t>Kans neemt toe met leeftijd</w:t>
            </w:r>
            <w:r w:rsidR="004303AC">
              <w:rPr>
                <w:sz w:val="20"/>
                <w:szCs w:val="20"/>
                <w:lang w:val="nl-NL"/>
              </w:rPr>
              <w:t xml:space="preserve">, </w:t>
            </w:r>
            <w:r w:rsidR="00797B5A">
              <w:rPr>
                <w:sz w:val="20"/>
                <w:szCs w:val="20"/>
                <w:lang w:val="nl-NL"/>
              </w:rPr>
              <w:t>diabetes</w:t>
            </w:r>
            <w:r w:rsidR="00E15525">
              <w:rPr>
                <w:sz w:val="20"/>
                <w:szCs w:val="20"/>
                <w:lang w:val="nl-NL"/>
              </w:rPr>
              <w:t>,</w:t>
            </w:r>
            <w:r w:rsidR="00797B5A">
              <w:rPr>
                <w:sz w:val="20"/>
                <w:szCs w:val="20"/>
                <w:lang w:val="nl-NL"/>
              </w:rPr>
              <w:t xml:space="preserve"> </w:t>
            </w:r>
            <w:r w:rsidR="00E15525">
              <w:rPr>
                <w:sz w:val="20"/>
                <w:szCs w:val="20"/>
                <w:lang w:val="nl-NL"/>
              </w:rPr>
              <w:t xml:space="preserve"> </w:t>
            </w:r>
            <w:r w:rsidR="00684CA4">
              <w:rPr>
                <w:sz w:val="20"/>
                <w:szCs w:val="20"/>
                <w:lang w:val="nl-NL"/>
              </w:rPr>
              <w:t xml:space="preserve">longinfectie, </w:t>
            </w:r>
            <w:r w:rsidR="00797B5A">
              <w:rPr>
                <w:sz w:val="20"/>
                <w:szCs w:val="20"/>
                <w:lang w:val="nl-NL"/>
              </w:rPr>
              <w:t xml:space="preserve">zwangerschap. </w:t>
            </w:r>
            <w:r w:rsidR="004303AC" w:rsidRPr="004303AC">
              <w:rPr>
                <w:sz w:val="20"/>
                <w:szCs w:val="20"/>
                <w:lang w:val="nl-NL"/>
              </w:rPr>
              <w:t>Incidentie:</w:t>
            </w:r>
          </w:p>
          <w:p w14:paraId="23A4DFD2" w14:textId="56B5195D" w:rsidR="008F3FA8" w:rsidRPr="00D449A1" w:rsidRDefault="004303AC" w:rsidP="004303AC">
            <w:pPr>
              <w:rPr>
                <w:sz w:val="20"/>
                <w:szCs w:val="20"/>
                <w:lang w:val="nl-NL"/>
              </w:rPr>
            </w:pPr>
            <w:r w:rsidRPr="004303AC">
              <w:rPr>
                <w:sz w:val="20"/>
                <w:szCs w:val="20"/>
                <w:lang w:val="nl-NL"/>
              </w:rPr>
              <w:t>15-30/100</w:t>
            </w:r>
            <w:r w:rsidR="00E61580">
              <w:rPr>
                <w:sz w:val="20"/>
                <w:szCs w:val="20"/>
                <w:lang w:val="nl-NL"/>
              </w:rPr>
              <w:t>.</w:t>
            </w:r>
            <w:r w:rsidRPr="004303AC">
              <w:rPr>
                <w:sz w:val="20"/>
                <w:szCs w:val="20"/>
                <w:lang w:val="nl-NL"/>
              </w:rPr>
              <w:t>000/ jaar.</w:t>
            </w:r>
          </w:p>
        </w:tc>
        <w:tc>
          <w:tcPr>
            <w:tcW w:w="1392" w:type="dxa"/>
            <w:shd w:val="clear" w:color="auto" w:fill="auto"/>
            <w:hideMark/>
          </w:tcPr>
          <w:p w14:paraId="072B3FA1" w14:textId="5309B491" w:rsidR="008F3FA8" w:rsidRPr="00D449A1" w:rsidRDefault="00FF7DBF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sz w:val="20"/>
                <w:szCs w:val="20"/>
                <w:lang w:val="nl-NL"/>
              </w:rPr>
              <w:t>Acuut</w:t>
            </w:r>
            <w:r w:rsidR="00557C00">
              <w:rPr>
                <w:sz w:val="20"/>
                <w:szCs w:val="20"/>
                <w:lang w:val="nl-NL"/>
              </w:rPr>
              <w:t xml:space="preserve"> (binnen </w:t>
            </w:r>
            <w:r w:rsidR="00FC6519" w:rsidRPr="00FC6519">
              <w:rPr>
                <w:sz w:val="20"/>
                <w:szCs w:val="20"/>
                <w:lang w:val="nl-NL"/>
              </w:rPr>
              <w:t xml:space="preserve">48-72 uur </w:t>
            </w:r>
            <w:r w:rsidR="00FC6519">
              <w:rPr>
                <w:sz w:val="20"/>
                <w:szCs w:val="20"/>
                <w:lang w:val="nl-NL"/>
              </w:rPr>
              <w:t>treed er</w:t>
            </w:r>
            <w:r w:rsidR="00FC6519" w:rsidRPr="00FC6519">
              <w:rPr>
                <w:sz w:val="20"/>
                <w:szCs w:val="20"/>
                <w:lang w:val="nl-NL"/>
              </w:rPr>
              <w:t xml:space="preserve"> een volledige verlamming op</w:t>
            </w:r>
            <w:r w:rsidR="00FC6519">
              <w:rPr>
                <w:sz w:val="20"/>
                <w:szCs w:val="20"/>
                <w:lang w:val="nl-NL"/>
              </w:rPr>
              <w:t>)</w:t>
            </w:r>
            <w:r w:rsidR="006B622B">
              <w:rPr>
                <w:sz w:val="20"/>
                <w:szCs w:val="20"/>
                <w:lang w:val="nl-NL"/>
              </w:rPr>
              <w:t>. Constant</w:t>
            </w:r>
          </w:p>
        </w:tc>
        <w:tc>
          <w:tcPr>
            <w:tcW w:w="2484" w:type="dxa"/>
            <w:shd w:val="clear" w:color="auto" w:fill="auto"/>
            <w:hideMark/>
          </w:tcPr>
          <w:p w14:paraId="621C609A" w14:textId="2CD11174" w:rsidR="00D449A1" w:rsidRPr="00D449A1" w:rsidRDefault="00FE1FAE" w:rsidP="00D449A1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nl-NL"/>
              </w:rPr>
            </w:pPr>
            <w:r w:rsidRPr="00D449A1">
              <w:rPr>
                <w:sz w:val="20"/>
                <w:szCs w:val="20"/>
                <w:lang w:val="nl-NL"/>
              </w:rPr>
              <w:t xml:space="preserve">Gevoelloosheid in het gezicht </w:t>
            </w:r>
          </w:p>
          <w:p w14:paraId="6AFFE1FC" w14:textId="4264B324" w:rsidR="00D449A1" w:rsidRPr="00D449A1" w:rsidRDefault="00D449A1" w:rsidP="00D449A1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nl-NL"/>
              </w:rPr>
            </w:pPr>
            <w:r w:rsidRPr="00D449A1">
              <w:rPr>
                <w:sz w:val="20"/>
                <w:szCs w:val="20"/>
                <w:lang w:val="nl-NL"/>
              </w:rPr>
              <w:t>Ve</w:t>
            </w:r>
            <w:r w:rsidR="00FE1FAE" w:rsidRPr="00D449A1">
              <w:rPr>
                <w:sz w:val="20"/>
                <w:szCs w:val="20"/>
                <w:lang w:val="nl-NL"/>
              </w:rPr>
              <w:t>rlamming van faciale spieren</w:t>
            </w:r>
            <w:r w:rsidRPr="00D449A1">
              <w:rPr>
                <w:sz w:val="20"/>
                <w:szCs w:val="20"/>
                <w:lang w:val="nl-NL"/>
              </w:rPr>
              <w:t xml:space="preserve"> (mogelijkheid van knipogen, voorhoofd rimpelen en grijnzen valt weg)</w:t>
            </w:r>
            <w:r w:rsidR="00FE1FAE" w:rsidRPr="00D449A1">
              <w:rPr>
                <w:sz w:val="20"/>
                <w:szCs w:val="20"/>
                <w:lang w:val="nl-NL"/>
              </w:rPr>
              <w:t xml:space="preserve"> </w:t>
            </w:r>
          </w:p>
          <w:p w14:paraId="2DFE7F97" w14:textId="60B9015A" w:rsidR="0071766A" w:rsidRDefault="00FE1FAE" w:rsidP="00F41C08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nl-NL"/>
              </w:rPr>
            </w:pPr>
            <w:r w:rsidRPr="00D449A1">
              <w:rPr>
                <w:sz w:val="20"/>
                <w:szCs w:val="20"/>
                <w:lang w:val="nl-NL"/>
              </w:rPr>
              <w:t>Pijn achter het oor</w:t>
            </w:r>
          </w:p>
          <w:p w14:paraId="22921F26" w14:textId="77777777" w:rsidR="00F41C08" w:rsidRDefault="00F41C08" w:rsidP="00F41C08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nl-NL"/>
              </w:rPr>
            </w:pPr>
            <w:r w:rsidRPr="00D449A1">
              <w:rPr>
                <w:sz w:val="20"/>
                <w:szCs w:val="20"/>
                <w:lang w:val="nl-NL"/>
              </w:rPr>
              <w:t xml:space="preserve">Overgevoeligheid voor alledaagse geluiden. </w:t>
            </w:r>
          </w:p>
          <w:p w14:paraId="3475B449" w14:textId="77777777" w:rsidR="00F41C08" w:rsidRPr="00F41C08" w:rsidRDefault="00F41C08" w:rsidP="00F41C08">
            <w:pPr>
              <w:pStyle w:val="Lijstalinea"/>
              <w:rPr>
                <w:sz w:val="20"/>
                <w:szCs w:val="20"/>
                <w:lang w:val="nl-NL"/>
              </w:rPr>
            </w:pPr>
          </w:p>
          <w:p w14:paraId="2134A9C7" w14:textId="34843633" w:rsidR="008F3FA8" w:rsidRPr="00D449A1" w:rsidRDefault="008F3FA8" w:rsidP="00D449A1">
            <w:pPr>
              <w:pStyle w:val="Lijstalinea"/>
              <w:rPr>
                <w:sz w:val="20"/>
                <w:szCs w:val="20"/>
                <w:lang w:val="nl-NL"/>
              </w:rPr>
            </w:pPr>
          </w:p>
        </w:tc>
        <w:tc>
          <w:tcPr>
            <w:tcW w:w="2494" w:type="dxa"/>
            <w:shd w:val="clear" w:color="auto" w:fill="auto"/>
            <w:hideMark/>
          </w:tcPr>
          <w:p w14:paraId="233AACC5" w14:textId="77777777" w:rsidR="00D449A1" w:rsidRPr="00D449A1" w:rsidRDefault="00FE1FAE" w:rsidP="00D449A1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nl-NL"/>
              </w:rPr>
            </w:pPr>
            <w:r w:rsidRPr="00D449A1">
              <w:rPr>
                <w:sz w:val="20"/>
                <w:szCs w:val="20"/>
                <w:lang w:val="nl-NL"/>
              </w:rPr>
              <w:t xml:space="preserve">Uitwendige gehoorgang en huid over </w:t>
            </w:r>
            <w:proofErr w:type="spellStart"/>
            <w:r w:rsidRPr="00D449A1">
              <w:rPr>
                <w:sz w:val="20"/>
                <w:szCs w:val="20"/>
                <w:lang w:val="nl-NL"/>
              </w:rPr>
              <w:t>mastoid</w:t>
            </w:r>
            <w:proofErr w:type="spellEnd"/>
            <w:r w:rsidRPr="00D449A1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D449A1">
              <w:rPr>
                <w:sz w:val="20"/>
                <w:szCs w:val="20"/>
                <w:lang w:val="nl-NL"/>
              </w:rPr>
              <w:t>processus</w:t>
            </w:r>
            <w:proofErr w:type="spellEnd"/>
            <w:r w:rsidRPr="00D449A1">
              <w:rPr>
                <w:sz w:val="20"/>
                <w:szCs w:val="20"/>
                <w:lang w:val="nl-NL"/>
              </w:rPr>
              <w:t xml:space="preserve"> is pijnlijk bij aanraking</w:t>
            </w:r>
          </w:p>
          <w:p w14:paraId="7E6FA76E" w14:textId="0568F28C" w:rsidR="00D449A1" w:rsidRPr="00D449A1" w:rsidRDefault="00D449A1" w:rsidP="00D449A1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nl-NL"/>
              </w:rPr>
            </w:pPr>
            <w:r w:rsidRPr="00D449A1">
              <w:rPr>
                <w:sz w:val="20"/>
                <w:szCs w:val="20"/>
                <w:lang w:val="nl-NL"/>
              </w:rPr>
              <w:t>E</w:t>
            </w:r>
            <w:r w:rsidR="00FE1FAE" w:rsidRPr="00D449A1">
              <w:rPr>
                <w:sz w:val="20"/>
                <w:szCs w:val="20"/>
                <w:lang w:val="nl-NL"/>
              </w:rPr>
              <w:t xml:space="preserve">en verminderde speeksel- en traanproductie. </w:t>
            </w:r>
            <w:r w:rsidRPr="00D449A1">
              <w:rPr>
                <w:sz w:val="20"/>
                <w:szCs w:val="20"/>
                <w:lang w:val="nl-NL"/>
              </w:rPr>
              <w:t>(bij proximale zenuw beschadiging)</w:t>
            </w:r>
          </w:p>
          <w:p w14:paraId="7C620A29" w14:textId="54553BF1" w:rsidR="005F4912" w:rsidRPr="00D449A1" w:rsidRDefault="005F4912" w:rsidP="00D449A1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Afhangende mond</w:t>
            </w:r>
          </w:p>
        </w:tc>
        <w:tc>
          <w:tcPr>
            <w:tcW w:w="1603" w:type="dxa"/>
            <w:shd w:val="clear" w:color="auto" w:fill="auto"/>
            <w:hideMark/>
          </w:tcPr>
          <w:p w14:paraId="582CC30D" w14:textId="3C0D406F" w:rsidR="008F3FA8" w:rsidRPr="00E15525" w:rsidRDefault="00107EE9" w:rsidP="00863724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Klinische evaluatie</w:t>
            </w:r>
            <w:r w:rsidR="00E7381E">
              <w:rPr>
                <w:sz w:val="20"/>
                <w:szCs w:val="20"/>
                <w:lang w:val="nl-NL"/>
              </w:rPr>
              <w:t xml:space="preserve">, beeldvorming, </w:t>
            </w:r>
            <w:r w:rsidR="00E15525">
              <w:rPr>
                <w:sz w:val="20"/>
                <w:szCs w:val="20"/>
                <w:lang w:val="nl-NL"/>
              </w:rPr>
              <w:t>bloedonderzoek</w:t>
            </w:r>
          </w:p>
        </w:tc>
        <w:tc>
          <w:tcPr>
            <w:tcW w:w="1690" w:type="dxa"/>
            <w:shd w:val="clear" w:color="auto" w:fill="auto"/>
            <w:hideMark/>
          </w:tcPr>
          <w:p w14:paraId="4843A2D0" w14:textId="3418B12A" w:rsidR="008F3FA8" w:rsidRPr="00D449A1" w:rsidRDefault="00E02ED4" w:rsidP="008F3FA8">
            <w:pPr>
              <w:rPr>
                <w:sz w:val="20"/>
                <w:szCs w:val="20"/>
                <w:lang w:val="nl-NL"/>
              </w:rPr>
            </w:pPr>
            <w:r w:rsidRPr="00D449A1">
              <w:rPr>
                <w:sz w:val="20"/>
                <w:szCs w:val="20"/>
                <w:lang w:val="nl-NL"/>
              </w:rPr>
              <w:t>Bedekken van het oog (cornea), corticosteroïden.</w:t>
            </w:r>
            <w:r w:rsidR="00F81B91">
              <w:rPr>
                <w:sz w:val="20"/>
                <w:szCs w:val="20"/>
                <w:lang w:val="nl-NL"/>
              </w:rPr>
              <w:t xml:space="preserve"> Meestal spontaan </w:t>
            </w:r>
            <w:r w:rsidR="000D070F">
              <w:rPr>
                <w:sz w:val="20"/>
                <w:szCs w:val="20"/>
                <w:lang w:val="nl-NL"/>
              </w:rPr>
              <w:t>herstel na 6-8 weken.</w:t>
            </w:r>
            <w:r w:rsidRPr="00D449A1">
              <w:rPr>
                <w:sz w:val="20"/>
                <w:szCs w:val="20"/>
                <w:lang w:val="nl-NL"/>
              </w:rPr>
              <w:t xml:space="preserve"> </w:t>
            </w:r>
          </w:p>
        </w:tc>
      </w:tr>
      <w:tr w:rsidR="00FE1FAE" w:rsidRPr="00D449A1" w14:paraId="3A2196D7" w14:textId="77777777" w:rsidTr="00F308E9">
        <w:trPr>
          <w:trHeight w:val="2533"/>
        </w:trPr>
        <w:tc>
          <w:tcPr>
            <w:tcW w:w="1248" w:type="dxa"/>
            <w:shd w:val="clear" w:color="auto" w:fill="auto"/>
            <w:hideMark/>
          </w:tcPr>
          <w:p w14:paraId="0C612608" w14:textId="682ABA55" w:rsidR="008F3FA8" w:rsidRPr="00D449A1" w:rsidRDefault="00107EE9" w:rsidP="008F3FA8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Beroerte</w:t>
            </w:r>
            <w:r w:rsidR="0019539F">
              <w:rPr>
                <w:sz w:val="20"/>
                <w:szCs w:val="20"/>
                <w:lang w:val="nl-NL"/>
              </w:rPr>
              <w:t xml:space="preserve"> </w:t>
            </w:r>
            <w:r w:rsidR="0019539F" w:rsidRPr="0019539F">
              <w:rPr>
                <w:sz w:val="20"/>
                <w:szCs w:val="20"/>
                <w:lang w:val="nl-NL"/>
              </w:rPr>
              <w:t>anterieure circulatie</w:t>
            </w:r>
          </w:p>
        </w:tc>
        <w:tc>
          <w:tcPr>
            <w:tcW w:w="1935" w:type="dxa"/>
            <w:shd w:val="clear" w:color="auto" w:fill="auto"/>
            <w:hideMark/>
          </w:tcPr>
          <w:p w14:paraId="05FCCB64" w14:textId="3DE3501A" w:rsidR="008F3FA8" w:rsidRPr="00D449A1" w:rsidRDefault="00B37BBE" w:rsidP="008F3FA8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Een bloedklonter sluit de </w:t>
            </w:r>
            <w:r w:rsidR="004E3D2B">
              <w:rPr>
                <w:sz w:val="20"/>
                <w:szCs w:val="20"/>
                <w:lang w:val="nl-NL"/>
              </w:rPr>
              <w:t>arterie</w:t>
            </w:r>
            <w:r>
              <w:rPr>
                <w:sz w:val="20"/>
                <w:szCs w:val="20"/>
                <w:lang w:val="nl-NL"/>
              </w:rPr>
              <w:t xml:space="preserve"> carotis interna af waardoor er </w:t>
            </w:r>
            <w:r w:rsidR="004B2F6A">
              <w:rPr>
                <w:sz w:val="20"/>
                <w:szCs w:val="20"/>
                <w:lang w:val="nl-NL"/>
              </w:rPr>
              <w:t>te weinig bloed de hersenen bereikt</w:t>
            </w:r>
          </w:p>
        </w:tc>
        <w:tc>
          <w:tcPr>
            <w:tcW w:w="1823" w:type="dxa"/>
            <w:shd w:val="clear" w:color="auto" w:fill="auto"/>
            <w:hideMark/>
          </w:tcPr>
          <w:p w14:paraId="4E135D92" w14:textId="0071B80A" w:rsidR="008F3FA8" w:rsidRPr="00D449A1" w:rsidRDefault="004E3D2B" w:rsidP="008F3FA8">
            <w:pPr>
              <w:rPr>
                <w:sz w:val="20"/>
                <w:szCs w:val="20"/>
                <w:lang w:val="nl-NL"/>
              </w:rPr>
            </w:pPr>
            <w:r w:rsidRPr="004E3D2B">
              <w:rPr>
                <w:sz w:val="20"/>
                <w:szCs w:val="20"/>
                <w:lang w:val="nl-NL"/>
              </w:rPr>
              <w:t>Incidentie: 165/100</w:t>
            </w:r>
            <w:r w:rsidR="00E61580">
              <w:rPr>
                <w:sz w:val="20"/>
                <w:szCs w:val="20"/>
                <w:lang w:val="nl-NL"/>
              </w:rPr>
              <w:t>.</w:t>
            </w:r>
            <w:r w:rsidRPr="004E3D2B">
              <w:rPr>
                <w:sz w:val="20"/>
                <w:szCs w:val="20"/>
                <w:lang w:val="nl-NL"/>
              </w:rPr>
              <w:t>000/jaar</w:t>
            </w:r>
            <w:r w:rsidR="00DF2303">
              <w:rPr>
                <w:sz w:val="20"/>
                <w:szCs w:val="20"/>
                <w:lang w:val="nl-NL"/>
              </w:rPr>
              <w:t xml:space="preserve">. Kans neemt toe met leeftijd, roken, </w:t>
            </w:r>
            <w:proofErr w:type="spellStart"/>
            <w:r w:rsidR="000E0127">
              <w:rPr>
                <w:sz w:val="20"/>
                <w:szCs w:val="20"/>
                <w:lang w:val="nl-NL"/>
              </w:rPr>
              <w:t>hypertentie</w:t>
            </w:r>
            <w:proofErr w:type="spellEnd"/>
            <w:r w:rsidR="000E0127">
              <w:rPr>
                <w:sz w:val="20"/>
                <w:szCs w:val="20"/>
                <w:lang w:val="nl-NL"/>
              </w:rPr>
              <w:t xml:space="preserve">, alcohol,.. </w:t>
            </w:r>
            <w:r w:rsidRPr="004E3D2B">
              <w:rPr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  <w:hideMark/>
          </w:tcPr>
          <w:p w14:paraId="57F98440" w14:textId="6166FBC9" w:rsidR="008F3FA8" w:rsidRPr="00D449A1" w:rsidRDefault="00B07B5B" w:rsidP="008F3FA8">
            <w:pPr>
              <w:rPr>
                <w:sz w:val="20"/>
                <w:szCs w:val="20"/>
                <w:lang w:val="nl-NL"/>
              </w:rPr>
            </w:pPr>
            <w:proofErr w:type="spellStart"/>
            <w:r>
              <w:rPr>
                <w:sz w:val="20"/>
                <w:szCs w:val="20"/>
                <w:lang w:val="nl-NL"/>
              </w:rPr>
              <w:t>Hyperacuut</w:t>
            </w:r>
            <w:proofErr w:type="spellEnd"/>
          </w:p>
        </w:tc>
        <w:tc>
          <w:tcPr>
            <w:tcW w:w="2484" w:type="dxa"/>
            <w:shd w:val="clear" w:color="auto" w:fill="auto"/>
            <w:hideMark/>
          </w:tcPr>
          <w:p w14:paraId="425AD393" w14:textId="246E305B" w:rsidR="00A963F8" w:rsidRDefault="00A963F8" w:rsidP="00A963F8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nl-NL"/>
              </w:rPr>
            </w:pPr>
            <w:r w:rsidRPr="00D449A1">
              <w:rPr>
                <w:sz w:val="20"/>
                <w:szCs w:val="20"/>
                <w:lang w:val="nl-NL"/>
              </w:rPr>
              <w:t xml:space="preserve">Verlamming van </w:t>
            </w:r>
            <w:r w:rsidR="0071766A">
              <w:rPr>
                <w:sz w:val="20"/>
                <w:szCs w:val="20"/>
                <w:lang w:val="nl-NL"/>
              </w:rPr>
              <w:t>onderste</w:t>
            </w:r>
            <w:r w:rsidRPr="00D449A1">
              <w:rPr>
                <w:sz w:val="20"/>
                <w:szCs w:val="20"/>
                <w:lang w:val="nl-NL"/>
              </w:rPr>
              <w:t xml:space="preserve"> faciale spieren (</w:t>
            </w:r>
            <w:r w:rsidR="0071766A">
              <w:rPr>
                <w:sz w:val="20"/>
                <w:szCs w:val="20"/>
                <w:lang w:val="nl-NL"/>
              </w:rPr>
              <w:t xml:space="preserve">Spieren </w:t>
            </w:r>
            <w:proofErr w:type="spellStart"/>
            <w:r w:rsidR="0071766A">
              <w:rPr>
                <w:sz w:val="20"/>
                <w:szCs w:val="20"/>
                <w:lang w:val="nl-NL"/>
              </w:rPr>
              <w:t>bovevenste</w:t>
            </w:r>
            <w:proofErr w:type="spellEnd"/>
            <w:r w:rsidR="0071766A">
              <w:rPr>
                <w:sz w:val="20"/>
                <w:szCs w:val="20"/>
                <w:lang w:val="nl-NL"/>
              </w:rPr>
              <w:t xml:space="preserve"> helft functioneren nog goed</w:t>
            </w:r>
            <w:r w:rsidRPr="00D449A1">
              <w:rPr>
                <w:sz w:val="20"/>
                <w:szCs w:val="20"/>
                <w:lang w:val="nl-NL"/>
              </w:rPr>
              <w:t xml:space="preserve">) </w:t>
            </w:r>
          </w:p>
          <w:p w14:paraId="2394E2F9" w14:textId="77777777" w:rsidR="004373B1" w:rsidRDefault="004373B1" w:rsidP="004373B1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Moeite bij spreken</w:t>
            </w:r>
          </w:p>
          <w:p w14:paraId="21D4389C" w14:textId="77777777" w:rsidR="004373B1" w:rsidRDefault="004373B1" w:rsidP="004373B1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Moeite om te verstaan</w:t>
            </w:r>
          </w:p>
          <w:p w14:paraId="3241DBAA" w14:textId="77777777" w:rsidR="004373B1" w:rsidRPr="00D449A1" w:rsidRDefault="004373B1" w:rsidP="004373B1">
            <w:pPr>
              <w:pStyle w:val="Lijstalinea"/>
              <w:rPr>
                <w:sz w:val="20"/>
                <w:szCs w:val="20"/>
                <w:lang w:val="nl-NL"/>
              </w:rPr>
            </w:pPr>
          </w:p>
          <w:p w14:paraId="1A537FC4" w14:textId="0822E1BD" w:rsidR="008F3FA8" w:rsidRPr="00D449A1" w:rsidRDefault="008F3FA8" w:rsidP="00066C62">
            <w:pPr>
              <w:pStyle w:val="Lijstalinea"/>
              <w:rPr>
                <w:sz w:val="20"/>
                <w:szCs w:val="20"/>
                <w:lang w:val="nl-NL"/>
              </w:rPr>
            </w:pPr>
          </w:p>
        </w:tc>
        <w:tc>
          <w:tcPr>
            <w:tcW w:w="2494" w:type="dxa"/>
            <w:shd w:val="clear" w:color="auto" w:fill="auto"/>
            <w:hideMark/>
          </w:tcPr>
          <w:p w14:paraId="41497632" w14:textId="6041A2EB" w:rsidR="00852076" w:rsidRDefault="00CD0999" w:rsidP="00CD0999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nl-NL"/>
              </w:rPr>
            </w:pPr>
            <w:r w:rsidRPr="00CD0999">
              <w:rPr>
                <w:sz w:val="20"/>
                <w:szCs w:val="20"/>
                <w:lang w:val="nl-NL"/>
              </w:rPr>
              <w:t>Afhangende mond</w:t>
            </w:r>
            <w:r w:rsidR="00066C62">
              <w:rPr>
                <w:sz w:val="20"/>
                <w:szCs w:val="20"/>
                <w:lang w:val="nl-NL"/>
              </w:rPr>
              <w:t>hoek</w:t>
            </w:r>
          </w:p>
          <w:p w14:paraId="47655A86" w14:textId="1C9BC685" w:rsidR="005B1428" w:rsidRDefault="005B1428" w:rsidP="00CD0999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Verwardheid</w:t>
            </w:r>
          </w:p>
          <w:p w14:paraId="38117A68" w14:textId="78439688" w:rsidR="005B1428" w:rsidRPr="00CD0999" w:rsidRDefault="005B1428" w:rsidP="00CD0999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Moeite om arm te bewegen</w:t>
            </w:r>
          </w:p>
          <w:p w14:paraId="105946FE" w14:textId="77777777" w:rsidR="008F3FA8" w:rsidRPr="00D449A1" w:rsidRDefault="008F3FA8" w:rsidP="008F3FA8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603" w:type="dxa"/>
            <w:shd w:val="clear" w:color="auto" w:fill="auto"/>
            <w:hideMark/>
          </w:tcPr>
          <w:p w14:paraId="4C052802" w14:textId="022B748E" w:rsidR="008F3FA8" w:rsidRPr="00D449A1" w:rsidRDefault="0054712B" w:rsidP="008F3FA8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Klinische evaluatie</w:t>
            </w:r>
          </w:p>
        </w:tc>
        <w:tc>
          <w:tcPr>
            <w:tcW w:w="1690" w:type="dxa"/>
            <w:shd w:val="clear" w:color="auto" w:fill="auto"/>
            <w:hideMark/>
          </w:tcPr>
          <w:p w14:paraId="7CDCB53B" w14:textId="09938BF9" w:rsidR="008F3FA8" w:rsidRPr="00D449A1" w:rsidRDefault="00B532CE" w:rsidP="008F3FA8">
            <w:pPr>
              <w:rPr>
                <w:sz w:val="20"/>
                <w:szCs w:val="20"/>
                <w:lang w:val="nl-NL"/>
              </w:rPr>
            </w:pPr>
            <w:proofErr w:type="spellStart"/>
            <w:r w:rsidRPr="00B532CE">
              <w:rPr>
                <w:sz w:val="20"/>
                <w:szCs w:val="20"/>
                <w:lang w:val="nl-NL"/>
              </w:rPr>
              <w:t>Anticoagulants</w:t>
            </w:r>
            <w:proofErr w:type="spellEnd"/>
            <w:r w:rsidR="00066C62">
              <w:rPr>
                <w:sz w:val="20"/>
                <w:szCs w:val="20"/>
                <w:lang w:val="nl-NL"/>
              </w:rPr>
              <w:t>, bloedverdunners</w:t>
            </w:r>
          </w:p>
        </w:tc>
      </w:tr>
      <w:tr w:rsidR="001C31F2" w:rsidRPr="00D449A1" w14:paraId="060BA4F0" w14:textId="77777777" w:rsidTr="00F308E9">
        <w:trPr>
          <w:trHeight w:val="4952"/>
        </w:trPr>
        <w:tc>
          <w:tcPr>
            <w:tcW w:w="1248" w:type="dxa"/>
            <w:shd w:val="clear" w:color="auto" w:fill="auto"/>
            <w:hideMark/>
          </w:tcPr>
          <w:p w14:paraId="35A47A11" w14:textId="2ABDFA3F" w:rsidR="001C31F2" w:rsidRPr="00D449A1" w:rsidRDefault="001C31F2" w:rsidP="001C31F2">
            <w:pPr>
              <w:rPr>
                <w:sz w:val="20"/>
                <w:szCs w:val="20"/>
                <w:lang w:val="nl-NL"/>
              </w:rPr>
            </w:pPr>
            <w:r w:rsidRPr="00353E2B">
              <w:rPr>
                <w:sz w:val="20"/>
                <w:szCs w:val="20"/>
                <w:lang w:val="nl-NL"/>
              </w:rPr>
              <w:lastRenderedPageBreak/>
              <w:t>Ziekte van Lyme</w:t>
            </w:r>
          </w:p>
        </w:tc>
        <w:tc>
          <w:tcPr>
            <w:tcW w:w="1935" w:type="dxa"/>
            <w:shd w:val="clear" w:color="auto" w:fill="auto"/>
            <w:hideMark/>
          </w:tcPr>
          <w:p w14:paraId="74FDB270" w14:textId="631291BD" w:rsidR="00A56D8A" w:rsidRDefault="009A3BCC" w:rsidP="001C31F2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Een teek die de</w:t>
            </w:r>
            <w:r w:rsidR="001C31F2" w:rsidRPr="00E52362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="001C31F2" w:rsidRPr="00E52362">
              <w:rPr>
                <w:sz w:val="20"/>
                <w:szCs w:val="20"/>
                <w:lang w:val="nl-NL"/>
              </w:rPr>
              <w:t>Borrelia</w:t>
            </w:r>
            <w:proofErr w:type="spellEnd"/>
            <w:r w:rsidR="001C31F2" w:rsidRPr="00E52362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="001C31F2" w:rsidRPr="00E52362">
              <w:rPr>
                <w:sz w:val="20"/>
                <w:szCs w:val="20"/>
                <w:lang w:val="nl-NL"/>
              </w:rPr>
              <w:t>Burgdorferi</w:t>
            </w:r>
            <w:proofErr w:type="spellEnd"/>
            <w:r>
              <w:rPr>
                <w:sz w:val="20"/>
                <w:szCs w:val="20"/>
                <w:lang w:val="nl-NL"/>
              </w:rPr>
              <w:t xml:space="preserve"> draagt, zorgt bij een beet </w:t>
            </w:r>
            <w:r w:rsidR="0054559E">
              <w:rPr>
                <w:sz w:val="20"/>
                <w:szCs w:val="20"/>
                <w:lang w:val="nl-NL"/>
              </w:rPr>
              <w:t xml:space="preserve">mogelijks </w:t>
            </w:r>
            <w:r>
              <w:rPr>
                <w:sz w:val="20"/>
                <w:szCs w:val="20"/>
                <w:lang w:val="nl-NL"/>
              </w:rPr>
              <w:t>voor de ziekte van Lyme</w:t>
            </w:r>
            <w:r w:rsidR="001C31F2">
              <w:rPr>
                <w:sz w:val="20"/>
                <w:szCs w:val="20"/>
                <w:lang w:val="nl-NL"/>
              </w:rPr>
              <w:t>.</w:t>
            </w:r>
            <w:r w:rsidR="0054559E">
              <w:rPr>
                <w:sz w:val="20"/>
                <w:szCs w:val="20"/>
                <w:lang w:val="nl-NL"/>
              </w:rPr>
              <w:t xml:space="preserve"> </w:t>
            </w:r>
            <w:r w:rsidR="00315AE0">
              <w:rPr>
                <w:sz w:val="20"/>
                <w:szCs w:val="20"/>
                <w:lang w:val="nl-NL"/>
              </w:rPr>
              <w:t xml:space="preserve">De </w:t>
            </w:r>
            <w:proofErr w:type="spellStart"/>
            <w:r w:rsidR="00315AE0">
              <w:rPr>
                <w:sz w:val="20"/>
                <w:szCs w:val="20"/>
                <w:lang w:val="nl-NL"/>
              </w:rPr>
              <w:t>bachterie</w:t>
            </w:r>
            <w:proofErr w:type="spellEnd"/>
            <w:r w:rsidR="00315AE0">
              <w:rPr>
                <w:sz w:val="20"/>
                <w:szCs w:val="20"/>
                <w:lang w:val="nl-NL"/>
              </w:rPr>
              <w:t xml:space="preserve"> verplaatst zich in de bloedstroom </w:t>
            </w:r>
            <w:r w:rsidR="003D6428">
              <w:rPr>
                <w:sz w:val="20"/>
                <w:szCs w:val="20"/>
                <w:lang w:val="nl-NL"/>
              </w:rPr>
              <w:t xml:space="preserve">en het lymfe systeem en </w:t>
            </w:r>
            <w:r w:rsidR="00E05512">
              <w:rPr>
                <w:sz w:val="20"/>
                <w:szCs w:val="20"/>
                <w:lang w:val="nl-NL"/>
              </w:rPr>
              <w:t xml:space="preserve">beschadigd zo </w:t>
            </w:r>
            <w:r w:rsidR="003D6428">
              <w:rPr>
                <w:sz w:val="20"/>
                <w:szCs w:val="20"/>
                <w:lang w:val="nl-NL"/>
              </w:rPr>
              <w:t xml:space="preserve">gewrichten </w:t>
            </w:r>
            <w:r w:rsidR="00581331">
              <w:rPr>
                <w:sz w:val="20"/>
                <w:szCs w:val="20"/>
                <w:lang w:val="nl-NL"/>
              </w:rPr>
              <w:t xml:space="preserve">en </w:t>
            </w:r>
            <w:r w:rsidR="003B0784">
              <w:rPr>
                <w:sz w:val="20"/>
                <w:szCs w:val="20"/>
                <w:lang w:val="nl-NL"/>
              </w:rPr>
              <w:t xml:space="preserve">het zenuwstelsel waaronder de faciale zenuw -&gt; facial </w:t>
            </w:r>
            <w:proofErr w:type="spellStart"/>
            <w:r w:rsidR="003B0784">
              <w:rPr>
                <w:sz w:val="20"/>
                <w:szCs w:val="20"/>
                <w:lang w:val="nl-NL"/>
              </w:rPr>
              <w:t>palsy</w:t>
            </w:r>
            <w:proofErr w:type="spellEnd"/>
          </w:p>
          <w:p w14:paraId="01EBAE5A" w14:textId="5CA1FAB8" w:rsidR="001C31F2" w:rsidRPr="00D449A1" w:rsidRDefault="001C31F2" w:rsidP="001C31F2">
            <w:pPr>
              <w:rPr>
                <w:sz w:val="20"/>
                <w:szCs w:val="20"/>
                <w:lang w:val="nl-NL"/>
              </w:rPr>
            </w:pPr>
            <w:r w:rsidRPr="00BC62CD">
              <w:rPr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823" w:type="dxa"/>
            <w:shd w:val="clear" w:color="auto" w:fill="auto"/>
            <w:hideMark/>
          </w:tcPr>
          <w:p w14:paraId="253C21BE" w14:textId="534DD8AE" w:rsidR="001C31F2" w:rsidRPr="006262DD" w:rsidRDefault="005F5FCA" w:rsidP="001C31F2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M</w:t>
            </w:r>
            <w:r w:rsidR="001C31F2">
              <w:rPr>
                <w:sz w:val="20"/>
                <w:szCs w:val="20"/>
                <w:lang w:val="nl-BE"/>
              </w:rPr>
              <w:t xml:space="preserve">ei tot oktober. Meestal voorkomend bij kinderen en jongvolwassenen die in </w:t>
            </w:r>
            <w:r>
              <w:rPr>
                <w:sz w:val="20"/>
                <w:szCs w:val="20"/>
                <w:lang w:val="nl-BE"/>
              </w:rPr>
              <w:t>dichtbeboste gebieden leven</w:t>
            </w:r>
          </w:p>
          <w:p w14:paraId="498C73CF" w14:textId="45DE186E" w:rsidR="001C31F2" w:rsidRPr="00D449A1" w:rsidRDefault="001C31F2" w:rsidP="001C31F2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14:paraId="2C43A01F" w14:textId="3DE14259" w:rsidR="001C31F2" w:rsidRPr="00D449A1" w:rsidRDefault="001C31F2" w:rsidP="001C31F2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Subacuut-chronisch</w:t>
            </w:r>
          </w:p>
        </w:tc>
        <w:tc>
          <w:tcPr>
            <w:tcW w:w="2484" w:type="dxa"/>
            <w:shd w:val="clear" w:color="auto" w:fill="auto"/>
            <w:hideMark/>
          </w:tcPr>
          <w:p w14:paraId="19E2E78C" w14:textId="77777777" w:rsidR="0054559E" w:rsidRPr="0054559E" w:rsidRDefault="0054559E" w:rsidP="0054559E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  <w:lang w:val="nl-NL"/>
              </w:rPr>
            </w:pPr>
            <w:r w:rsidRPr="0054559E">
              <w:rPr>
                <w:sz w:val="20"/>
                <w:szCs w:val="20"/>
                <w:lang w:val="nl-NL"/>
              </w:rPr>
              <w:t xml:space="preserve">Fase 1: roodheid en huiduitslag ter hoogte van de tekenbeet, ook </w:t>
            </w:r>
            <w:proofErr w:type="spellStart"/>
            <w:r w:rsidRPr="0054559E">
              <w:rPr>
                <w:sz w:val="20"/>
                <w:szCs w:val="20"/>
                <w:lang w:val="nl-NL"/>
              </w:rPr>
              <w:t>griep-achtige</w:t>
            </w:r>
            <w:proofErr w:type="spellEnd"/>
            <w:r w:rsidRPr="0054559E">
              <w:rPr>
                <w:sz w:val="20"/>
                <w:szCs w:val="20"/>
                <w:lang w:val="nl-NL"/>
              </w:rPr>
              <w:t xml:space="preserve"> symptomen.</w:t>
            </w:r>
          </w:p>
          <w:p w14:paraId="476FD308" w14:textId="77777777" w:rsidR="00805259" w:rsidRDefault="0054559E" w:rsidP="00805259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Fase 2: </w:t>
            </w:r>
            <w:proofErr w:type="spellStart"/>
            <w:r w:rsidRPr="00BC62CD">
              <w:rPr>
                <w:sz w:val="20"/>
                <w:szCs w:val="20"/>
                <w:lang w:val="nl-NL"/>
              </w:rPr>
              <w:t>gewrichts</w:t>
            </w:r>
            <w:r>
              <w:rPr>
                <w:sz w:val="20"/>
                <w:szCs w:val="20"/>
                <w:lang w:val="nl-NL"/>
              </w:rPr>
              <w:t>-</w:t>
            </w:r>
            <w:r w:rsidRPr="00BC62CD">
              <w:rPr>
                <w:sz w:val="20"/>
                <w:szCs w:val="20"/>
                <w:lang w:val="nl-NL"/>
              </w:rPr>
              <w:t>ontstekingen</w:t>
            </w:r>
            <w:proofErr w:type="spellEnd"/>
            <w:r w:rsidRPr="00BC62CD">
              <w:rPr>
                <w:sz w:val="20"/>
                <w:szCs w:val="20"/>
                <w:lang w:val="nl-NL"/>
              </w:rPr>
              <w:t>,</w:t>
            </w:r>
          </w:p>
          <w:p w14:paraId="3962A086" w14:textId="60BCD622" w:rsidR="001C31F2" w:rsidRPr="003B3D87" w:rsidRDefault="00C937C1" w:rsidP="00805259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nl-NL"/>
              </w:rPr>
            </w:pPr>
            <w:r w:rsidRPr="00D449A1">
              <w:rPr>
                <w:sz w:val="20"/>
                <w:szCs w:val="20"/>
                <w:lang w:val="nl-NL"/>
              </w:rPr>
              <w:t xml:space="preserve">Verlamming van faciale spieren (mogelijkheid van knipogen, voorhoofd rimpelen en grijnzen valt weg) </w:t>
            </w:r>
          </w:p>
        </w:tc>
        <w:tc>
          <w:tcPr>
            <w:tcW w:w="2494" w:type="dxa"/>
            <w:shd w:val="clear" w:color="auto" w:fill="auto"/>
            <w:hideMark/>
          </w:tcPr>
          <w:p w14:paraId="302E9404" w14:textId="29E21EEF" w:rsidR="001C31F2" w:rsidRDefault="00C937C1" w:rsidP="00C937C1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nl-NL"/>
              </w:rPr>
            </w:pPr>
            <w:r w:rsidRPr="00C937C1">
              <w:rPr>
                <w:sz w:val="20"/>
                <w:szCs w:val="20"/>
                <w:lang w:val="nl-NL"/>
              </w:rPr>
              <w:t>Afhangende mond</w:t>
            </w:r>
          </w:p>
          <w:p w14:paraId="62C96F51" w14:textId="75AD8943" w:rsidR="000E0127" w:rsidRDefault="000E0127" w:rsidP="00C937C1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Wenkbr</w:t>
            </w:r>
            <w:r w:rsidR="00451D6B">
              <w:rPr>
                <w:sz w:val="20"/>
                <w:szCs w:val="20"/>
                <w:lang w:val="nl-NL"/>
              </w:rPr>
              <w:t>auwen WEL kunnen optrekken</w:t>
            </w:r>
          </w:p>
          <w:p w14:paraId="197B8C92" w14:textId="7D650B6C" w:rsidR="00805259" w:rsidRDefault="00805259" w:rsidP="00805259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nl-NL"/>
              </w:rPr>
            </w:pPr>
            <w:proofErr w:type="spellStart"/>
            <w:r>
              <w:rPr>
                <w:sz w:val="20"/>
                <w:szCs w:val="20"/>
                <w:lang w:val="nl-NL"/>
              </w:rPr>
              <w:t>Erythrea</w:t>
            </w:r>
            <w:proofErr w:type="spellEnd"/>
            <w:r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E31A5">
              <w:rPr>
                <w:sz w:val="20"/>
                <w:szCs w:val="20"/>
                <w:lang w:val="nl-NL"/>
              </w:rPr>
              <w:t>migrans</w:t>
            </w:r>
            <w:proofErr w:type="spellEnd"/>
          </w:p>
          <w:p w14:paraId="0D936017" w14:textId="7F02A2D7" w:rsidR="00805259" w:rsidRDefault="00805259" w:rsidP="00805259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Hartritmestoornis</w:t>
            </w:r>
          </w:p>
          <w:p w14:paraId="393395DD" w14:textId="77777777" w:rsidR="00805259" w:rsidRDefault="00805259" w:rsidP="00805259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nl-NL"/>
              </w:rPr>
            </w:pPr>
            <w:r w:rsidRPr="00BC62CD">
              <w:rPr>
                <w:sz w:val="20"/>
                <w:szCs w:val="20"/>
                <w:lang w:val="nl-NL"/>
              </w:rPr>
              <w:t>vergrote hals klieren</w:t>
            </w:r>
            <w:r>
              <w:rPr>
                <w:sz w:val="20"/>
                <w:szCs w:val="20"/>
                <w:lang w:val="nl-NL"/>
              </w:rPr>
              <w:t xml:space="preserve"> en</w:t>
            </w:r>
            <w:r w:rsidRPr="00BC62CD">
              <w:rPr>
                <w:sz w:val="20"/>
                <w:szCs w:val="20"/>
                <w:lang w:val="nl-NL"/>
              </w:rPr>
              <w:t xml:space="preserve"> </w:t>
            </w:r>
            <w:r>
              <w:rPr>
                <w:sz w:val="20"/>
                <w:szCs w:val="20"/>
                <w:lang w:val="nl-NL"/>
              </w:rPr>
              <w:t xml:space="preserve">faciale </w:t>
            </w:r>
            <w:r w:rsidRPr="00BC62CD">
              <w:rPr>
                <w:sz w:val="20"/>
                <w:szCs w:val="20"/>
                <w:lang w:val="nl-NL"/>
              </w:rPr>
              <w:t>verlamming.</w:t>
            </w:r>
          </w:p>
          <w:p w14:paraId="232E1049" w14:textId="77777777" w:rsidR="00805259" w:rsidRDefault="00805259" w:rsidP="00805259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nl-NL"/>
              </w:rPr>
            </w:pPr>
          </w:p>
          <w:p w14:paraId="287437F4" w14:textId="77777777" w:rsidR="00805259" w:rsidRDefault="00805259" w:rsidP="00805259">
            <w:pPr>
              <w:pStyle w:val="Lijstalinea"/>
              <w:rPr>
                <w:sz w:val="20"/>
                <w:szCs w:val="20"/>
                <w:lang w:val="nl-NL"/>
              </w:rPr>
            </w:pPr>
          </w:p>
          <w:p w14:paraId="1D77D6E3" w14:textId="77777777" w:rsidR="00805259" w:rsidRDefault="00805259" w:rsidP="00805259">
            <w:pPr>
              <w:pStyle w:val="Lijstalinea"/>
              <w:rPr>
                <w:sz w:val="20"/>
                <w:szCs w:val="20"/>
                <w:lang w:val="nl-NL"/>
              </w:rPr>
            </w:pPr>
          </w:p>
          <w:p w14:paraId="17B517AA" w14:textId="77812327" w:rsidR="00C937C1" w:rsidRPr="00C937C1" w:rsidRDefault="00C937C1" w:rsidP="00FC769C">
            <w:pPr>
              <w:pStyle w:val="Lijstalinea"/>
              <w:rPr>
                <w:sz w:val="20"/>
                <w:szCs w:val="20"/>
                <w:lang w:val="nl-NL"/>
              </w:rPr>
            </w:pPr>
          </w:p>
        </w:tc>
        <w:tc>
          <w:tcPr>
            <w:tcW w:w="1603" w:type="dxa"/>
            <w:shd w:val="clear" w:color="auto" w:fill="auto"/>
            <w:hideMark/>
          </w:tcPr>
          <w:p w14:paraId="19598637" w14:textId="003B4ABF" w:rsidR="001C31F2" w:rsidRPr="001C31F2" w:rsidRDefault="001C31F2" w:rsidP="001C31F2">
            <w:pPr>
              <w:rPr>
                <w:b/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Klinische evaluatie</w:t>
            </w:r>
            <w:r w:rsidR="00E574F4">
              <w:rPr>
                <w:sz w:val="20"/>
                <w:szCs w:val="20"/>
                <w:lang w:val="nl-NL"/>
              </w:rPr>
              <w:t>, bloedonderzoek</w:t>
            </w:r>
          </w:p>
        </w:tc>
        <w:tc>
          <w:tcPr>
            <w:tcW w:w="1690" w:type="dxa"/>
            <w:shd w:val="clear" w:color="auto" w:fill="auto"/>
            <w:hideMark/>
          </w:tcPr>
          <w:p w14:paraId="1A7E9AF7" w14:textId="4DFD5CE2" w:rsidR="001C31F2" w:rsidRPr="00D449A1" w:rsidRDefault="00B3119E" w:rsidP="001C31F2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Antibiotica</w:t>
            </w:r>
            <w:r w:rsidR="00300BB3">
              <w:rPr>
                <w:sz w:val="20"/>
                <w:szCs w:val="20"/>
                <w:lang w:val="nl-NL"/>
              </w:rPr>
              <w:t>. Vroeg gedetecteerd: snel herstel</w:t>
            </w:r>
            <w:r w:rsidR="003E4D0B">
              <w:rPr>
                <w:sz w:val="20"/>
                <w:szCs w:val="20"/>
                <w:lang w:val="nl-NL"/>
              </w:rPr>
              <w:t xml:space="preserve">. Laat gedetecteerd: </w:t>
            </w:r>
            <w:r w:rsidR="003D514B">
              <w:rPr>
                <w:sz w:val="20"/>
                <w:szCs w:val="20"/>
                <w:lang w:val="nl-NL"/>
              </w:rPr>
              <w:t xml:space="preserve">mogelijks blijvende zenuwschade. </w:t>
            </w:r>
          </w:p>
        </w:tc>
      </w:tr>
    </w:tbl>
    <w:p w14:paraId="07C34F4D" w14:textId="02A2520B" w:rsidR="00360C1D" w:rsidRDefault="00F308E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8322D67" wp14:editId="18645A57">
                <wp:simplePos x="0" y="0"/>
                <wp:positionH relativeFrom="column">
                  <wp:posOffset>2270760</wp:posOffset>
                </wp:positionH>
                <wp:positionV relativeFrom="paragraph">
                  <wp:posOffset>2304415</wp:posOffset>
                </wp:positionV>
                <wp:extent cx="1325880" cy="1404620"/>
                <wp:effectExtent l="0" t="0" r="26670" b="18415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64723" w14:textId="22A7F161" w:rsidR="00F308E9" w:rsidRPr="005070A6" w:rsidRDefault="00BD0D3C" w:rsidP="00F308E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Smaakverlies, hoofdpijn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322D6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8.8pt;margin-top:181.45pt;width:104.4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">
                <v:textbox style="mso-fit-shape-to-text:t">
                  <w:txbxContent>
                    <w:p w14:paraId="2F164723" w14:textId="22A7F161" w:rsidR="00F308E9" w:rsidRPr="005070A6" w:rsidRDefault="00BD0D3C" w:rsidP="00F308E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Smaakverlies, hoofdpijn</w:t>
                      </w:r>
                    </w:p>
                  </w:txbxContent>
                </v:textbox>
              </v:shape>
            </w:pict>
          </mc:Fallback>
        </mc:AlternateContent>
      </w:r>
      <w:r w:rsidR="00EF09E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005658" wp14:editId="363DDCE0">
                <wp:simplePos x="0" y="0"/>
                <wp:positionH relativeFrom="column">
                  <wp:posOffset>5166360</wp:posOffset>
                </wp:positionH>
                <wp:positionV relativeFrom="paragraph">
                  <wp:posOffset>3904615</wp:posOffset>
                </wp:positionV>
                <wp:extent cx="1691640" cy="1404620"/>
                <wp:effectExtent l="0" t="0" r="22860" b="1587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03A9F" w14:textId="6E828B45" w:rsidR="00D16D05" w:rsidRPr="0088610B" w:rsidRDefault="0088610B" w:rsidP="0088610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Beroerte (stroke)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005658" id="_x0000_s1027" type="#_x0000_t202" style="position:absolute;margin-left:406.8pt;margin-top:307.45pt;width:133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">
                <v:textbox style="mso-fit-shape-to-text:t">
                  <w:txbxContent>
                    <w:p w14:paraId="7BB03A9F" w14:textId="6E828B45" w:rsidR="00D16D05" w:rsidRPr="0088610B" w:rsidRDefault="0088610B" w:rsidP="0088610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Beroerte (stroke)</w:t>
                      </w:r>
                    </w:p>
                  </w:txbxContent>
                </v:textbox>
              </v:shape>
            </w:pict>
          </mc:Fallback>
        </mc:AlternateContent>
      </w:r>
      <w:r w:rsidR="00EF09E8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C315DF2" wp14:editId="1E03D135">
                <wp:simplePos x="0" y="0"/>
                <wp:positionH relativeFrom="column">
                  <wp:posOffset>4930140</wp:posOffset>
                </wp:positionH>
                <wp:positionV relativeFrom="paragraph">
                  <wp:posOffset>4529455</wp:posOffset>
                </wp:positionV>
                <wp:extent cx="2011680" cy="1404620"/>
                <wp:effectExtent l="0" t="0" r="26670" b="23495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B6D4B" w14:textId="75C99CD2" w:rsidR="003C5618" w:rsidRPr="005070A6" w:rsidRDefault="00EF09E8" w:rsidP="003C5618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Verwardheid, moe</w:t>
                            </w:r>
                            <w:r w:rsidR="004439D9">
                              <w:rPr>
                                <w:lang w:val="nl-BE"/>
                              </w:rPr>
                              <w:t>i</w:t>
                            </w:r>
                            <w:r>
                              <w:rPr>
                                <w:lang w:val="nl-BE"/>
                              </w:rPr>
                              <w:t>te met spreken en verstaan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15DF2" id="_x0000_s1028" type="#_x0000_t202" style="position:absolute;margin-left:388.2pt;margin-top:356.65pt;width:158.4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">
                <v:textbox style="mso-fit-shape-to-text:t">
                  <w:txbxContent>
                    <w:p w14:paraId="7D2B6D4B" w14:textId="75C99CD2" w:rsidR="003C5618" w:rsidRPr="005070A6" w:rsidRDefault="00EF09E8" w:rsidP="003C5618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Verwardheid, moe</w:t>
                      </w:r>
                      <w:r w:rsidR="004439D9">
                        <w:rPr>
                          <w:lang w:val="nl-BE"/>
                        </w:rPr>
                        <w:t>i</w:t>
                      </w:r>
                      <w:r>
                        <w:rPr>
                          <w:lang w:val="nl-BE"/>
                        </w:rPr>
                        <w:t>te met spreken en verstaan</w:t>
                      </w:r>
                    </w:p>
                  </w:txbxContent>
                </v:textbox>
              </v:shape>
            </w:pict>
          </mc:Fallback>
        </mc:AlternateContent>
      </w:r>
      <w:r w:rsidR="003C5618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69270DB" wp14:editId="7026B127">
                <wp:simplePos x="0" y="0"/>
                <wp:positionH relativeFrom="column">
                  <wp:posOffset>1280160</wp:posOffset>
                </wp:positionH>
                <wp:positionV relativeFrom="paragraph">
                  <wp:posOffset>4438015</wp:posOffset>
                </wp:positionV>
                <wp:extent cx="1821180" cy="1404620"/>
                <wp:effectExtent l="0" t="0" r="26670" b="23495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7BB76" w14:textId="65E29C2D" w:rsidR="003C5618" w:rsidRPr="005070A6" w:rsidRDefault="003C5618" w:rsidP="003C5618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Erythrea Migrans, gewrichtsontstekingen, </w:t>
                            </w:r>
                            <w:r>
                              <w:t>Wenkbrauwen nog kunnen optrekken</w:t>
                            </w:r>
                            <w:r>
                              <w:rPr>
                                <w:lang w:val="nl-B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270DB" id="_x0000_s1029" type="#_x0000_t202" style="position:absolute;margin-left:100.8pt;margin-top:349.45pt;width:143.4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">
                <v:textbox style="mso-fit-shape-to-text:t">
                  <w:txbxContent>
                    <w:p w14:paraId="4957BB76" w14:textId="65E29C2D" w:rsidR="003C5618" w:rsidRPr="005070A6" w:rsidRDefault="003C5618" w:rsidP="003C5618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Erythrea Migrans, gewrichtsontstekingen, </w:t>
                      </w:r>
                      <w:r>
                        <w:t>Wenkbrauwen nog kunnen optrekken</w:t>
                      </w:r>
                      <w:r>
                        <w:rPr>
                          <w:lang w:val="nl-B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C5618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1E816F3" wp14:editId="3916E1D0">
                <wp:simplePos x="0" y="0"/>
                <wp:positionH relativeFrom="column">
                  <wp:posOffset>3268980</wp:posOffset>
                </wp:positionH>
                <wp:positionV relativeFrom="paragraph">
                  <wp:posOffset>4436745</wp:posOffset>
                </wp:positionV>
                <wp:extent cx="1417320" cy="1404620"/>
                <wp:effectExtent l="0" t="0" r="11430" b="18415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6240C" w14:textId="6648F805" w:rsidR="003C5618" w:rsidRPr="005070A6" w:rsidRDefault="003C5618" w:rsidP="003C5618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Wenkbrauwen kunnen optrekken (centraal)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816F3" id="_x0000_s1030" type="#_x0000_t202" style="position:absolute;margin-left:257.4pt;margin-top:349.35pt;width:111.6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">
                <v:textbox style="mso-fit-shape-to-text:t">
                  <w:txbxContent>
                    <w:p w14:paraId="1116240C" w14:textId="6648F805" w:rsidR="003C5618" w:rsidRPr="005070A6" w:rsidRDefault="003C5618" w:rsidP="003C5618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Wenkbrauwen kunnen optrekken (centraal) </w:t>
                      </w:r>
                    </w:p>
                  </w:txbxContent>
                </v:textbox>
              </v:shape>
            </w:pict>
          </mc:Fallback>
        </mc:AlternateContent>
      </w:r>
      <w:r w:rsidR="003C561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C672BD" wp14:editId="27DA487A">
                <wp:simplePos x="0" y="0"/>
                <wp:positionH relativeFrom="column">
                  <wp:posOffset>1661160</wp:posOffset>
                </wp:positionH>
                <wp:positionV relativeFrom="paragraph">
                  <wp:posOffset>3904615</wp:posOffset>
                </wp:positionV>
                <wp:extent cx="1257300" cy="1404620"/>
                <wp:effectExtent l="0" t="0" r="19050" b="2603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D7105" w14:textId="53BBDBBC" w:rsidR="0012304C" w:rsidRPr="0088610B" w:rsidRDefault="0088610B" w:rsidP="0088610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Lyme disease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C672BD" id="_x0000_s1031" type="#_x0000_t202" style="position:absolute;margin-left:130.8pt;margin-top:307.45pt;width:9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">
                <v:textbox style="mso-fit-shape-to-text:t">
                  <w:txbxContent>
                    <w:p w14:paraId="0D9D7105" w14:textId="53BBDBBC" w:rsidR="0012304C" w:rsidRPr="0088610B" w:rsidRDefault="0088610B" w:rsidP="0088610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Lyme disease</w:t>
                      </w:r>
                    </w:p>
                  </w:txbxContent>
                </v:textbox>
              </v:shape>
            </w:pict>
          </mc:Fallback>
        </mc:AlternateContent>
      </w:r>
      <w:r w:rsidR="003C561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5200BC" wp14:editId="6F12EE5E">
                <wp:simplePos x="0" y="0"/>
                <wp:positionH relativeFrom="column">
                  <wp:posOffset>3505200</wp:posOffset>
                </wp:positionH>
                <wp:positionV relativeFrom="paragraph">
                  <wp:posOffset>1450975</wp:posOffset>
                </wp:positionV>
                <wp:extent cx="1059180" cy="1404620"/>
                <wp:effectExtent l="0" t="0" r="26670" b="2603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E5920" w14:textId="6B00BD43" w:rsidR="00FD1937" w:rsidRDefault="0088610B">
                            <w:r>
                              <w:t>Bell’s Palsy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200BC" id="_x0000_s1032" type="#_x0000_t202" style="position:absolute;margin-left:276pt;margin-top:114.25pt;width:8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">
                <v:textbox style="mso-fit-shape-to-text:t">
                  <w:txbxContent>
                    <w:p w14:paraId="2B5E5920" w14:textId="6B00BD43" w:rsidR="00FD1937" w:rsidRDefault="0088610B">
                      <w:r>
                        <w:t>Bell’s Palsy</w:t>
                      </w:r>
                    </w:p>
                  </w:txbxContent>
                </v:textbox>
              </v:shape>
            </w:pict>
          </mc:Fallback>
        </mc:AlternateContent>
      </w:r>
      <w:r w:rsidR="003C5618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17E80FA" wp14:editId="1FA908A9">
                <wp:simplePos x="0" y="0"/>
                <wp:positionH relativeFrom="column">
                  <wp:posOffset>2773680</wp:posOffset>
                </wp:positionH>
                <wp:positionV relativeFrom="paragraph">
                  <wp:posOffset>506730</wp:posOffset>
                </wp:positionV>
                <wp:extent cx="1866900" cy="1404620"/>
                <wp:effectExtent l="0" t="0" r="19050" b="18415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AA07" w14:textId="53C709EC" w:rsidR="003C5618" w:rsidRPr="005070A6" w:rsidRDefault="003C5618" w:rsidP="003C5618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Wenkbrauwen niet kunnen optrekken (perifeer)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7E80FA" id="_x0000_s1033" type="#_x0000_t202" style="position:absolute;margin-left:218.4pt;margin-top:39.9pt;width:147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">
                <v:textbox style="mso-fit-shape-to-text:t">
                  <w:txbxContent>
                    <w:p w14:paraId="519BAA07" w14:textId="53C709EC" w:rsidR="003C5618" w:rsidRPr="005070A6" w:rsidRDefault="003C5618" w:rsidP="003C5618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Wenkbrauwen niet kunnen optrekken (perifeer)</w:t>
                      </w:r>
                    </w:p>
                  </w:txbxContent>
                </v:textbox>
              </v:shape>
            </w:pict>
          </mc:Fallback>
        </mc:AlternateContent>
      </w:r>
      <w:r w:rsidR="0088610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FF4E6B" wp14:editId="79685972">
                <wp:simplePos x="0" y="0"/>
                <wp:positionH relativeFrom="column">
                  <wp:posOffset>6141720</wp:posOffset>
                </wp:positionH>
                <wp:positionV relativeFrom="paragraph">
                  <wp:posOffset>1176655</wp:posOffset>
                </wp:positionV>
                <wp:extent cx="1325880" cy="1404620"/>
                <wp:effectExtent l="0" t="0" r="26670" b="18415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2EEFF" w14:textId="0E34D9EF" w:rsidR="0088610B" w:rsidRPr="005070A6" w:rsidRDefault="005070A6" w:rsidP="0088610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Faciale verlamming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FF4E6B" id="_x0000_s1034" type="#_x0000_t202" style="position:absolute;margin-left:483.6pt;margin-top:92.65pt;width:104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">
                <v:textbox style="mso-fit-shape-to-text:t">
                  <w:txbxContent>
                    <w:p w14:paraId="0BE2EEFF" w14:textId="0E34D9EF" w:rsidR="0088610B" w:rsidRPr="005070A6" w:rsidRDefault="005070A6" w:rsidP="0088610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Faciale verlamming</w:t>
                      </w:r>
                    </w:p>
                  </w:txbxContent>
                </v:textbox>
              </v:shape>
            </w:pict>
          </mc:Fallback>
        </mc:AlternateContent>
      </w:r>
      <w:r w:rsidR="00360C1D">
        <w:rPr>
          <w:noProof/>
          <w:lang w:val="nl-NL" w:eastAsia="nl-NL"/>
        </w:rPr>
        <w:drawing>
          <wp:inline distT="0" distB="0" distL="0" distR="0" wp14:anchorId="58DE0CEC" wp14:editId="58B0F5CD">
            <wp:extent cx="7559980" cy="571500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88" cy="5722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C5F4B8" w14:textId="77777777" w:rsidR="00360C1D" w:rsidRDefault="00360C1D"/>
    <w:p w14:paraId="09939260" w14:textId="0765A164" w:rsidR="00360C1D" w:rsidRDefault="00360C1D"/>
    <w:p w14:paraId="60ED34E5" w14:textId="77777777" w:rsidR="00D16D05" w:rsidRDefault="00D16D05"/>
    <w:p w14:paraId="7D631675" w14:textId="77777777" w:rsidR="00360C1D" w:rsidRPr="008F1729" w:rsidRDefault="00360C1D" w:rsidP="00360C1D">
      <w:proofErr w:type="spellStart"/>
      <w:r>
        <w:rPr>
          <w:b/>
          <w:sz w:val="28"/>
        </w:rPr>
        <w:lastRenderedPageBreak/>
        <w:t>Ziekte</w:t>
      </w:r>
      <w:proofErr w:type="spellEnd"/>
      <w:r w:rsidRPr="00FD3865">
        <w:rPr>
          <w:b/>
          <w:sz w:val="28"/>
        </w:rPr>
        <w:t xml:space="preserve"> illness scripts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voor</w:t>
      </w:r>
      <w:proofErr w:type="spellEnd"/>
      <w:r>
        <w:rPr>
          <w:b/>
          <w:sz w:val="28"/>
        </w:rPr>
        <w:t xml:space="preserve"> </w:t>
      </w:r>
      <w:r w:rsidRPr="00FD3865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82"/>
        <w:gridCol w:w="3916"/>
        <w:gridCol w:w="3643"/>
      </w:tblGrid>
      <w:tr w:rsidR="009B706D" w14:paraId="46ED2F77" w14:textId="77777777" w:rsidTr="006606D1">
        <w:trPr>
          <w:trHeight w:val="651"/>
        </w:trPr>
        <w:tc>
          <w:tcPr>
            <w:tcW w:w="2093" w:type="dxa"/>
            <w:shd w:val="clear" w:color="auto" w:fill="auto"/>
          </w:tcPr>
          <w:p w14:paraId="5D617F70" w14:textId="77777777" w:rsidR="00360C1D" w:rsidRPr="00C6021F" w:rsidRDefault="00360C1D" w:rsidP="006606D1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827" w:type="dxa"/>
            <w:shd w:val="clear" w:color="auto" w:fill="auto"/>
          </w:tcPr>
          <w:p w14:paraId="0062CC20" w14:textId="77777777" w:rsidR="00360C1D" w:rsidRPr="00C6021F" w:rsidRDefault="00360C1D" w:rsidP="006606D1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</w:p>
        </w:tc>
        <w:tc>
          <w:tcPr>
            <w:tcW w:w="3962" w:type="dxa"/>
            <w:shd w:val="clear" w:color="auto" w:fill="auto"/>
          </w:tcPr>
          <w:p w14:paraId="693D9255" w14:textId="77777777" w:rsidR="00360C1D" w:rsidRPr="00C6021F" w:rsidRDefault="00360C1D" w:rsidP="006606D1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2</w:t>
            </w:r>
          </w:p>
        </w:tc>
        <w:tc>
          <w:tcPr>
            <w:tcW w:w="3693" w:type="dxa"/>
            <w:shd w:val="clear" w:color="auto" w:fill="auto"/>
          </w:tcPr>
          <w:p w14:paraId="7A23B53F" w14:textId="77777777" w:rsidR="00360C1D" w:rsidRPr="00C6021F" w:rsidRDefault="00360C1D" w:rsidP="006606D1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3</w:t>
            </w:r>
          </w:p>
        </w:tc>
      </w:tr>
      <w:tr w:rsidR="009B706D" w14:paraId="5535BDFC" w14:textId="77777777" w:rsidTr="006606D1">
        <w:tc>
          <w:tcPr>
            <w:tcW w:w="2093" w:type="dxa"/>
            <w:shd w:val="clear" w:color="auto" w:fill="auto"/>
          </w:tcPr>
          <w:p w14:paraId="1442D28F" w14:textId="77777777" w:rsidR="00360C1D" w:rsidRPr="00C6021F" w:rsidRDefault="00360C1D" w:rsidP="006606D1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29461C2" w14:textId="63BA558F" w:rsidR="00360C1D" w:rsidRPr="0088610B" w:rsidRDefault="004373B1" w:rsidP="004373B1">
            <w:pPr>
              <w:rPr>
                <w:sz w:val="20"/>
                <w:szCs w:val="20"/>
              </w:rPr>
            </w:pPr>
            <w:proofErr w:type="spellStart"/>
            <w:r w:rsidRPr="0088610B">
              <w:rPr>
                <w:sz w:val="20"/>
                <w:szCs w:val="20"/>
                <w:lang w:val="nl-NL"/>
              </w:rPr>
              <w:t>Incidentievan</w:t>
            </w:r>
            <w:proofErr w:type="spellEnd"/>
            <w:r w:rsidRPr="0088610B">
              <w:rPr>
                <w:sz w:val="20"/>
                <w:szCs w:val="20"/>
                <w:lang w:val="nl-NL"/>
              </w:rPr>
              <w:t xml:space="preserve"> 15-30/100</w:t>
            </w:r>
            <w:r w:rsidR="00E61580" w:rsidRPr="0088610B">
              <w:rPr>
                <w:sz w:val="20"/>
                <w:szCs w:val="20"/>
                <w:lang w:val="nl-NL"/>
              </w:rPr>
              <w:t>.</w:t>
            </w:r>
            <w:r w:rsidRPr="0088610B">
              <w:rPr>
                <w:sz w:val="20"/>
                <w:szCs w:val="20"/>
                <w:lang w:val="nl-NL"/>
              </w:rPr>
              <w:t xml:space="preserve">000/jaar, </w:t>
            </w:r>
            <w:r w:rsidR="00E61580" w:rsidRPr="0088610B">
              <w:rPr>
                <w:sz w:val="20"/>
                <w:szCs w:val="20"/>
                <w:lang w:val="nl-NL"/>
              </w:rPr>
              <w:t>en de kans neemt toe met de leeftijd</w:t>
            </w:r>
          </w:p>
          <w:p w14:paraId="717736F3" w14:textId="77777777" w:rsidR="00360C1D" w:rsidRPr="0088610B" w:rsidRDefault="00360C1D" w:rsidP="006606D1">
            <w:pPr>
              <w:rPr>
                <w:sz w:val="20"/>
                <w:szCs w:val="20"/>
              </w:rPr>
            </w:pPr>
          </w:p>
          <w:p w14:paraId="05840290" w14:textId="77777777" w:rsidR="00360C1D" w:rsidRPr="0088610B" w:rsidRDefault="00360C1D" w:rsidP="006606D1">
            <w:pPr>
              <w:rPr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34631293" w14:textId="1EFC11AD" w:rsidR="00360C1D" w:rsidRPr="0088610B" w:rsidRDefault="00E61580" w:rsidP="006606D1">
            <w:pPr>
              <w:rPr>
                <w:sz w:val="20"/>
                <w:szCs w:val="20"/>
              </w:rPr>
            </w:pPr>
            <w:r w:rsidRPr="0088610B">
              <w:rPr>
                <w:sz w:val="20"/>
                <w:szCs w:val="20"/>
                <w:lang w:val="nl-NL"/>
              </w:rPr>
              <w:t>Incidentie van 165/100.000/jaar.</w:t>
            </w:r>
            <w:r w:rsidR="000E0127">
              <w:rPr>
                <w:sz w:val="20"/>
                <w:szCs w:val="20"/>
                <w:lang w:val="nl-NL"/>
              </w:rPr>
              <w:t xml:space="preserve"> Kans neemt toe met leeftijd, roken, </w:t>
            </w:r>
            <w:proofErr w:type="spellStart"/>
            <w:r w:rsidR="000E0127">
              <w:rPr>
                <w:sz w:val="20"/>
                <w:szCs w:val="20"/>
                <w:lang w:val="nl-NL"/>
              </w:rPr>
              <w:t>hypertentie</w:t>
            </w:r>
            <w:proofErr w:type="spellEnd"/>
            <w:r w:rsidR="000E0127">
              <w:rPr>
                <w:sz w:val="20"/>
                <w:szCs w:val="20"/>
                <w:lang w:val="nl-NL"/>
              </w:rPr>
              <w:t xml:space="preserve">, alcohol,.. </w:t>
            </w:r>
            <w:r w:rsidR="000E0127" w:rsidRPr="004E3D2B">
              <w:rPr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3693" w:type="dxa"/>
            <w:shd w:val="clear" w:color="auto" w:fill="auto"/>
          </w:tcPr>
          <w:p w14:paraId="57CC5716" w14:textId="71A7D7E2" w:rsidR="00360C1D" w:rsidRPr="0088610B" w:rsidRDefault="00E61580" w:rsidP="006606D1">
            <w:pPr>
              <w:rPr>
                <w:sz w:val="20"/>
                <w:szCs w:val="20"/>
              </w:rPr>
            </w:pPr>
            <w:proofErr w:type="spellStart"/>
            <w:r w:rsidRPr="0088610B">
              <w:rPr>
                <w:sz w:val="20"/>
                <w:szCs w:val="20"/>
              </w:rPr>
              <w:t>Vooral</w:t>
            </w:r>
            <w:proofErr w:type="spellEnd"/>
            <w:r w:rsidRPr="0088610B">
              <w:rPr>
                <w:sz w:val="20"/>
                <w:szCs w:val="20"/>
              </w:rPr>
              <w:t xml:space="preserve"> </w:t>
            </w:r>
            <w:proofErr w:type="spellStart"/>
            <w:r w:rsidRPr="0088610B">
              <w:rPr>
                <w:sz w:val="20"/>
                <w:szCs w:val="20"/>
              </w:rPr>
              <w:t>tijdens</w:t>
            </w:r>
            <w:proofErr w:type="spellEnd"/>
            <w:r w:rsidRPr="0088610B">
              <w:rPr>
                <w:sz w:val="20"/>
                <w:szCs w:val="20"/>
              </w:rPr>
              <w:t xml:space="preserve"> de </w:t>
            </w:r>
            <w:proofErr w:type="spellStart"/>
            <w:r w:rsidRPr="0088610B">
              <w:rPr>
                <w:sz w:val="20"/>
                <w:szCs w:val="20"/>
              </w:rPr>
              <w:t>maanden</w:t>
            </w:r>
            <w:proofErr w:type="spellEnd"/>
            <w:r w:rsidRPr="0088610B">
              <w:rPr>
                <w:sz w:val="20"/>
                <w:szCs w:val="20"/>
              </w:rPr>
              <w:t xml:space="preserve"> </w:t>
            </w:r>
            <w:proofErr w:type="spellStart"/>
            <w:r w:rsidRPr="0088610B">
              <w:rPr>
                <w:sz w:val="20"/>
                <w:szCs w:val="20"/>
              </w:rPr>
              <w:t>mei</w:t>
            </w:r>
            <w:proofErr w:type="spellEnd"/>
            <w:r w:rsidR="001979F9" w:rsidRPr="0088610B">
              <w:rPr>
                <w:sz w:val="20"/>
                <w:szCs w:val="20"/>
              </w:rPr>
              <w:t xml:space="preserve"> </w:t>
            </w:r>
            <w:r w:rsidRPr="0088610B">
              <w:rPr>
                <w:sz w:val="20"/>
                <w:szCs w:val="20"/>
              </w:rPr>
              <w:t>-</w:t>
            </w:r>
            <w:r w:rsidR="001979F9" w:rsidRPr="0088610B">
              <w:rPr>
                <w:sz w:val="20"/>
                <w:szCs w:val="20"/>
              </w:rPr>
              <w:t xml:space="preserve"> </w:t>
            </w:r>
            <w:proofErr w:type="spellStart"/>
            <w:r w:rsidRPr="0088610B">
              <w:rPr>
                <w:sz w:val="20"/>
                <w:szCs w:val="20"/>
              </w:rPr>
              <w:t>oktober</w:t>
            </w:r>
            <w:proofErr w:type="spellEnd"/>
            <w:r w:rsidRPr="0088610B">
              <w:rPr>
                <w:sz w:val="20"/>
                <w:szCs w:val="20"/>
              </w:rPr>
              <w:t xml:space="preserve">, in </w:t>
            </w:r>
            <w:proofErr w:type="spellStart"/>
            <w:r w:rsidRPr="0088610B">
              <w:rPr>
                <w:sz w:val="20"/>
                <w:szCs w:val="20"/>
              </w:rPr>
              <w:t>bebo</w:t>
            </w:r>
            <w:r w:rsidR="00A71F58" w:rsidRPr="0088610B">
              <w:rPr>
                <w:sz w:val="20"/>
                <w:szCs w:val="20"/>
              </w:rPr>
              <w:t>ste</w:t>
            </w:r>
            <w:proofErr w:type="spellEnd"/>
            <w:r w:rsidR="00A71F58" w:rsidRPr="0088610B">
              <w:rPr>
                <w:sz w:val="20"/>
                <w:szCs w:val="20"/>
              </w:rPr>
              <w:t xml:space="preserve"> </w:t>
            </w:r>
            <w:proofErr w:type="spellStart"/>
            <w:r w:rsidR="00A71F58" w:rsidRPr="0088610B">
              <w:rPr>
                <w:sz w:val="20"/>
                <w:szCs w:val="20"/>
              </w:rPr>
              <w:t>gebieden</w:t>
            </w:r>
            <w:proofErr w:type="spellEnd"/>
            <w:r w:rsidR="00A71F58" w:rsidRPr="0088610B">
              <w:rPr>
                <w:sz w:val="20"/>
                <w:szCs w:val="20"/>
              </w:rPr>
              <w:t xml:space="preserve">, </w:t>
            </w:r>
            <w:proofErr w:type="spellStart"/>
            <w:r w:rsidR="00A71F58" w:rsidRPr="0088610B">
              <w:rPr>
                <w:sz w:val="20"/>
                <w:szCs w:val="20"/>
              </w:rPr>
              <w:t>mensen</w:t>
            </w:r>
            <w:proofErr w:type="spellEnd"/>
            <w:r w:rsidR="00A71F58" w:rsidRPr="0088610B">
              <w:rPr>
                <w:sz w:val="20"/>
                <w:szCs w:val="20"/>
              </w:rPr>
              <w:t xml:space="preserve"> die </w:t>
            </w:r>
            <w:proofErr w:type="spellStart"/>
            <w:r w:rsidR="00A71F58" w:rsidRPr="0088610B">
              <w:rPr>
                <w:sz w:val="20"/>
                <w:szCs w:val="20"/>
              </w:rPr>
              <w:t>veel</w:t>
            </w:r>
            <w:proofErr w:type="spellEnd"/>
            <w:r w:rsidR="00A71F58" w:rsidRPr="0088610B">
              <w:rPr>
                <w:sz w:val="20"/>
                <w:szCs w:val="20"/>
              </w:rPr>
              <w:t xml:space="preserve"> </w:t>
            </w:r>
            <w:proofErr w:type="spellStart"/>
            <w:r w:rsidR="00A71F58" w:rsidRPr="0088610B">
              <w:rPr>
                <w:sz w:val="20"/>
                <w:szCs w:val="20"/>
              </w:rPr>
              <w:t>buitenkomen</w:t>
            </w:r>
            <w:proofErr w:type="spellEnd"/>
          </w:p>
        </w:tc>
      </w:tr>
      <w:tr w:rsidR="009B706D" w14:paraId="3F4D78B1" w14:textId="77777777" w:rsidTr="006606D1">
        <w:tc>
          <w:tcPr>
            <w:tcW w:w="2093" w:type="dxa"/>
            <w:shd w:val="clear" w:color="auto" w:fill="auto"/>
          </w:tcPr>
          <w:p w14:paraId="09C641F8" w14:textId="77777777" w:rsidR="00360C1D" w:rsidRPr="00C6021F" w:rsidRDefault="00360C1D" w:rsidP="006606D1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5DD7D45" w14:textId="06E1972C" w:rsidR="00360C1D" w:rsidRPr="0088610B" w:rsidRDefault="00A71F58" w:rsidP="006606D1">
            <w:pPr>
              <w:rPr>
                <w:sz w:val="20"/>
                <w:szCs w:val="20"/>
              </w:rPr>
            </w:pPr>
            <w:proofErr w:type="spellStart"/>
            <w:r w:rsidRPr="0088610B">
              <w:rPr>
                <w:sz w:val="20"/>
                <w:szCs w:val="20"/>
              </w:rPr>
              <w:t>Acuut</w:t>
            </w:r>
            <w:proofErr w:type="spellEnd"/>
            <w:r w:rsidRPr="0088610B">
              <w:rPr>
                <w:sz w:val="20"/>
                <w:szCs w:val="20"/>
              </w:rPr>
              <w:t xml:space="preserve"> (</w:t>
            </w:r>
            <w:proofErr w:type="spellStart"/>
            <w:r w:rsidRPr="0088610B">
              <w:rPr>
                <w:sz w:val="20"/>
                <w:szCs w:val="20"/>
              </w:rPr>
              <w:t>binnen</w:t>
            </w:r>
            <w:proofErr w:type="spellEnd"/>
            <w:r w:rsidRPr="0088610B">
              <w:rPr>
                <w:sz w:val="20"/>
                <w:szCs w:val="20"/>
              </w:rPr>
              <w:t xml:space="preserve"> 48-72 u treed </w:t>
            </w:r>
            <w:proofErr w:type="spellStart"/>
            <w:r w:rsidRPr="0088610B">
              <w:rPr>
                <w:sz w:val="20"/>
                <w:szCs w:val="20"/>
              </w:rPr>
              <w:t>volledige</w:t>
            </w:r>
            <w:proofErr w:type="spellEnd"/>
            <w:r w:rsidR="001979F9" w:rsidRPr="0088610B">
              <w:rPr>
                <w:sz w:val="20"/>
                <w:szCs w:val="20"/>
              </w:rPr>
              <w:t xml:space="preserve"> </w:t>
            </w:r>
            <w:proofErr w:type="spellStart"/>
            <w:r w:rsidRPr="0088610B">
              <w:rPr>
                <w:sz w:val="20"/>
                <w:szCs w:val="20"/>
              </w:rPr>
              <w:t>verlamming</w:t>
            </w:r>
            <w:proofErr w:type="spellEnd"/>
            <w:r w:rsidRPr="0088610B">
              <w:rPr>
                <w:sz w:val="20"/>
                <w:szCs w:val="20"/>
              </w:rPr>
              <w:t xml:space="preserve"> op)</w:t>
            </w:r>
          </w:p>
          <w:p w14:paraId="6D1B800E" w14:textId="77777777" w:rsidR="00360C1D" w:rsidRPr="0088610B" w:rsidRDefault="00360C1D" w:rsidP="006606D1">
            <w:pPr>
              <w:rPr>
                <w:sz w:val="20"/>
                <w:szCs w:val="20"/>
              </w:rPr>
            </w:pPr>
          </w:p>
          <w:p w14:paraId="530C7792" w14:textId="77777777" w:rsidR="00360C1D" w:rsidRPr="0088610B" w:rsidRDefault="00360C1D" w:rsidP="006606D1">
            <w:pPr>
              <w:rPr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2053F7D4" w14:textId="341C425D" w:rsidR="00360C1D" w:rsidRPr="0088610B" w:rsidRDefault="00A71F58" w:rsidP="006606D1">
            <w:pPr>
              <w:rPr>
                <w:sz w:val="20"/>
                <w:szCs w:val="20"/>
              </w:rPr>
            </w:pPr>
            <w:proofErr w:type="spellStart"/>
            <w:r w:rsidRPr="0088610B">
              <w:rPr>
                <w:sz w:val="20"/>
                <w:szCs w:val="20"/>
              </w:rPr>
              <w:t>Hyperacuut</w:t>
            </w:r>
            <w:proofErr w:type="spellEnd"/>
          </w:p>
        </w:tc>
        <w:tc>
          <w:tcPr>
            <w:tcW w:w="3693" w:type="dxa"/>
            <w:shd w:val="clear" w:color="auto" w:fill="auto"/>
          </w:tcPr>
          <w:p w14:paraId="5057470C" w14:textId="396F5FAE" w:rsidR="00360C1D" w:rsidRPr="0088610B" w:rsidRDefault="001979F9" w:rsidP="006606D1">
            <w:pPr>
              <w:rPr>
                <w:sz w:val="20"/>
                <w:szCs w:val="20"/>
              </w:rPr>
            </w:pPr>
            <w:proofErr w:type="spellStart"/>
            <w:r w:rsidRPr="0088610B">
              <w:rPr>
                <w:sz w:val="20"/>
                <w:szCs w:val="20"/>
              </w:rPr>
              <w:t>Subacuut</w:t>
            </w:r>
            <w:proofErr w:type="spellEnd"/>
            <w:r w:rsidRPr="0088610B">
              <w:rPr>
                <w:sz w:val="20"/>
                <w:szCs w:val="20"/>
              </w:rPr>
              <w:t xml:space="preserve"> - </w:t>
            </w:r>
            <w:proofErr w:type="spellStart"/>
            <w:r w:rsidRPr="0088610B">
              <w:rPr>
                <w:sz w:val="20"/>
                <w:szCs w:val="20"/>
              </w:rPr>
              <w:t>chronisch</w:t>
            </w:r>
            <w:proofErr w:type="spellEnd"/>
          </w:p>
        </w:tc>
      </w:tr>
      <w:tr w:rsidR="009B706D" w14:paraId="383CB2DC" w14:textId="77777777" w:rsidTr="006606D1">
        <w:tc>
          <w:tcPr>
            <w:tcW w:w="2093" w:type="dxa"/>
            <w:shd w:val="clear" w:color="auto" w:fill="auto"/>
          </w:tcPr>
          <w:p w14:paraId="1A1BF645" w14:textId="77777777" w:rsidR="00360C1D" w:rsidRPr="00C6021F" w:rsidRDefault="00360C1D" w:rsidP="006606D1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8BE7B03" w14:textId="3DC97CDE" w:rsidR="009B706D" w:rsidRPr="0088610B" w:rsidRDefault="009B706D" w:rsidP="009B706D">
            <w:pPr>
              <w:rPr>
                <w:sz w:val="20"/>
                <w:szCs w:val="20"/>
                <w:lang w:val="nl-NL"/>
              </w:rPr>
            </w:pPr>
            <w:r w:rsidRPr="0088610B">
              <w:rPr>
                <w:sz w:val="20"/>
                <w:szCs w:val="20"/>
                <w:lang w:val="nl-NL"/>
              </w:rPr>
              <w:t>Gevoelloosheid in het gezicht,</w:t>
            </w:r>
          </w:p>
          <w:p w14:paraId="0E81DB1D" w14:textId="1A46B844" w:rsidR="009B706D" w:rsidRPr="0088610B" w:rsidRDefault="009B706D" w:rsidP="009B706D">
            <w:pPr>
              <w:rPr>
                <w:sz w:val="20"/>
                <w:szCs w:val="20"/>
                <w:lang w:val="nl-NL"/>
              </w:rPr>
            </w:pPr>
            <w:r w:rsidRPr="0088610B">
              <w:rPr>
                <w:sz w:val="20"/>
                <w:szCs w:val="20"/>
                <w:lang w:val="nl-NL"/>
              </w:rPr>
              <w:t>verlamming van faciale spieren (mogelijkheid van knipogen, voorhoofd rimpelen en grijnzen valt weg),</w:t>
            </w:r>
          </w:p>
          <w:p w14:paraId="1D98A1D3" w14:textId="77777777" w:rsidR="009B706D" w:rsidRPr="0088610B" w:rsidRDefault="009B706D" w:rsidP="009B706D">
            <w:pPr>
              <w:rPr>
                <w:sz w:val="20"/>
                <w:szCs w:val="20"/>
                <w:lang w:val="nl-NL"/>
              </w:rPr>
            </w:pPr>
            <w:r w:rsidRPr="0088610B">
              <w:rPr>
                <w:sz w:val="20"/>
                <w:szCs w:val="20"/>
                <w:lang w:val="nl-NL"/>
              </w:rPr>
              <w:t>pijn achter het oor, overgevoeligheid voor alledaagse geluiden.</w:t>
            </w:r>
          </w:p>
          <w:p w14:paraId="73C4D8A5" w14:textId="0384EDB4" w:rsidR="009B706D" w:rsidRPr="0088610B" w:rsidRDefault="009B706D" w:rsidP="009B706D">
            <w:pPr>
              <w:rPr>
                <w:sz w:val="20"/>
                <w:szCs w:val="20"/>
                <w:lang w:val="nl-NL"/>
              </w:rPr>
            </w:pPr>
            <w:r w:rsidRPr="0088610B">
              <w:rPr>
                <w:sz w:val="20"/>
                <w:szCs w:val="20"/>
                <w:lang w:val="nl-NL"/>
              </w:rPr>
              <w:t xml:space="preserve">Uitwendige gehoorgang en huid over </w:t>
            </w:r>
            <w:proofErr w:type="spellStart"/>
            <w:r w:rsidRPr="0088610B">
              <w:rPr>
                <w:sz w:val="20"/>
                <w:szCs w:val="20"/>
                <w:lang w:val="nl-NL"/>
              </w:rPr>
              <w:t>mastoid</w:t>
            </w:r>
            <w:proofErr w:type="spellEnd"/>
            <w:r w:rsidRPr="0088610B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88610B">
              <w:rPr>
                <w:sz w:val="20"/>
                <w:szCs w:val="20"/>
                <w:lang w:val="nl-NL"/>
              </w:rPr>
              <w:t>processus</w:t>
            </w:r>
            <w:proofErr w:type="spellEnd"/>
            <w:r w:rsidRPr="0088610B">
              <w:rPr>
                <w:sz w:val="20"/>
                <w:szCs w:val="20"/>
                <w:lang w:val="nl-NL"/>
              </w:rPr>
              <w:t xml:space="preserve"> is pijnlijk bij aanraking,</w:t>
            </w:r>
          </w:p>
          <w:p w14:paraId="61B82AB9" w14:textId="1D9FC1E6" w:rsidR="009B706D" w:rsidRPr="0088610B" w:rsidRDefault="009B706D" w:rsidP="009B706D">
            <w:pPr>
              <w:rPr>
                <w:sz w:val="20"/>
                <w:szCs w:val="20"/>
                <w:lang w:val="nl-NL"/>
              </w:rPr>
            </w:pPr>
            <w:r w:rsidRPr="0088610B">
              <w:rPr>
                <w:sz w:val="20"/>
                <w:szCs w:val="20"/>
                <w:lang w:val="nl-NL"/>
              </w:rPr>
              <w:t>Een verminderde speeksel- en traanproductie. (bij proximale zenuw beschadiging),</w:t>
            </w:r>
          </w:p>
          <w:p w14:paraId="2146D849" w14:textId="0A3A9B3F" w:rsidR="00360C1D" w:rsidRPr="00A37A11" w:rsidRDefault="009B706D" w:rsidP="006606D1">
            <w:pPr>
              <w:rPr>
                <w:sz w:val="20"/>
                <w:szCs w:val="20"/>
                <w:lang w:val="nl-NL"/>
              </w:rPr>
            </w:pPr>
            <w:r w:rsidRPr="0088610B">
              <w:rPr>
                <w:sz w:val="20"/>
                <w:szCs w:val="20"/>
                <w:lang w:val="nl-NL"/>
              </w:rPr>
              <w:t>afhangende mond</w:t>
            </w:r>
          </w:p>
          <w:p w14:paraId="35E43A6B" w14:textId="77777777" w:rsidR="00360C1D" w:rsidRPr="0088610B" w:rsidRDefault="00360C1D" w:rsidP="006606D1">
            <w:pPr>
              <w:rPr>
                <w:sz w:val="20"/>
                <w:szCs w:val="20"/>
              </w:rPr>
            </w:pPr>
          </w:p>
          <w:p w14:paraId="0FA1E2CE" w14:textId="77777777" w:rsidR="00360C1D" w:rsidRPr="0088610B" w:rsidRDefault="00360C1D" w:rsidP="006606D1">
            <w:pPr>
              <w:rPr>
                <w:sz w:val="20"/>
                <w:szCs w:val="20"/>
              </w:rPr>
            </w:pPr>
          </w:p>
          <w:p w14:paraId="5086BAB2" w14:textId="77777777" w:rsidR="00360C1D" w:rsidRPr="0088610B" w:rsidRDefault="00360C1D" w:rsidP="006606D1">
            <w:pPr>
              <w:rPr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0E083044" w14:textId="592D19B0" w:rsidR="00EB6046" w:rsidRPr="0088610B" w:rsidRDefault="00EB6046" w:rsidP="00EB6046">
            <w:pPr>
              <w:rPr>
                <w:sz w:val="20"/>
                <w:szCs w:val="20"/>
                <w:lang w:val="nl-NL"/>
              </w:rPr>
            </w:pPr>
            <w:r w:rsidRPr="0088610B">
              <w:rPr>
                <w:sz w:val="20"/>
                <w:szCs w:val="20"/>
                <w:lang w:val="nl-NL"/>
              </w:rPr>
              <w:t>Afhangende mondhoek, verwardheid</w:t>
            </w:r>
          </w:p>
          <w:p w14:paraId="6B306197" w14:textId="323F56DF" w:rsidR="00EB6046" w:rsidRPr="0088610B" w:rsidRDefault="00EB6046" w:rsidP="00EB6046">
            <w:pPr>
              <w:rPr>
                <w:sz w:val="20"/>
                <w:szCs w:val="20"/>
                <w:lang w:val="nl-NL"/>
              </w:rPr>
            </w:pPr>
            <w:r w:rsidRPr="0088610B">
              <w:rPr>
                <w:sz w:val="20"/>
                <w:szCs w:val="20"/>
                <w:lang w:val="nl-NL"/>
              </w:rPr>
              <w:t>Moeite om arm te bewegen,</w:t>
            </w:r>
          </w:p>
          <w:p w14:paraId="346E50F7" w14:textId="7D384134" w:rsidR="00EB6046" w:rsidRPr="0088610B" w:rsidRDefault="00EB6046" w:rsidP="00EB6046">
            <w:pPr>
              <w:rPr>
                <w:sz w:val="20"/>
                <w:szCs w:val="20"/>
                <w:lang w:val="nl-NL"/>
              </w:rPr>
            </w:pPr>
            <w:r w:rsidRPr="0088610B">
              <w:rPr>
                <w:sz w:val="20"/>
                <w:szCs w:val="20"/>
                <w:lang w:val="nl-NL"/>
              </w:rPr>
              <w:t xml:space="preserve">verlamming van onderste faciale spieren (Spieren </w:t>
            </w:r>
            <w:proofErr w:type="spellStart"/>
            <w:r w:rsidRPr="0088610B">
              <w:rPr>
                <w:sz w:val="20"/>
                <w:szCs w:val="20"/>
                <w:lang w:val="nl-NL"/>
              </w:rPr>
              <w:t>bovevenste</w:t>
            </w:r>
            <w:proofErr w:type="spellEnd"/>
            <w:r w:rsidRPr="0088610B">
              <w:rPr>
                <w:sz w:val="20"/>
                <w:szCs w:val="20"/>
                <w:lang w:val="nl-NL"/>
              </w:rPr>
              <w:t xml:space="preserve"> helft functioneren nog goed),</w:t>
            </w:r>
          </w:p>
          <w:p w14:paraId="69200E78" w14:textId="0E04839C" w:rsidR="00EB6046" w:rsidRPr="0088610B" w:rsidRDefault="00EB6046" w:rsidP="00EB6046">
            <w:pPr>
              <w:rPr>
                <w:sz w:val="20"/>
                <w:szCs w:val="20"/>
                <w:lang w:val="nl-NL"/>
              </w:rPr>
            </w:pPr>
            <w:r w:rsidRPr="0088610B">
              <w:rPr>
                <w:sz w:val="20"/>
                <w:szCs w:val="20"/>
                <w:lang w:val="nl-NL"/>
              </w:rPr>
              <w:t>Moeite bij spreken,</w:t>
            </w:r>
            <w:r w:rsidR="00EA329F">
              <w:rPr>
                <w:sz w:val="20"/>
                <w:szCs w:val="20"/>
                <w:lang w:val="nl-NL"/>
              </w:rPr>
              <w:t xml:space="preserve"> m</w:t>
            </w:r>
            <w:r w:rsidRPr="0088610B">
              <w:rPr>
                <w:sz w:val="20"/>
                <w:szCs w:val="20"/>
                <w:lang w:val="nl-NL"/>
              </w:rPr>
              <w:t>oeite om te verstaan</w:t>
            </w:r>
            <w:r w:rsidR="00EA329F">
              <w:rPr>
                <w:sz w:val="20"/>
                <w:szCs w:val="20"/>
                <w:lang w:val="nl-NL"/>
              </w:rPr>
              <w:t xml:space="preserve"> (Afasie)</w:t>
            </w:r>
          </w:p>
          <w:p w14:paraId="5BB531E7" w14:textId="77777777" w:rsidR="00360C1D" w:rsidRPr="00EA329F" w:rsidRDefault="00360C1D" w:rsidP="006606D1">
            <w:pPr>
              <w:pStyle w:val="Kleurrijkelijst-accent11"/>
              <w:ind w:left="360"/>
              <w:rPr>
                <w:sz w:val="20"/>
                <w:szCs w:val="20"/>
                <w:lang w:val="nl-NL"/>
              </w:rPr>
            </w:pPr>
          </w:p>
        </w:tc>
        <w:tc>
          <w:tcPr>
            <w:tcW w:w="3693" w:type="dxa"/>
            <w:shd w:val="clear" w:color="auto" w:fill="auto"/>
          </w:tcPr>
          <w:p w14:paraId="1ECD7B17" w14:textId="77777777" w:rsidR="0054559E" w:rsidRPr="0088610B" w:rsidRDefault="0054559E" w:rsidP="00CA6EEE">
            <w:pPr>
              <w:pStyle w:val="Kleurrijkelijst-accent11"/>
              <w:ind w:left="0"/>
              <w:rPr>
                <w:sz w:val="20"/>
                <w:szCs w:val="20"/>
                <w:lang w:val="nl-NL"/>
              </w:rPr>
            </w:pPr>
            <w:r w:rsidRPr="0088610B">
              <w:rPr>
                <w:sz w:val="20"/>
                <w:szCs w:val="20"/>
                <w:lang w:val="nl-NL"/>
              </w:rPr>
              <w:t xml:space="preserve">Fase 1: roodheid en huiduitslag ter hoogte van de tekenbeet, ook </w:t>
            </w:r>
            <w:proofErr w:type="spellStart"/>
            <w:r w:rsidRPr="0088610B">
              <w:rPr>
                <w:sz w:val="20"/>
                <w:szCs w:val="20"/>
                <w:lang w:val="nl-NL"/>
              </w:rPr>
              <w:t>griep-achtige</w:t>
            </w:r>
            <w:proofErr w:type="spellEnd"/>
            <w:r w:rsidRPr="0088610B">
              <w:rPr>
                <w:sz w:val="20"/>
                <w:szCs w:val="20"/>
                <w:lang w:val="nl-NL"/>
              </w:rPr>
              <w:t xml:space="preserve"> symptomen.</w:t>
            </w:r>
          </w:p>
          <w:p w14:paraId="3F8F1571" w14:textId="0B668F25" w:rsidR="00CA6EEE" w:rsidRPr="0088610B" w:rsidRDefault="00CA6EEE" w:rsidP="00CA6EEE">
            <w:pPr>
              <w:pStyle w:val="Kleurrijkelijst-accent11"/>
              <w:ind w:left="0"/>
              <w:rPr>
                <w:sz w:val="20"/>
                <w:szCs w:val="20"/>
                <w:lang w:val="nl-NL"/>
              </w:rPr>
            </w:pPr>
            <w:r w:rsidRPr="0088610B">
              <w:rPr>
                <w:sz w:val="20"/>
                <w:szCs w:val="20"/>
                <w:lang w:val="nl-NL"/>
              </w:rPr>
              <w:t xml:space="preserve">Fase 2: </w:t>
            </w:r>
            <w:proofErr w:type="spellStart"/>
            <w:r w:rsidRPr="0088610B">
              <w:rPr>
                <w:sz w:val="20"/>
                <w:szCs w:val="20"/>
                <w:lang w:val="nl-NL"/>
              </w:rPr>
              <w:t>gewrichts-ontstekingen</w:t>
            </w:r>
            <w:proofErr w:type="spellEnd"/>
            <w:r w:rsidRPr="0088610B">
              <w:rPr>
                <w:sz w:val="20"/>
                <w:szCs w:val="20"/>
                <w:lang w:val="nl-NL"/>
              </w:rPr>
              <w:t xml:space="preserve">, vergrote hals klieren en faciale verlamming. </w:t>
            </w:r>
          </w:p>
          <w:p w14:paraId="11324818" w14:textId="0B470B74" w:rsidR="00CA6EEE" w:rsidRPr="0088610B" w:rsidRDefault="00CA6EEE" w:rsidP="00CA6EEE">
            <w:pPr>
              <w:pStyle w:val="Kleurrijkelijst-accent11"/>
              <w:ind w:left="0"/>
              <w:rPr>
                <w:sz w:val="20"/>
                <w:szCs w:val="20"/>
                <w:lang w:val="nl-NL"/>
              </w:rPr>
            </w:pPr>
            <w:r w:rsidRPr="0088610B">
              <w:rPr>
                <w:sz w:val="20"/>
                <w:szCs w:val="20"/>
                <w:lang w:val="nl-NL"/>
              </w:rPr>
              <w:t xml:space="preserve">Ook een </w:t>
            </w:r>
            <w:proofErr w:type="spellStart"/>
            <w:r w:rsidRPr="0088610B">
              <w:rPr>
                <w:sz w:val="20"/>
                <w:szCs w:val="20"/>
                <w:lang w:val="nl-NL"/>
              </w:rPr>
              <w:t>Erythrea</w:t>
            </w:r>
            <w:proofErr w:type="spellEnd"/>
            <w:r w:rsidRPr="0088610B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88610B">
              <w:rPr>
                <w:sz w:val="20"/>
                <w:szCs w:val="20"/>
                <w:lang w:val="nl-NL"/>
              </w:rPr>
              <w:t>migrans</w:t>
            </w:r>
            <w:proofErr w:type="spellEnd"/>
            <w:r w:rsidRPr="0088610B">
              <w:rPr>
                <w:sz w:val="20"/>
                <w:szCs w:val="20"/>
                <w:lang w:val="nl-NL"/>
              </w:rPr>
              <w:t xml:space="preserve"> zichtbaar. </w:t>
            </w:r>
          </w:p>
          <w:p w14:paraId="686FAE52" w14:textId="5BC100A4" w:rsidR="00CA6EEE" w:rsidRPr="0088610B" w:rsidRDefault="00CA6EEE" w:rsidP="00CA6EEE">
            <w:pPr>
              <w:pStyle w:val="Kleurrijkelijst-accent11"/>
              <w:ind w:left="0"/>
              <w:rPr>
                <w:sz w:val="20"/>
                <w:szCs w:val="20"/>
                <w:lang w:val="nl-NL"/>
              </w:rPr>
            </w:pPr>
          </w:p>
          <w:p w14:paraId="514852B1" w14:textId="77777777" w:rsidR="00360C1D" w:rsidRPr="0088610B" w:rsidRDefault="00360C1D" w:rsidP="006606D1">
            <w:pPr>
              <w:pStyle w:val="Kleurrijkelijst-accent11"/>
              <w:ind w:left="360"/>
              <w:rPr>
                <w:sz w:val="20"/>
                <w:szCs w:val="20"/>
              </w:rPr>
            </w:pPr>
          </w:p>
          <w:p w14:paraId="5E994018" w14:textId="77777777" w:rsidR="00360C1D" w:rsidRPr="0088610B" w:rsidRDefault="00360C1D" w:rsidP="006606D1">
            <w:pPr>
              <w:pStyle w:val="Kleurrijkelijst-accent11"/>
              <w:ind w:left="360"/>
              <w:rPr>
                <w:sz w:val="20"/>
                <w:szCs w:val="20"/>
              </w:rPr>
            </w:pPr>
          </w:p>
        </w:tc>
      </w:tr>
      <w:tr w:rsidR="009B706D" w14:paraId="565505B7" w14:textId="77777777" w:rsidTr="006606D1">
        <w:trPr>
          <w:trHeight w:val="3105"/>
        </w:trPr>
        <w:tc>
          <w:tcPr>
            <w:tcW w:w="2093" w:type="dxa"/>
            <w:shd w:val="clear" w:color="auto" w:fill="auto"/>
          </w:tcPr>
          <w:p w14:paraId="0BA6691B" w14:textId="77777777" w:rsidR="00360C1D" w:rsidRPr="00C6021F" w:rsidRDefault="00360C1D" w:rsidP="006606D1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A1AF9B8" w14:textId="7FA3C5DA" w:rsidR="00360C1D" w:rsidRPr="0088610B" w:rsidRDefault="003A3003" w:rsidP="006606D1">
            <w:pPr>
              <w:rPr>
                <w:sz w:val="20"/>
                <w:szCs w:val="20"/>
              </w:rPr>
            </w:pPr>
            <w:proofErr w:type="spellStart"/>
            <w:r w:rsidRPr="0088610B">
              <w:rPr>
                <w:sz w:val="20"/>
                <w:szCs w:val="20"/>
              </w:rPr>
              <w:t>Zwelling</w:t>
            </w:r>
            <w:proofErr w:type="spellEnd"/>
            <w:r w:rsidRPr="0088610B">
              <w:rPr>
                <w:sz w:val="20"/>
                <w:szCs w:val="20"/>
              </w:rPr>
              <w:t xml:space="preserve"> van de </w:t>
            </w:r>
            <w:proofErr w:type="spellStart"/>
            <w:r w:rsidRPr="0088610B">
              <w:rPr>
                <w:sz w:val="20"/>
                <w:szCs w:val="20"/>
              </w:rPr>
              <w:t>nervus</w:t>
            </w:r>
            <w:proofErr w:type="spellEnd"/>
            <w:r w:rsidRPr="0088610B">
              <w:rPr>
                <w:sz w:val="20"/>
                <w:szCs w:val="20"/>
              </w:rPr>
              <w:t xml:space="preserve"> </w:t>
            </w:r>
            <w:proofErr w:type="spellStart"/>
            <w:r w:rsidRPr="0088610B">
              <w:rPr>
                <w:sz w:val="20"/>
                <w:szCs w:val="20"/>
              </w:rPr>
              <w:t>facialis</w:t>
            </w:r>
            <w:proofErr w:type="spellEnd"/>
            <w:r w:rsidRPr="0088610B">
              <w:rPr>
                <w:sz w:val="20"/>
                <w:szCs w:val="20"/>
              </w:rPr>
              <w:t xml:space="preserve"> ten </w:t>
            </w:r>
            <w:proofErr w:type="spellStart"/>
            <w:r w:rsidRPr="0088610B">
              <w:rPr>
                <w:sz w:val="20"/>
                <w:szCs w:val="20"/>
              </w:rPr>
              <w:t>gevolge</w:t>
            </w:r>
            <w:proofErr w:type="spellEnd"/>
            <w:r w:rsidRPr="0088610B">
              <w:rPr>
                <w:sz w:val="20"/>
                <w:szCs w:val="20"/>
              </w:rPr>
              <w:t xml:space="preserve"> van</w:t>
            </w:r>
            <w:r w:rsidR="00BE0B72" w:rsidRPr="0088610B">
              <w:rPr>
                <w:sz w:val="20"/>
                <w:szCs w:val="20"/>
              </w:rPr>
              <w:t xml:space="preserve"> </w:t>
            </w:r>
            <w:r w:rsidR="00BE0B72" w:rsidRPr="0088610B">
              <w:rPr>
                <w:sz w:val="20"/>
                <w:szCs w:val="20"/>
                <w:lang w:val="nl-BE"/>
              </w:rPr>
              <w:t>een virale infectie met Herpes Zo</w:t>
            </w:r>
            <w:r w:rsidR="0088610B" w:rsidRPr="0088610B">
              <w:rPr>
                <w:sz w:val="20"/>
                <w:szCs w:val="20"/>
                <w:lang w:val="nl-BE"/>
              </w:rPr>
              <w:t>ster of Herpes Simplex, type 1.</w:t>
            </w:r>
          </w:p>
          <w:p w14:paraId="47EAB134" w14:textId="77777777" w:rsidR="00360C1D" w:rsidRPr="0088610B" w:rsidRDefault="00360C1D" w:rsidP="006606D1">
            <w:pPr>
              <w:rPr>
                <w:sz w:val="20"/>
                <w:szCs w:val="20"/>
              </w:rPr>
            </w:pPr>
          </w:p>
          <w:p w14:paraId="119CFBEC" w14:textId="77777777" w:rsidR="00360C1D" w:rsidRPr="0088610B" w:rsidRDefault="00360C1D" w:rsidP="006606D1">
            <w:pPr>
              <w:rPr>
                <w:sz w:val="20"/>
                <w:szCs w:val="20"/>
              </w:rPr>
            </w:pPr>
          </w:p>
          <w:p w14:paraId="4E795304" w14:textId="77777777" w:rsidR="00360C1D" w:rsidRPr="0088610B" w:rsidRDefault="00360C1D" w:rsidP="006606D1">
            <w:pPr>
              <w:rPr>
                <w:sz w:val="20"/>
                <w:szCs w:val="20"/>
              </w:rPr>
            </w:pPr>
          </w:p>
          <w:p w14:paraId="1F72A8D5" w14:textId="77777777" w:rsidR="00360C1D" w:rsidRPr="0088610B" w:rsidRDefault="00360C1D" w:rsidP="006606D1">
            <w:pPr>
              <w:rPr>
                <w:sz w:val="20"/>
                <w:szCs w:val="20"/>
              </w:rPr>
            </w:pPr>
          </w:p>
          <w:p w14:paraId="0CC3A7D5" w14:textId="77777777" w:rsidR="00360C1D" w:rsidRPr="0088610B" w:rsidRDefault="00360C1D" w:rsidP="006606D1">
            <w:pPr>
              <w:rPr>
                <w:sz w:val="20"/>
                <w:szCs w:val="20"/>
              </w:rPr>
            </w:pPr>
          </w:p>
          <w:p w14:paraId="490A4F8D" w14:textId="77777777" w:rsidR="00360C1D" w:rsidRPr="0088610B" w:rsidRDefault="00360C1D" w:rsidP="006606D1">
            <w:pPr>
              <w:rPr>
                <w:sz w:val="20"/>
                <w:szCs w:val="20"/>
              </w:rPr>
            </w:pPr>
          </w:p>
          <w:p w14:paraId="2B9A9E67" w14:textId="77777777" w:rsidR="00360C1D" w:rsidRPr="0088610B" w:rsidRDefault="00360C1D" w:rsidP="006606D1">
            <w:pPr>
              <w:rPr>
                <w:sz w:val="20"/>
                <w:szCs w:val="20"/>
              </w:rPr>
            </w:pPr>
          </w:p>
          <w:p w14:paraId="65BBA883" w14:textId="77777777" w:rsidR="00360C1D" w:rsidRPr="0088610B" w:rsidRDefault="00360C1D" w:rsidP="006606D1">
            <w:pPr>
              <w:rPr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6B3C9449" w14:textId="16C72B17" w:rsidR="00360C1D" w:rsidRPr="0088610B" w:rsidRDefault="00650A91" w:rsidP="006606D1">
            <w:pPr>
              <w:rPr>
                <w:sz w:val="20"/>
                <w:szCs w:val="20"/>
              </w:rPr>
            </w:pPr>
            <w:r w:rsidRPr="0088610B">
              <w:rPr>
                <w:sz w:val="20"/>
                <w:szCs w:val="20"/>
                <w:lang w:val="nl-NL"/>
              </w:rPr>
              <w:t xml:space="preserve">Een bloedklonter sluit de arterie af waardoor er te weinig bloed de hersenen bereikt, en er zuurstoftekort optreed.  </w:t>
            </w:r>
          </w:p>
        </w:tc>
        <w:tc>
          <w:tcPr>
            <w:tcW w:w="3693" w:type="dxa"/>
            <w:shd w:val="clear" w:color="auto" w:fill="auto"/>
          </w:tcPr>
          <w:p w14:paraId="0E11A78A" w14:textId="1E67D7FD" w:rsidR="00360C1D" w:rsidRPr="0088610B" w:rsidRDefault="00A05633" w:rsidP="006606D1">
            <w:pPr>
              <w:rPr>
                <w:sz w:val="20"/>
                <w:szCs w:val="20"/>
              </w:rPr>
            </w:pPr>
            <w:r w:rsidRPr="0088610B">
              <w:rPr>
                <w:sz w:val="20"/>
                <w:szCs w:val="20"/>
              </w:rPr>
              <w:t xml:space="preserve">Na </w:t>
            </w:r>
            <w:proofErr w:type="spellStart"/>
            <w:r w:rsidRPr="0088610B">
              <w:rPr>
                <w:sz w:val="20"/>
                <w:szCs w:val="20"/>
              </w:rPr>
              <w:t>een</w:t>
            </w:r>
            <w:proofErr w:type="spellEnd"/>
            <w:r w:rsidRPr="0088610B">
              <w:rPr>
                <w:sz w:val="20"/>
                <w:szCs w:val="20"/>
              </w:rPr>
              <w:t xml:space="preserve"> beet </w:t>
            </w:r>
            <w:r w:rsidR="003B0784" w:rsidRPr="0088610B">
              <w:rPr>
                <w:sz w:val="20"/>
                <w:szCs w:val="20"/>
              </w:rPr>
              <w:t xml:space="preserve">van </w:t>
            </w:r>
            <w:proofErr w:type="spellStart"/>
            <w:r w:rsidR="003B0784" w:rsidRPr="0088610B">
              <w:rPr>
                <w:sz w:val="20"/>
                <w:szCs w:val="20"/>
              </w:rPr>
              <w:t>een</w:t>
            </w:r>
            <w:proofErr w:type="spellEnd"/>
            <w:r w:rsidR="003B0784" w:rsidRPr="0088610B">
              <w:rPr>
                <w:sz w:val="20"/>
                <w:szCs w:val="20"/>
              </w:rPr>
              <w:t xml:space="preserve"> </w:t>
            </w:r>
            <w:proofErr w:type="spellStart"/>
            <w:r w:rsidR="003B0784" w:rsidRPr="0088610B">
              <w:rPr>
                <w:sz w:val="20"/>
                <w:szCs w:val="20"/>
              </w:rPr>
              <w:t>teek</w:t>
            </w:r>
            <w:proofErr w:type="spellEnd"/>
            <w:r w:rsidR="003B0784" w:rsidRPr="0088610B">
              <w:rPr>
                <w:sz w:val="20"/>
                <w:szCs w:val="20"/>
              </w:rPr>
              <w:t xml:space="preserve"> di</w:t>
            </w:r>
            <w:r w:rsidR="004020C1" w:rsidRPr="0088610B">
              <w:rPr>
                <w:sz w:val="20"/>
                <w:szCs w:val="20"/>
              </w:rPr>
              <w:t xml:space="preserve">e </w:t>
            </w:r>
            <w:proofErr w:type="spellStart"/>
            <w:r w:rsidR="004020C1" w:rsidRPr="0088610B">
              <w:rPr>
                <w:sz w:val="20"/>
                <w:szCs w:val="20"/>
              </w:rPr>
              <w:t>besmet</w:t>
            </w:r>
            <w:proofErr w:type="spellEnd"/>
            <w:r w:rsidR="004020C1" w:rsidRPr="0088610B">
              <w:rPr>
                <w:sz w:val="20"/>
                <w:szCs w:val="20"/>
              </w:rPr>
              <w:t xml:space="preserve"> is met de </w:t>
            </w:r>
            <w:proofErr w:type="spellStart"/>
            <w:r w:rsidR="004020C1" w:rsidRPr="0088610B">
              <w:rPr>
                <w:sz w:val="20"/>
                <w:szCs w:val="20"/>
                <w:lang w:val="nl-NL"/>
              </w:rPr>
              <w:t>Borrelia</w:t>
            </w:r>
            <w:proofErr w:type="spellEnd"/>
            <w:r w:rsidR="004020C1" w:rsidRPr="0088610B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="004020C1" w:rsidRPr="0088610B">
              <w:rPr>
                <w:sz w:val="20"/>
                <w:szCs w:val="20"/>
                <w:lang w:val="nl-NL"/>
              </w:rPr>
              <w:t>Burgdorferi</w:t>
            </w:r>
            <w:proofErr w:type="spellEnd"/>
            <w:r w:rsidR="004020C1" w:rsidRPr="0088610B">
              <w:rPr>
                <w:sz w:val="20"/>
                <w:szCs w:val="20"/>
                <w:lang w:val="nl-NL"/>
              </w:rPr>
              <w:t xml:space="preserve"> bacterie, krijg je mogelijks de ziekte van Lyme. De </w:t>
            </w:r>
            <w:proofErr w:type="spellStart"/>
            <w:r w:rsidR="00CA6EEE" w:rsidRPr="0088610B">
              <w:rPr>
                <w:sz w:val="20"/>
                <w:szCs w:val="20"/>
                <w:lang w:val="nl-NL"/>
              </w:rPr>
              <w:t>bachterie</w:t>
            </w:r>
            <w:proofErr w:type="spellEnd"/>
            <w:r w:rsidR="00CA6EEE" w:rsidRPr="0088610B">
              <w:rPr>
                <w:sz w:val="20"/>
                <w:szCs w:val="20"/>
                <w:lang w:val="nl-NL"/>
              </w:rPr>
              <w:t xml:space="preserve"> verspreid zich in het lichaam en tast de faciale zenuw aan.</w:t>
            </w:r>
          </w:p>
        </w:tc>
      </w:tr>
    </w:tbl>
    <w:p w14:paraId="68A3261B" w14:textId="7A987979" w:rsidR="006845A0" w:rsidRPr="00360C1D" w:rsidRDefault="00360C1D" w:rsidP="00360C1D">
      <w:pPr>
        <w:pStyle w:val="Lijstalinea"/>
        <w:numPr>
          <w:ilvl w:val="0"/>
          <w:numId w:val="8"/>
        </w:numPr>
        <w:rPr>
          <w:sz w:val="36"/>
        </w:rPr>
      </w:pPr>
      <w:r w:rsidRPr="00360C1D">
        <w:rPr>
          <w:sz w:val="36"/>
        </w:rPr>
        <w:lastRenderedPageBreak/>
        <w:t xml:space="preserve">(Sub)acute </w:t>
      </w:r>
      <w:proofErr w:type="spellStart"/>
      <w:r w:rsidRPr="00360C1D">
        <w:rPr>
          <w:sz w:val="36"/>
        </w:rPr>
        <w:t>artritis</w:t>
      </w:r>
      <w:proofErr w:type="spellEnd"/>
    </w:p>
    <w:tbl>
      <w:tblPr>
        <w:tblW w:w="146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42"/>
        <w:gridCol w:w="1901"/>
        <w:gridCol w:w="1857"/>
        <w:gridCol w:w="1510"/>
        <w:gridCol w:w="2441"/>
        <w:gridCol w:w="2224"/>
        <w:gridCol w:w="1814"/>
        <w:gridCol w:w="1640"/>
      </w:tblGrid>
      <w:tr w:rsidR="00395C8B" w:rsidRPr="008F3FA8" w14:paraId="5A7874C6" w14:textId="77777777" w:rsidTr="00EC6D09">
        <w:trPr>
          <w:trHeight w:val="983"/>
        </w:trPr>
        <w:tc>
          <w:tcPr>
            <w:tcW w:w="1251" w:type="dxa"/>
            <w:shd w:val="clear" w:color="auto" w:fill="auto"/>
            <w:hideMark/>
          </w:tcPr>
          <w:p w14:paraId="55F9D537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DD voor klinisch syndroom</w:t>
            </w:r>
          </w:p>
        </w:tc>
        <w:tc>
          <w:tcPr>
            <w:tcW w:w="1932" w:type="dxa"/>
            <w:shd w:val="clear" w:color="auto" w:fill="auto"/>
            <w:hideMark/>
          </w:tcPr>
          <w:p w14:paraId="6C757F09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Mechanisme</w:t>
            </w:r>
          </w:p>
        </w:tc>
        <w:tc>
          <w:tcPr>
            <w:tcW w:w="1908" w:type="dxa"/>
            <w:shd w:val="clear" w:color="auto" w:fill="auto"/>
            <w:hideMark/>
          </w:tcPr>
          <w:p w14:paraId="72977739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Epidemiologie</w:t>
            </w:r>
          </w:p>
        </w:tc>
        <w:tc>
          <w:tcPr>
            <w:tcW w:w="1530" w:type="dxa"/>
            <w:shd w:val="clear" w:color="auto" w:fill="auto"/>
            <w:hideMark/>
          </w:tcPr>
          <w:p w14:paraId="37C5C8C2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Tijdsverloop</w:t>
            </w:r>
          </w:p>
        </w:tc>
        <w:tc>
          <w:tcPr>
            <w:tcW w:w="2490" w:type="dxa"/>
            <w:shd w:val="clear" w:color="auto" w:fill="auto"/>
            <w:hideMark/>
          </w:tcPr>
          <w:p w14:paraId="39B3887A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Symptomen</w:t>
            </w:r>
          </w:p>
        </w:tc>
        <w:tc>
          <w:tcPr>
            <w:tcW w:w="2014" w:type="dxa"/>
            <w:shd w:val="clear" w:color="auto" w:fill="auto"/>
            <w:hideMark/>
          </w:tcPr>
          <w:p w14:paraId="37878D88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Tekens</w:t>
            </w:r>
          </w:p>
        </w:tc>
        <w:tc>
          <w:tcPr>
            <w:tcW w:w="1836" w:type="dxa"/>
            <w:shd w:val="clear" w:color="auto" w:fill="auto"/>
            <w:hideMark/>
          </w:tcPr>
          <w:p w14:paraId="664D72BF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Bijkomende onderzoeken</w:t>
            </w:r>
          </w:p>
        </w:tc>
        <w:tc>
          <w:tcPr>
            <w:tcW w:w="1668" w:type="dxa"/>
            <w:shd w:val="clear" w:color="auto" w:fill="auto"/>
            <w:hideMark/>
          </w:tcPr>
          <w:p w14:paraId="4437E925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Behandeling/</w:t>
            </w:r>
          </w:p>
          <w:p w14:paraId="2FF80F87" w14:textId="77777777" w:rsidR="00360C1D" w:rsidRPr="006254BC" w:rsidRDefault="00360C1D" w:rsidP="006606D1">
            <w:pPr>
              <w:rPr>
                <w:sz w:val="20"/>
                <w:szCs w:val="20"/>
                <w:lang w:val="nl-NL"/>
              </w:rPr>
            </w:pPr>
            <w:r w:rsidRPr="006254BC">
              <w:rPr>
                <w:b/>
                <w:bCs/>
                <w:sz w:val="20"/>
                <w:szCs w:val="20"/>
                <w:lang w:val="nl-NL"/>
              </w:rPr>
              <w:t>prognose</w:t>
            </w:r>
          </w:p>
        </w:tc>
      </w:tr>
      <w:tr w:rsidR="00395C8B" w:rsidRPr="008F3FA8" w14:paraId="17B9BB56" w14:textId="77777777" w:rsidTr="00EC6D09">
        <w:trPr>
          <w:trHeight w:val="2262"/>
        </w:trPr>
        <w:tc>
          <w:tcPr>
            <w:tcW w:w="1251" w:type="dxa"/>
            <w:shd w:val="clear" w:color="auto" w:fill="auto"/>
            <w:hideMark/>
          </w:tcPr>
          <w:p w14:paraId="4E439D33" w14:textId="76085284" w:rsidR="00360C1D" w:rsidRPr="009812AB" w:rsidRDefault="00E37841" w:rsidP="006606D1">
            <w:p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Bacteriële artritis</w:t>
            </w:r>
          </w:p>
        </w:tc>
        <w:tc>
          <w:tcPr>
            <w:tcW w:w="1932" w:type="dxa"/>
            <w:shd w:val="clear" w:color="auto" w:fill="auto"/>
            <w:hideMark/>
          </w:tcPr>
          <w:p w14:paraId="12F28F50" w14:textId="7F201E3E" w:rsidR="00360C1D" w:rsidRPr="009812AB" w:rsidRDefault="00FD13E7" w:rsidP="006606D1">
            <w:p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 xml:space="preserve">Bacterie infecteert gewricht, en veroorzaakt een </w:t>
            </w:r>
            <w:proofErr w:type="spellStart"/>
            <w:r w:rsidRPr="009812AB">
              <w:rPr>
                <w:sz w:val="20"/>
                <w:szCs w:val="20"/>
                <w:lang w:val="nl-NL"/>
              </w:rPr>
              <w:t>immuunresponse</w:t>
            </w:r>
            <w:proofErr w:type="spellEnd"/>
            <w:r w:rsidR="00011798" w:rsidRPr="009812AB">
              <w:rPr>
                <w:sz w:val="20"/>
                <w:szCs w:val="20"/>
                <w:lang w:val="nl-NL"/>
              </w:rPr>
              <w:t xml:space="preserve"> welke voor een ontsteking zorgt</w:t>
            </w:r>
          </w:p>
        </w:tc>
        <w:tc>
          <w:tcPr>
            <w:tcW w:w="1908" w:type="dxa"/>
            <w:shd w:val="clear" w:color="auto" w:fill="auto"/>
            <w:hideMark/>
          </w:tcPr>
          <w:p w14:paraId="7E70A51C" w14:textId="5BA38FE6" w:rsidR="00360C1D" w:rsidRPr="009812AB" w:rsidRDefault="00471B2E" w:rsidP="006606D1">
            <w:p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Onafhankelijke van</w:t>
            </w:r>
            <w:r w:rsidR="00A95BAD" w:rsidRPr="009812AB">
              <w:rPr>
                <w:sz w:val="20"/>
                <w:szCs w:val="20"/>
                <w:lang w:val="nl-NL"/>
              </w:rPr>
              <w:t xml:space="preserve"> leeftijd of geslacht</w:t>
            </w:r>
            <w:r w:rsidR="003B1F77">
              <w:rPr>
                <w:sz w:val="20"/>
                <w:szCs w:val="20"/>
                <w:lang w:val="nl-NL"/>
              </w:rPr>
              <w:t>.</w:t>
            </w:r>
          </w:p>
        </w:tc>
        <w:tc>
          <w:tcPr>
            <w:tcW w:w="1530" w:type="dxa"/>
            <w:shd w:val="clear" w:color="auto" w:fill="auto"/>
            <w:hideMark/>
          </w:tcPr>
          <w:p w14:paraId="427B1417" w14:textId="5A1BE01D" w:rsidR="00360C1D" w:rsidRPr="009812AB" w:rsidRDefault="006065C8" w:rsidP="006606D1">
            <w:p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Acuut</w:t>
            </w:r>
          </w:p>
        </w:tc>
        <w:tc>
          <w:tcPr>
            <w:tcW w:w="2490" w:type="dxa"/>
            <w:shd w:val="clear" w:color="auto" w:fill="auto"/>
            <w:hideMark/>
          </w:tcPr>
          <w:p w14:paraId="1C8E6277" w14:textId="4B38AAC0" w:rsidR="00BA378D" w:rsidRPr="009812AB" w:rsidRDefault="00EB3594" w:rsidP="00BA378D">
            <w:pPr>
              <w:pStyle w:val="Lijstalinea"/>
              <w:numPr>
                <w:ilvl w:val="0"/>
                <w:numId w:val="19"/>
              </w:num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 xml:space="preserve">Pijnlijke </w:t>
            </w:r>
            <w:r w:rsidR="00BA378D" w:rsidRPr="009812AB">
              <w:rPr>
                <w:sz w:val="20"/>
                <w:szCs w:val="20"/>
                <w:lang w:val="nl-NL"/>
              </w:rPr>
              <w:t>gewrichten</w:t>
            </w:r>
          </w:p>
          <w:p w14:paraId="7D4D824B" w14:textId="0196A7E7" w:rsidR="00BA378D" w:rsidRPr="009812AB" w:rsidRDefault="00BA378D" w:rsidP="00BA378D">
            <w:pPr>
              <w:pStyle w:val="Lijstalinea"/>
              <w:numPr>
                <w:ilvl w:val="0"/>
                <w:numId w:val="19"/>
              </w:num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G</w:t>
            </w:r>
            <w:r w:rsidR="00297706" w:rsidRPr="009812AB">
              <w:rPr>
                <w:sz w:val="20"/>
                <w:szCs w:val="20"/>
                <w:lang w:val="nl-NL"/>
              </w:rPr>
              <w:t>ezwollen</w:t>
            </w:r>
            <w:r w:rsidRPr="009812AB">
              <w:rPr>
                <w:sz w:val="20"/>
                <w:szCs w:val="20"/>
                <w:lang w:val="nl-NL"/>
              </w:rPr>
              <w:t xml:space="preserve"> gewrichten</w:t>
            </w:r>
          </w:p>
          <w:p w14:paraId="1EDC6473" w14:textId="0BB404DD" w:rsidR="00BA378D" w:rsidRPr="009812AB" w:rsidRDefault="00297706" w:rsidP="00BA378D">
            <w:pPr>
              <w:pStyle w:val="Lijstalinea"/>
              <w:numPr>
                <w:ilvl w:val="0"/>
                <w:numId w:val="19"/>
              </w:num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ro</w:t>
            </w:r>
            <w:r w:rsidR="00BA378D" w:rsidRPr="009812AB">
              <w:rPr>
                <w:sz w:val="20"/>
                <w:szCs w:val="20"/>
                <w:lang w:val="nl-NL"/>
              </w:rPr>
              <w:t>odheid</w:t>
            </w:r>
          </w:p>
          <w:p w14:paraId="06BE8602" w14:textId="6193D373" w:rsidR="00360C1D" w:rsidRPr="009812AB" w:rsidRDefault="00EB3594" w:rsidP="00BA378D">
            <w:pPr>
              <w:pStyle w:val="Lijstalinea"/>
              <w:numPr>
                <w:ilvl w:val="0"/>
                <w:numId w:val="19"/>
              </w:num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pusvorming</w:t>
            </w:r>
            <w:bookmarkStart w:id="0" w:name="_GoBack"/>
            <w:bookmarkEnd w:id="0"/>
          </w:p>
        </w:tc>
        <w:tc>
          <w:tcPr>
            <w:tcW w:w="2014" w:type="dxa"/>
            <w:shd w:val="clear" w:color="auto" w:fill="auto"/>
            <w:hideMark/>
          </w:tcPr>
          <w:p w14:paraId="30FB164D" w14:textId="77777777" w:rsidR="00BA378D" w:rsidRPr="009812AB" w:rsidRDefault="00486AE0" w:rsidP="00BA378D">
            <w:pPr>
              <w:pStyle w:val="Lijstalinea"/>
              <w:numPr>
                <w:ilvl w:val="0"/>
                <w:numId w:val="18"/>
              </w:num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On</w:t>
            </w:r>
            <w:r w:rsidR="00E325D6" w:rsidRPr="009812AB">
              <w:rPr>
                <w:sz w:val="20"/>
                <w:szCs w:val="20"/>
                <w:lang w:val="nl-NL"/>
              </w:rPr>
              <w:t>t</w:t>
            </w:r>
            <w:r w:rsidRPr="009812AB">
              <w:rPr>
                <w:sz w:val="20"/>
                <w:szCs w:val="20"/>
                <w:lang w:val="nl-NL"/>
              </w:rPr>
              <w:t xml:space="preserve">stoken </w:t>
            </w:r>
            <w:r w:rsidR="00E325D6" w:rsidRPr="009812AB">
              <w:rPr>
                <w:sz w:val="20"/>
                <w:szCs w:val="20"/>
                <w:lang w:val="nl-NL"/>
              </w:rPr>
              <w:t xml:space="preserve">zwakke </w:t>
            </w:r>
            <w:r w:rsidRPr="009812AB">
              <w:rPr>
                <w:sz w:val="20"/>
                <w:szCs w:val="20"/>
                <w:lang w:val="nl-NL"/>
              </w:rPr>
              <w:t>gewrichten</w:t>
            </w:r>
          </w:p>
          <w:p w14:paraId="5627B16C" w14:textId="3FCCDB05" w:rsidR="00360C1D" w:rsidRPr="009812AB" w:rsidRDefault="00486AE0" w:rsidP="00BA378D">
            <w:pPr>
              <w:pStyle w:val="Lijstalinea"/>
              <w:numPr>
                <w:ilvl w:val="0"/>
                <w:numId w:val="18"/>
              </w:num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koorts</w:t>
            </w:r>
          </w:p>
        </w:tc>
        <w:tc>
          <w:tcPr>
            <w:tcW w:w="1836" w:type="dxa"/>
            <w:shd w:val="clear" w:color="auto" w:fill="auto"/>
            <w:hideMark/>
          </w:tcPr>
          <w:p w14:paraId="4BCE6D00" w14:textId="428959F9" w:rsidR="00360C1D" w:rsidRPr="009812AB" w:rsidRDefault="00A01D9F" w:rsidP="006606D1">
            <w:p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Bloedonderzoek, biopt van slij</w:t>
            </w:r>
            <w:r w:rsidR="00AE6453" w:rsidRPr="009812AB">
              <w:rPr>
                <w:sz w:val="20"/>
                <w:szCs w:val="20"/>
                <w:lang w:val="nl-NL"/>
              </w:rPr>
              <w:t>m</w:t>
            </w:r>
            <w:r w:rsidRPr="009812AB">
              <w:rPr>
                <w:sz w:val="20"/>
                <w:szCs w:val="20"/>
                <w:lang w:val="nl-NL"/>
              </w:rPr>
              <w:t>vlies in ontstoken gewricht,</w:t>
            </w:r>
            <w:r w:rsidR="004039F2" w:rsidRPr="009812AB">
              <w:rPr>
                <w:sz w:val="20"/>
                <w:szCs w:val="20"/>
                <w:lang w:val="nl-NL"/>
              </w:rPr>
              <w:t xml:space="preserve"> punctie </w:t>
            </w:r>
            <w:r w:rsidR="006254BC" w:rsidRPr="009812AB">
              <w:rPr>
                <w:sz w:val="20"/>
                <w:szCs w:val="20"/>
                <w:lang w:val="nl-NL"/>
              </w:rPr>
              <w:t>ontstekingsvocht</w:t>
            </w:r>
          </w:p>
        </w:tc>
        <w:tc>
          <w:tcPr>
            <w:tcW w:w="1668" w:type="dxa"/>
            <w:shd w:val="clear" w:color="auto" w:fill="auto"/>
            <w:hideMark/>
          </w:tcPr>
          <w:p w14:paraId="49388100" w14:textId="10EA40BC" w:rsidR="00360C1D" w:rsidRPr="009812AB" w:rsidRDefault="00421490" w:rsidP="006606D1">
            <w:p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Antibiotica, lo</w:t>
            </w:r>
            <w:r w:rsidR="00233786" w:rsidRPr="009812AB">
              <w:rPr>
                <w:sz w:val="20"/>
                <w:szCs w:val="20"/>
                <w:lang w:val="nl-NL"/>
              </w:rPr>
              <w:t>k</w:t>
            </w:r>
            <w:r w:rsidRPr="009812AB">
              <w:rPr>
                <w:sz w:val="20"/>
                <w:szCs w:val="20"/>
                <w:lang w:val="nl-NL"/>
              </w:rPr>
              <w:t>ale drainage</w:t>
            </w:r>
            <w:r w:rsidR="00A95BAD" w:rsidRPr="009812AB">
              <w:rPr>
                <w:sz w:val="20"/>
                <w:szCs w:val="20"/>
                <w:lang w:val="nl-NL"/>
              </w:rPr>
              <w:t xml:space="preserve"> van het gewricht</w:t>
            </w:r>
          </w:p>
        </w:tc>
      </w:tr>
      <w:tr w:rsidR="00395C8B" w:rsidRPr="008F3FA8" w14:paraId="51FE078D" w14:textId="77777777" w:rsidTr="00EC6D09">
        <w:trPr>
          <w:trHeight w:val="2533"/>
        </w:trPr>
        <w:tc>
          <w:tcPr>
            <w:tcW w:w="1251" w:type="dxa"/>
            <w:shd w:val="clear" w:color="auto" w:fill="auto"/>
            <w:hideMark/>
          </w:tcPr>
          <w:p w14:paraId="4B54A004" w14:textId="7326CD2D" w:rsidR="00A455DB" w:rsidRPr="009812AB" w:rsidRDefault="00563235" w:rsidP="00A455DB">
            <w:pPr>
              <w:rPr>
                <w:sz w:val="20"/>
                <w:szCs w:val="20"/>
                <w:lang w:val="nl-NL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nl-NL"/>
              </w:rPr>
              <w:t>Reactive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nl-NL"/>
              </w:rPr>
              <w:t xml:space="preserve"> artritis</w:t>
            </w:r>
          </w:p>
        </w:tc>
        <w:tc>
          <w:tcPr>
            <w:tcW w:w="1932" w:type="dxa"/>
            <w:shd w:val="clear" w:color="auto" w:fill="auto"/>
            <w:hideMark/>
          </w:tcPr>
          <w:p w14:paraId="088BA820" w14:textId="4788123F" w:rsidR="00A455DB" w:rsidRPr="009812AB" w:rsidRDefault="006702EB" w:rsidP="00A455DB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Reactie op een ontsteking die elders plaatsvind in het lichaam</w:t>
            </w:r>
          </w:p>
        </w:tc>
        <w:tc>
          <w:tcPr>
            <w:tcW w:w="1908" w:type="dxa"/>
            <w:shd w:val="clear" w:color="auto" w:fill="auto"/>
          </w:tcPr>
          <w:p w14:paraId="70BD91F6" w14:textId="33F4AE66" w:rsidR="00A455DB" w:rsidRPr="009812AB" w:rsidRDefault="00596B85" w:rsidP="00A455DB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Frequenter voorkomen bij mannen.</w:t>
            </w:r>
          </w:p>
        </w:tc>
        <w:tc>
          <w:tcPr>
            <w:tcW w:w="1530" w:type="dxa"/>
            <w:shd w:val="clear" w:color="auto" w:fill="auto"/>
            <w:hideMark/>
          </w:tcPr>
          <w:p w14:paraId="33958F5E" w14:textId="7C91071D" w:rsidR="00A455DB" w:rsidRPr="009812AB" w:rsidRDefault="00563235" w:rsidP="00A455DB">
            <w:pPr>
              <w:rPr>
                <w:sz w:val="20"/>
                <w:szCs w:val="20"/>
                <w:lang w:val="nl-NL"/>
              </w:rPr>
            </w:pPr>
            <w:proofErr w:type="spellStart"/>
            <w:r>
              <w:rPr>
                <w:sz w:val="20"/>
                <w:szCs w:val="20"/>
                <w:lang w:val="nl-NL"/>
              </w:rPr>
              <w:t>Sub-acuut</w:t>
            </w:r>
            <w:proofErr w:type="spellEnd"/>
          </w:p>
        </w:tc>
        <w:tc>
          <w:tcPr>
            <w:tcW w:w="2490" w:type="dxa"/>
            <w:shd w:val="clear" w:color="auto" w:fill="auto"/>
            <w:hideMark/>
          </w:tcPr>
          <w:p w14:paraId="20455157" w14:textId="5F436F7F" w:rsidR="00F67E7C" w:rsidRDefault="00F67E7C" w:rsidP="00C82AA9">
            <w:pPr>
              <w:pStyle w:val="Lijstalinea"/>
              <w:numPr>
                <w:ilvl w:val="0"/>
                <w:numId w:val="20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Vermoeidheid</w:t>
            </w:r>
          </w:p>
          <w:p w14:paraId="3919550C" w14:textId="67E9E76A" w:rsidR="00302B11" w:rsidRDefault="00302B11" w:rsidP="00C82AA9">
            <w:pPr>
              <w:pStyle w:val="Lijstalinea"/>
              <w:numPr>
                <w:ilvl w:val="0"/>
                <w:numId w:val="20"/>
              </w:numPr>
              <w:rPr>
                <w:sz w:val="20"/>
                <w:szCs w:val="20"/>
                <w:lang w:val="nl-NL"/>
              </w:rPr>
            </w:pPr>
            <w:proofErr w:type="spellStart"/>
            <w:r>
              <w:rPr>
                <w:sz w:val="20"/>
                <w:szCs w:val="20"/>
                <w:lang w:val="nl-NL"/>
              </w:rPr>
              <w:t>Onstoken</w:t>
            </w:r>
            <w:proofErr w:type="spellEnd"/>
            <w:r>
              <w:rPr>
                <w:sz w:val="20"/>
                <w:szCs w:val="20"/>
                <w:lang w:val="nl-NL"/>
              </w:rPr>
              <w:t xml:space="preserve"> gewricht(en)</w:t>
            </w:r>
          </w:p>
          <w:p w14:paraId="0FBAFA16" w14:textId="4E07B52D" w:rsidR="00F67E7C" w:rsidRPr="009812AB" w:rsidRDefault="00F67E7C" w:rsidP="00D12DEA">
            <w:pPr>
              <w:pStyle w:val="Lijstalinea"/>
              <w:rPr>
                <w:sz w:val="20"/>
                <w:szCs w:val="20"/>
                <w:lang w:val="nl-NL"/>
              </w:rPr>
            </w:pPr>
          </w:p>
          <w:p w14:paraId="0BA9CC83" w14:textId="0CC6C83D" w:rsidR="00CA153A" w:rsidRPr="009812AB" w:rsidRDefault="00CA153A" w:rsidP="002A0E9B">
            <w:pPr>
              <w:pStyle w:val="Lijstalinea"/>
              <w:rPr>
                <w:sz w:val="20"/>
                <w:szCs w:val="20"/>
                <w:lang w:val="nl-NL"/>
              </w:rPr>
            </w:pPr>
          </w:p>
        </w:tc>
        <w:tc>
          <w:tcPr>
            <w:tcW w:w="2014" w:type="dxa"/>
            <w:shd w:val="clear" w:color="auto" w:fill="auto"/>
            <w:hideMark/>
          </w:tcPr>
          <w:p w14:paraId="0564AD0D" w14:textId="7EA8E738" w:rsidR="002A0E9B" w:rsidRDefault="002A0E9B" w:rsidP="00D55E6E">
            <w:pPr>
              <w:pStyle w:val="Lijstalinea"/>
              <w:numPr>
                <w:ilvl w:val="0"/>
                <w:numId w:val="17"/>
              </w:numPr>
              <w:rPr>
                <w:sz w:val="20"/>
                <w:szCs w:val="20"/>
                <w:lang w:val="nl-NL"/>
              </w:rPr>
            </w:pPr>
            <w:proofErr w:type="spellStart"/>
            <w:r>
              <w:rPr>
                <w:sz w:val="20"/>
                <w:szCs w:val="20"/>
                <w:lang w:val="nl-NL"/>
              </w:rPr>
              <w:t>Onstoken</w:t>
            </w:r>
            <w:proofErr w:type="spellEnd"/>
            <w:r>
              <w:rPr>
                <w:sz w:val="20"/>
                <w:szCs w:val="20"/>
                <w:lang w:val="nl-NL"/>
              </w:rPr>
              <w:t xml:space="preserve"> gewricht </w:t>
            </w:r>
          </w:p>
          <w:p w14:paraId="30BB4F06" w14:textId="16B87A42" w:rsidR="00302B11" w:rsidRDefault="00302B11" w:rsidP="00D55E6E">
            <w:pPr>
              <w:pStyle w:val="Lijstalinea"/>
              <w:numPr>
                <w:ilvl w:val="0"/>
                <w:numId w:val="17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roodheid</w:t>
            </w:r>
          </w:p>
          <w:p w14:paraId="32D0D306" w14:textId="18BE6DB8" w:rsidR="00596568" w:rsidRDefault="00596568" w:rsidP="00D55E6E">
            <w:pPr>
              <w:pStyle w:val="Lijstalinea"/>
              <w:numPr>
                <w:ilvl w:val="0"/>
                <w:numId w:val="17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Ontsteking op een andere plaats in het lichaam</w:t>
            </w:r>
          </w:p>
          <w:p w14:paraId="5C83F4AC" w14:textId="7CB6CE8A" w:rsidR="00D12DEA" w:rsidRDefault="00D12DEA" w:rsidP="00D55E6E">
            <w:pPr>
              <w:pStyle w:val="Lijstalinea"/>
              <w:numPr>
                <w:ilvl w:val="0"/>
                <w:numId w:val="17"/>
              </w:num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koorts</w:t>
            </w:r>
          </w:p>
          <w:p w14:paraId="0C177C62" w14:textId="3A142B60" w:rsidR="00F67E7C" w:rsidRPr="00F67E7C" w:rsidRDefault="00F67E7C" w:rsidP="00F67E7C">
            <w:pPr>
              <w:ind w:left="360"/>
              <w:rPr>
                <w:sz w:val="20"/>
                <w:szCs w:val="20"/>
                <w:lang w:val="nl-NL"/>
              </w:rPr>
            </w:pPr>
          </w:p>
        </w:tc>
        <w:tc>
          <w:tcPr>
            <w:tcW w:w="1836" w:type="dxa"/>
            <w:shd w:val="clear" w:color="auto" w:fill="auto"/>
            <w:hideMark/>
          </w:tcPr>
          <w:p w14:paraId="7C0B7751" w14:textId="5B7FE424" w:rsidR="00A455DB" w:rsidRPr="009812AB" w:rsidRDefault="0070374F" w:rsidP="00A455DB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Bloedanalyse</w:t>
            </w:r>
          </w:p>
        </w:tc>
        <w:tc>
          <w:tcPr>
            <w:tcW w:w="1668" w:type="dxa"/>
            <w:shd w:val="clear" w:color="auto" w:fill="auto"/>
            <w:hideMark/>
          </w:tcPr>
          <w:p w14:paraId="5EED55B6" w14:textId="70E8B18E" w:rsidR="00A455DB" w:rsidRPr="009812AB" w:rsidRDefault="00395C8B" w:rsidP="00A455DB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(</w:t>
            </w:r>
            <w:r w:rsidR="00596568">
              <w:rPr>
                <w:sz w:val="20"/>
                <w:szCs w:val="20"/>
                <w:lang w:val="nl-NL"/>
              </w:rPr>
              <w:t>Antibiotica</w:t>
            </w:r>
            <w:r>
              <w:rPr>
                <w:sz w:val="20"/>
                <w:szCs w:val="20"/>
                <w:lang w:val="nl-NL"/>
              </w:rPr>
              <w:t xml:space="preserve">), </w:t>
            </w:r>
            <w:r w:rsidR="004C7C7D">
              <w:rPr>
                <w:sz w:val="20"/>
                <w:szCs w:val="20"/>
                <w:lang w:val="nl-NL"/>
              </w:rPr>
              <w:t>NSAIDS</w:t>
            </w:r>
          </w:p>
        </w:tc>
      </w:tr>
      <w:tr w:rsidR="00395C8B" w:rsidRPr="008F3FA8" w14:paraId="2A8B8E38" w14:textId="77777777" w:rsidTr="00EC6D09">
        <w:trPr>
          <w:trHeight w:val="2820"/>
        </w:trPr>
        <w:tc>
          <w:tcPr>
            <w:tcW w:w="1251" w:type="dxa"/>
            <w:shd w:val="clear" w:color="auto" w:fill="auto"/>
            <w:hideMark/>
          </w:tcPr>
          <w:p w14:paraId="19747D4C" w14:textId="02713B86" w:rsidR="00360C1D" w:rsidRPr="009812AB" w:rsidRDefault="002673A3" w:rsidP="006606D1">
            <w:p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Jicht</w:t>
            </w:r>
            <w:r w:rsidR="00871492" w:rsidRPr="009812AB">
              <w:rPr>
                <w:sz w:val="20"/>
                <w:szCs w:val="20"/>
                <w:lang w:val="nl-NL"/>
              </w:rPr>
              <w:t>artritis</w:t>
            </w:r>
          </w:p>
        </w:tc>
        <w:tc>
          <w:tcPr>
            <w:tcW w:w="1932" w:type="dxa"/>
            <w:shd w:val="clear" w:color="auto" w:fill="auto"/>
            <w:hideMark/>
          </w:tcPr>
          <w:p w14:paraId="24F7949E" w14:textId="7E8034E1" w:rsidR="00360C1D" w:rsidRPr="009812AB" w:rsidRDefault="007A408B" w:rsidP="006606D1">
            <w:p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 xml:space="preserve">Een te veel aan urinezuur in het lichaam zorgt ervoor dat </w:t>
            </w:r>
            <w:r w:rsidR="006051E1" w:rsidRPr="009812AB">
              <w:rPr>
                <w:sz w:val="20"/>
                <w:szCs w:val="20"/>
                <w:lang w:val="nl-NL"/>
              </w:rPr>
              <w:t xml:space="preserve">dit gaat worden omgezet tot </w:t>
            </w:r>
            <w:proofErr w:type="spellStart"/>
            <w:r w:rsidR="006051E1" w:rsidRPr="009812AB">
              <w:rPr>
                <w:sz w:val="20"/>
                <w:szCs w:val="20"/>
                <w:lang w:val="nl-NL"/>
              </w:rPr>
              <w:t>Uraatkristallen</w:t>
            </w:r>
            <w:proofErr w:type="spellEnd"/>
            <w:r w:rsidR="006051E1" w:rsidRPr="009812AB">
              <w:rPr>
                <w:sz w:val="20"/>
                <w:szCs w:val="20"/>
                <w:lang w:val="nl-NL"/>
              </w:rPr>
              <w:t xml:space="preserve"> die neerslaan in het gewricht</w:t>
            </w:r>
            <w:r w:rsidR="00642AF4" w:rsidRPr="009812AB">
              <w:rPr>
                <w:sz w:val="20"/>
                <w:szCs w:val="20"/>
                <w:lang w:val="nl-NL"/>
              </w:rPr>
              <w:t xml:space="preserve"> met een ontsteking tot gevolg.</w:t>
            </w:r>
          </w:p>
        </w:tc>
        <w:tc>
          <w:tcPr>
            <w:tcW w:w="1908" w:type="dxa"/>
            <w:shd w:val="clear" w:color="auto" w:fill="auto"/>
            <w:hideMark/>
          </w:tcPr>
          <w:p w14:paraId="490D3A3A" w14:textId="54587AFA" w:rsidR="00360C1D" w:rsidRPr="009812AB" w:rsidRDefault="00B23E88" w:rsidP="006606D1">
            <w:p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Meer bij mannen, verhoogd risico</w:t>
            </w:r>
            <w:r w:rsidR="001875F0" w:rsidRPr="009812AB">
              <w:rPr>
                <w:sz w:val="20"/>
                <w:szCs w:val="20"/>
                <w:lang w:val="nl-NL"/>
              </w:rPr>
              <w:t xml:space="preserve"> bij obesitas,</w:t>
            </w:r>
            <w:r w:rsidR="004A400D" w:rsidRPr="009812AB">
              <w:rPr>
                <w:sz w:val="20"/>
                <w:szCs w:val="20"/>
                <w:lang w:val="nl-NL"/>
              </w:rPr>
              <w:t xml:space="preserve"> diabetes,</w:t>
            </w:r>
            <w:r w:rsidR="001875F0" w:rsidRPr="009812AB">
              <w:rPr>
                <w:sz w:val="20"/>
                <w:szCs w:val="20"/>
                <w:lang w:val="nl-NL"/>
              </w:rPr>
              <w:t xml:space="preserve"> nier</w:t>
            </w:r>
            <w:r w:rsidR="00E06B3B" w:rsidRPr="009812AB">
              <w:rPr>
                <w:sz w:val="20"/>
                <w:szCs w:val="20"/>
                <w:lang w:val="nl-NL"/>
              </w:rPr>
              <w:t>- en hartproblemen</w:t>
            </w:r>
            <w:r w:rsidR="005E4BD7">
              <w:rPr>
                <w:sz w:val="20"/>
                <w:szCs w:val="20"/>
                <w:lang w:val="nl-NL"/>
              </w:rPr>
              <w:t xml:space="preserve">, oudere mensen. </w:t>
            </w:r>
          </w:p>
        </w:tc>
        <w:tc>
          <w:tcPr>
            <w:tcW w:w="1530" w:type="dxa"/>
            <w:shd w:val="clear" w:color="auto" w:fill="auto"/>
            <w:hideMark/>
          </w:tcPr>
          <w:p w14:paraId="042B5ADE" w14:textId="77777777" w:rsidR="00360C1D" w:rsidRDefault="00A455DB" w:rsidP="006606D1">
            <w:p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Acuut</w:t>
            </w:r>
          </w:p>
          <w:p w14:paraId="1B7FB231" w14:textId="1BEAC34D" w:rsidR="00C34001" w:rsidRPr="009812AB" w:rsidRDefault="00C34001" w:rsidP="006606D1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Constant</w:t>
            </w:r>
          </w:p>
        </w:tc>
        <w:tc>
          <w:tcPr>
            <w:tcW w:w="2490" w:type="dxa"/>
            <w:shd w:val="clear" w:color="auto" w:fill="auto"/>
            <w:hideMark/>
          </w:tcPr>
          <w:p w14:paraId="0FADB98A" w14:textId="4B44C918" w:rsidR="00360C1D" w:rsidRPr="009812AB" w:rsidRDefault="004A0232" w:rsidP="003B0397">
            <w:pPr>
              <w:pStyle w:val="Lijstalinea"/>
              <w:numPr>
                <w:ilvl w:val="0"/>
                <w:numId w:val="14"/>
              </w:num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Plotse pijn</w:t>
            </w:r>
            <w:r w:rsidR="001D10BD" w:rsidRPr="009812AB">
              <w:rPr>
                <w:sz w:val="20"/>
                <w:szCs w:val="20"/>
                <w:lang w:val="nl-NL"/>
              </w:rPr>
              <w:t xml:space="preserve"> </w:t>
            </w:r>
            <w:r w:rsidR="00EE3B48" w:rsidRPr="009812AB">
              <w:rPr>
                <w:sz w:val="20"/>
                <w:szCs w:val="20"/>
                <w:lang w:val="nl-NL"/>
              </w:rPr>
              <w:t xml:space="preserve">meestal </w:t>
            </w:r>
            <w:r w:rsidR="001D10BD" w:rsidRPr="009812AB">
              <w:rPr>
                <w:sz w:val="20"/>
                <w:szCs w:val="20"/>
                <w:lang w:val="nl-NL"/>
              </w:rPr>
              <w:t xml:space="preserve">aan </w:t>
            </w:r>
            <w:proofErr w:type="spellStart"/>
            <w:r w:rsidR="001D10BD" w:rsidRPr="009812AB">
              <w:rPr>
                <w:sz w:val="20"/>
                <w:szCs w:val="20"/>
                <w:lang w:val="nl-NL"/>
              </w:rPr>
              <w:t>metatarsaal</w:t>
            </w:r>
            <w:proofErr w:type="spellEnd"/>
            <w:r w:rsidR="001D10BD" w:rsidRPr="009812AB">
              <w:rPr>
                <w:sz w:val="20"/>
                <w:szCs w:val="20"/>
                <w:lang w:val="nl-NL"/>
              </w:rPr>
              <w:t xml:space="preserve"> gewricht dikke teen</w:t>
            </w:r>
            <w:r w:rsidRPr="009812AB">
              <w:rPr>
                <w:sz w:val="20"/>
                <w:szCs w:val="20"/>
                <w:lang w:val="nl-NL"/>
              </w:rPr>
              <w:t xml:space="preserve"> (</w:t>
            </w:r>
            <w:r w:rsidR="00EE3B48" w:rsidRPr="009812AB">
              <w:rPr>
                <w:sz w:val="20"/>
                <w:szCs w:val="20"/>
                <w:lang w:val="nl-NL"/>
              </w:rPr>
              <w:t xml:space="preserve">begint meestal </w:t>
            </w:r>
            <w:r w:rsidRPr="009812AB">
              <w:rPr>
                <w:sz w:val="20"/>
                <w:szCs w:val="20"/>
                <w:lang w:val="nl-NL"/>
              </w:rPr>
              <w:t>in de nacht)</w:t>
            </w:r>
          </w:p>
          <w:p w14:paraId="0CE3C397" w14:textId="05C7E313" w:rsidR="003B0397" w:rsidRPr="009812AB" w:rsidRDefault="003B0397" w:rsidP="003B0397">
            <w:pPr>
              <w:pStyle w:val="Lijstalinea"/>
              <w:numPr>
                <w:ilvl w:val="0"/>
                <w:numId w:val="13"/>
              </w:num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Zwelling, roodheid, warmte aan het gewricht</w:t>
            </w:r>
          </w:p>
        </w:tc>
        <w:tc>
          <w:tcPr>
            <w:tcW w:w="2014" w:type="dxa"/>
            <w:shd w:val="clear" w:color="auto" w:fill="auto"/>
            <w:hideMark/>
          </w:tcPr>
          <w:p w14:paraId="6458F4A9" w14:textId="77777777" w:rsidR="00B23E88" w:rsidRPr="009812AB" w:rsidRDefault="00B23E88" w:rsidP="00EE3B48">
            <w:pPr>
              <w:pStyle w:val="Lijstalinea"/>
              <w:numPr>
                <w:ilvl w:val="0"/>
                <w:numId w:val="13"/>
              </w:num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Roodheid</w:t>
            </w:r>
          </w:p>
          <w:p w14:paraId="5EFD414A" w14:textId="77777777" w:rsidR="00BA378D" w:rsidRDefault="00BA378D" w:rsidP="00EE3B48">
            <w:pPr>
              <w:pStyle w:val="Lijstalinea"/>
              <w:numPr>
                <w:ilvl w:val="0"/>
                <w:numId w:val="13"/>
              </w:num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Zwelling</w:t>
            </w:r>
          </w:p>
          <w:p w14:paraId="18D33DC4" w14:textId="2CF79D9A" w:rsidR="008933EE" w:rsidRPr="009812AB" w:rsidRDefault="008933EE" w:rsidP="00EE3B48">
            <w:pPr>
              <w:pStyle w:val="Lijstalinea"/>
              <w:numPr>
                <w:ilvl w:val="0"/>
                <w:numId w:val="13"/>
              </w:numPr>
              <w:rPr>
                <w:sz w:val="20"/>
                <w:szCs w:val="20"/>
                <w:lang w:val="nl-NL"/>
              </w:rPr>
            </w:pPr>
            <w:proofErr w:type="spellStart"/>
            <w:r>
              <w:rPr>
                <w:sz w:val="20"/>
                <w:szCs w:val="20"/>
                <w:lang w:val="nl-NL"/>
              </w:rPr>
              <w:t>Uraatkristallen</w:t>
            </w:r>
            <w:proofErr w:type="spellEnd"/>
            <w:r>
              <w:rPr>
                <w:sz w:val="20"/>
                <w:szCs w:val="20"/>
                <w:lang w:val="nl-NL"/>
              </w:rPr>
              <w:t xml:space="preserve"> in gewricht</w:t>
            </w:r>
          </w:p>
        </w:tc>
        <w:tc>
          <w:tcPr>
            <w:tcW w:w="1836" w:type="dxa"/>
            <w:shd w:val="clear" w:color="auto" w:fill="auto"/>
            <w:hideMark/>
          </w:tcPr>
          <w:p w14:paraId="6FC879F4" w14:textId="77777777" w:rsidR="000B3BA9" w:rsidRDefault="00690C1F" w:rsidP="006606D1">
            <w:p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 xml:space="preserve">Synoviaal vocht analyseren, </w:t>
            </w:r>
            <w:r w:rsidR="000B3BA9">
              <w:rPr>
                <w:sz w:val="20"/>
                <w:szCs w:val="20"/>
                <w:lang w:val="nl-NL"/>
              </w:rPr>
              <w:t>bloedonderzoek,</w:t>
            </w:r>
          </w:p>
          <w:p w14:paraId="7AF54DBC" w14:textId="160F9B60" w:rsidR="00360C1D" w:rsidRPr="009812AB" w:rsidRDefault="00690C1F" w:rsidP="006606D1">
            <w:p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>Klinisch</w:t>
            </w:r>
            <w:r w:rsidR="00BD52FD" w:rsidRPr="009812AB">
              <w:rPr>
                <w:sz w:val="20"/>
                <w:szCs w:val="20"/>
                <w:lang w:val="nl-NL"/>
              </w:rPr>
              <w:t xml:space="preserve"> onderzoek</w:t>
            </w:r>
          </w:p>
        </w:tc>
        <w:tc>
          <w:tcPr>
            <w:tcW w:w="1668" w:type="dxa"/>
            <w:shd w:val="clear" w:color="auto" w:fill="auto"/>
            <w:hideMark/>
          </w:tcPr>
          <w:p w14:paraId="2FB414B7" w14:textId="75B2E42C" w:rsidR="00360C1D" w:rsidRPr="009812AB" w:rsidRDefault="00896833" w:rsidP="006606D1">
            <w:pPr>
              <w:rPr>
                <w:sz w:val="20"/>
                <w:szCs w:val="20"/>
                <w:lang w:val="nl-NL"/>
              </w:rPr>
            </w:pPr>
            <w:r w:rsidRPr="009812AB">
              <w:rPr>
                <w:sz w:val="20"/>
                <w:szCs w:val="20"/>
                <w:lang w:val="nl-NL"/>
              </w:rPr>
              <w:t xml:space="preserve">NSAIDS, </w:t>
            </w:r>
            <w:r w:rsidR="00524C62" w:rsidRPr="009812AB">
              <w:rPr>
                <w:sz w:val="20"/>
                <w:szCs w:val="20"/>
                <w:lang w:val="nl-NL"/>
              </w:rPr>
              <w:t>eiwit arm dieet, veel vocht inname</w:t>
            </w:r>
          </w:p>
        </w:tc>
      </w:tr>
    </w:tbl>
    <w:p w14:paraId="46DBB6BC" w14:textId="01CE0AD8" w:rsidR="006845A0" w:rsidRDefault="00395C8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EE935E5" wp14:editId="66328B05">
                <wp:simplePos x="0" y="0"/>
                <wp:positionH relativeFrom="column">
                  <wp:posOffset>3779520</wp:posOffset>
                </wp:positionH>
                <wp:positionV relativeFrom="paragraph">
                  <wp:posOffset>2167255</wp:posOffset>
                </wp:positionV>
                <wp:extent cx="769620" cy="1404620"/>
                <wp:effectExtent l="0" t="0" r="11430" b="26035"/>
                <wp:wrapNone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BC81" w14:textId="274331A1" w:rsidR="00E70341" w:rsidRPr="00E70341" w:rsidRDefault="00DC2DEA" w:rsidP="00E70341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Acuut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935E5" id="_x0000_s1035" type="#_x0000_t202" style="position:absolute;margin-left:297.6pt;margin-top:170.65pt;width:60.6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">
                <v:textbox style="mso-fit-shape-to-text:t">
                  <w:txbxContent>
                    <w:p w14:paraId="1B5DBC81" w14:textId="274331A1" w:rsidR="00E70341" w:rsidRPr="00E70341" w:rsidRDefault="00DC2DEA" w:rsidP="00E70341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Acuut</w:t>
                      </w:r>
                    </w:p>
                  </w:txbxContent>
                </v:textbox>
              </v:shape>
            </w:pict>
          </mc:Fallback>
        </mc:AlternateContent>
      </w:r>
      <w:r w:rsidR="001151B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5EEE7E0" wp14:editId="5DB8AA84">
                <wp:simplePos x="0" y="0"/>
                <wp:positionH relativeFrom="column">
                  <wp:posOffset>2842260</wp:posOffset>
                </wp:positionH>
                <wp:positionV relativeFrom="paragraph">
                  <wp:posOffset>3683635</wp:posOffset>
                </wp:positionV>
                <wp:extent cx="960120" cy="1404620"/>
                <wp:effectExtent l="0" t="0" r="11430" b="18415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D97B6" w14:textId="72B75366" w:rsidR="00C6332B" w:rsidRPr="001151B8" w:rsidRDefault="001151B8" w:rsidP="00C6332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Frequenter bij mannen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EEE7E0" id="_x0000_s1036" type="#_x0000_t202" style="position:absolute;margin-left:223.8pt;margin-top:290.05pt;width:75.6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">
                <v:textbox style="mso-fit-shape-to-text:t">
                  <w:txbxContent>
                    <w:p w14:paraId="5B5D97B6" w14:textId="72B75366" w:rsidR="00C6332B" w:rsidRPr="001151B8" w:rsidRDefault="001151B8" w:rsidP="00C6332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Frequenter bij mannen</w:t>
                      </w:r>
                    </w:p>
                  </w:txbxContent>
                </v:textbox>
              </v:shape>
            </w:pict>
          </mc:Fallback>
        </mc:AlternateContent>
      </w:r>
      <w:r w:rsidR="00D82FB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9F9F660" wp14:editId="4CB7681F">
                <wp:simplePos x="0" y="0"/>
                <wp:positionH relativeFrom="column">
                  <wp:posOffset>1318260</wp:posOffset>
                </wp:positionH>
                <wp:positionV relativeFrom="paragraph">
                  <wp:posOffset>3843655</wp:posOffset>
                </wp:positionV>
                <wp:extent cx="1463040" cy="1404620"/>
                <wp:effectExtent l="0" t="0" r="22860" b="11430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358C8" w14:textId="2DA32884" w:rsidR="00C6332B" w:rsidRPr="00C6332B" w:rsidRDefault="00D82FBB" w:rsidP="00C6332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Ontsteking ook nog ergens anders in lichaam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F9F660" id="_x0000_s1037" type="#_x0000_t202" style="position:absolute;margin-left:103.8pt;margin-top:302.65pt;width:115.2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">
                <v:textbox style="mso-fit-shape-to-text:t">
                  <w:txbxContent>
                    <w:p w14:paraId="163358C8" w14:textId="2DA32884" w:rsidR="00C6332B" w:rsidRPr="00C6332B" w:rsidRDefault="00D82FBB" w:rsidP="00C6332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Ontsteking ook nog ergens anders in lichaam</w:t>
                      </w:r>
                    </w:p>
                  </w:txbxContent>
                </v:textbox>
              </v:shape>
            </w:pict>
          </mc:Fallback>
        </mc:AlternateContent>
      </w:r>
      <w:r w:rsidR="0044277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27D1D26" wp14:editId="2CFC5512">
                <wp:simplePos x="0" y="0"/>
                <wp:positionH relativeFrom="column">
                  <wp:posOffset>4030980</wp:posOffset>
                </wp:positionH>
                <wp:positionV relativeFrom="paragraph">
                  <wp:posOffset>3805555</wp:posOffset>
                </wp:positionV>
                <wp:extent cx="1440180" cy="1404620"/>
                <wp:effectExtent l="0" t="0" r="26670" b="18415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F182A" w14:textId="5882A016" w:rsidR="00C6332B" w:rsidRDefault="00715A3B" w:rsidP="00C6332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epidemiologie: obees, diabetisch,..</w:t>
                            </w:r>
                          </w:p>
                          <w:p w14:paraId="6334B046" w14:textId="0B54DEBB" w:rsidR="00AD0DC3" w:rsidRDefault="00AD0DC3" w:rsidP="00C6332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Bloedanalyse</w:t>
                            </w:r>
                            <w:r w:rsidR="008933EE">
                              <w:rPr>
                                <w:lang w:val="nl-BE"/>
                              </w:rPr>
                              <w:t>,</w:t>
                            </w:r>
                          </w:p>
                          <w:p w14:paraId="51F16B3F" w14:textId="0FABFEDF" w:rsidR="008933EE" w:rsidRPr="004F1165" w:rsidRDefault="008933EE" w:rsidP="00C6332B">
                            <w:p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lang w:val="nl-BE"/>
                              </w:rPr>
                              <w:t>Uraatkristallen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 xml:space="preserve"> in bloed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D1D26" id="_x0000_s1038" type="#_x0000_t202" style="position:absolute;margin-left:317.4pt;margin-top:299.65pt;width:113.4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">
                <v:textbox style="mso-fit-shape-to-text:t">
                  <w:txbxContent>
                    <w:p w14:paraId="768F182A" w14:textId="5882A016" w:rsidR="00C6332B" w:rsidRDefault="00715A3B" w:rsidP="00C6332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epidemiologie: obees, diabetisch,..</w:t>
                      </w:r>
                    </w:p>
                    <w:p w14:paraId="6334B046" w14:textId="0B54DEBB" w:rsidR="00AD0DC3" w:rsidRDefault="00AD0DC3" w:rsidP="00C6332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Bloedanalyse</w:t>
                      </w:r>
                      <w:r w:rsidR="008933EE">
                        <w:rPr>
                          <w:lang w:val="nl-BE"/>
                        </w:rPr>
                        <w:t>,</w:t>
                      </w:r>
                    </w:p>
                    <w:p w14:paraId="51F16B3F" w14:textId="0FABFEDF" w:rsidR="008933EE" w:rsidRPr="004F1165" w:rsidRDefault="008933EE" w:rsidP="00C6332B">
                      <w:pPr>
                        <w:rPr>
                          <w:lang w:val="nl-BE"/>
                        </w:rPr>
                      </w:pPr>
                      <w:proofErr w:type="spellStart"/>
                      <w:r>
                        <w:rPr>
                          <w:lang w:val="nl-BE"/>
                        </w:rPr>
                        <w:t>Uraatkristallen</w:t>
                      </w:r>
                      <w:proofErr w:type="spellEnd"/>
                      <w:r>
                        <w:rPr>
                          <w:lang w:val="nl-BE"/>
                        </w:rPr>
                        <w:t xml:space="preserve"> in bloed</w:t>
                      </w:r>
                    </w:p>
                  </w:txbxContent>
                </v:textbox>
              </v:shape>
            </w:pict>
          </mc:Fallback>
        </mc:AlternateContent>
      </w:r>
      <w:r w:rsidR="00C6332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5CEC3C" wp14:editId="3D95A130">
                <wp:simplePos x="0" y="0"/>
                <wp:positionH relativeFrom="column">
                  <wp:posOffset>2979420</wp:posOffset>
                </wp:positionH>
                <wp:positionV relativeFrom="paragraph">
                  <wp:posOffset>1181100</wp:posOffset>
                </wp:positionV>
                <wp:extent cx="1402080" cy="1404620"/>
                <wp:effectExtent l="0" t="0" r="26670" b="18415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E7206" w14:textId="51C8AEAE" w:rsidR="00EC6D09" w:rsidRPr="00EC6D09" w:rsidRDefault="00EC6D09" w:rsidP="00EC6D0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Bacteriële artritis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CEC3C" id="_x0000_s1039" type="#_x0000_t202" style="position:absolute;margin-left:234.6pt;margin-top:93pt;width:110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">
                <v:textbox style="mso-fit-shape-to-text:t">
                  <w:txbxContent>
                    <w:p w14:paraId="106E7206" w14:textId="51C8AEAE" w:rsidR="00EC6D09" w:rsidRPr="00EC6D09" w:rsidRDefault="00EC6D09" w:rsidP="00EC6D0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Bacteriële artritis</w:t>
                      </w:r>
                    </w:p>
                  </w:txbxContent>
                </v:textbox>
              </v:shape>
            </w:pict>
          </mc:Fallback>
        </mc:AlternateContent>
      </w:r>
      <w:r w:rsidR="00C6332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508A91" wp14:editId="7DB2E3BC">
                <wp:simplePos x="0" y="0"/>
                <wp:positionH relativeFrom="column">
                  <wp:posOffset>1455420</wp:posOffset>
                </wp:positionH>
                <wp:positionV relativeFrom="paragraph">
                  <wp:posOffset>3348355</wp:posOffset>
                </wp:positionV>
                <wp:extent cx="1470660" cy="1404620"/>
                <wp:effectExtent l="0" t="0" r="15240" b="18415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C77C0" w14:textId="4333007D" w:rsidR="00EC6D09" w:rsidRPr="00EC6D09" w:rsidRDefault="00D82FBB" w:rsidP="00EC6D09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Reactieve</w:t>
                            </w:r>
                            <w:r w:rsidR="00EC6D09">
                              <w:rPr>
                                <w:lang w:val="nl-BE"/>
                              </w:rPr>
                              <w:t xml:space="preserve"> artritis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08A91" id="_x0000_s1040" type="#_x0000_t202" style="position:absolute;margin-left:114.6pt;margin-top:263.65pt;width:115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">
                <v:textbox style="mso-fit-shape-to-text:t">
                  <w:txbxContent>
                    <w:p w14:paraId="563C77C0" w14:textId="4333007D" w:rsidR="00EC6D09" w:rsidRPr="00EC6D09" w:rsidRDefault="00D82FBB" w:rsidP="00EC6D09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Reactieve</w:t>
                      </w:r>
                      <w:r w:rsidR="00EC6D09">
                        <w:rPr>
                          <w:lang w:val="nl-BE"/>
                        </w:rPr>
                        <w:t xml:space="preserve"> artritis</w:t>
                      </w:r>
                    </w:p>
                  </w:txbxContent>
                </v:textbox>
              </v:shape>
            </w:pict>
          </mc:Fallback>
        </mc:AlternateContent>
      </w:r>
      <w:r w:rsidR="00C6332B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6F3EC5C" wp14:editId="3FAF8648">
                <wp:simplePos x="0" y="0"/>
                <wp:positionH relativeFrom="column">
                  <wp:posOffset>2781300</wp:posOffset>
                </wp:positionH>
                <wp:positionV relativeFrom="paragraph">
                  <wp:posOffset>445135</wp:posOffset>
                </wp:positionV>
                <wp:extent cx="1127760" cy="1404620"/>
                <wp:effectExtent l="0" t="0" r="15240" b="26035"/>
                <wp:wrapNone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618CF" w14:textId="0C7560CE" w:rsidR="00C6332B" w:rsidRPr="00C6332B" w:rsidRDefault="00C6332B" w:rsidP="00C6332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Pusvorming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F3EC5C" id="_x0000_s1041" type="#_x0000_t202" style="position:absolute;margin-left:219pt;margin-top:35.05pt;width:88.8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">
                <v:textbox style="mso-fit-shape-to-text:t">
                  <w:txbxContent>
                    <w:p w14:paraId="0D8618CF" w14:textId="0C7560CE" w:rsidR="00C6332B" w:rsidRPr="00C6332B" w:rsidRDefault="00C6332B" w:rsidP="00C6332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Pusvorming</w:t>
                      </w:r>
                    </w:p>
                  </w:txbxContent>
                </v:textbox>
              </v:shape>
            </w:pict>
          </mc:Fallback>
        </mc:AlternateContent>
      </w:r>
      <w:r w:rsidR="00C6332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CF2988" wp14:editId="5EBB51B4">
                <wp:simplePos x="0" y="0"/>
                <wp:positionH relativeFrom="column">
                  <wp:posOffset>4549140</wp:posOffset>
                </wp:positionH>
                <wp:positionV relativeFrom="paragraph">
                  <wp:posOffset>3295015</wp:posOffset>
                </wp:positionV>
                <wp:extent cx="876300" cy="1404620"/>
                <wp:effectExtent l="0" t="0" r="19050" b="26035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5E3C4" w14:textId="3E9B8EC7" w:rsidR="00827EE2" w:rsidRDefault="004E0DF2">
                            <w:r>
                              <w:t>Jicht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CF2988" id="_x0000_s1042" type="#_x0000_t202" style="position:absolute;margin-left:358.2pt;margin-top:259.45pt;width:6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">
                <v:textbox style="mso-fit-shape-to-text:t">
                  <w:txbxContent>
                    <w:p w14:paraId="4E25E3C4" w14:textId="3E9B8EC7" w:rsidR="00827EE2" w:rsidRDefault="004E0DF2">
                      <w:r>
                        <w:t>Jicht</w:t>
                      </w:r>
                    </w:p>
                  </w:txbxContent>
                </v:textbox>
              </v:shape>
            </w:pict>
          </mc:Fallback>
        </mc:AlternateContent>
      </w:r>
      <w:r w:rsidR="00246344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EBEEFA" wp14:editId="2E7F0693">
                <wp:simplePos x="0" y="0"/>
                <wp:positionH relativeFrom="column">
                  <wp:posOffset>5180330</wp:posOffset>
                </wp:positionH>
                <wp:positionV relativeFrom="paragraph">
                  <wp:posOffset>917575</wp:posOffset>
                </wp:positionV>
                <wp:extent cx="1242060" cy="1404620"/>
                <wp:effectExtent l="0" t="0" r="15240" b="18415"/>
                <wp:wrapNone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7CC7C" w14:textId="39779502" w:rsidR="00246344" w:rsidRPr="00246344" w:rsidRDefault="00246344" w:rsidP="00246344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Pijnli</w:t>
                            </w:r>
                            <w:r w:rsidR="00C6332B">
                              <w:rPr>
                                <w:lang w:val="nl-BE"/>
                              </w:rPr>
                              <w:t>j</w:t>
                            </w:r>
                            <w:r>
                              <w:rPr>
                                <w:lang w:val="nl-BE"/>
                              </w:rPr>
                              <w:t xml:space="preserve">ke </w:t>
                            </w:r>
                            <w:r w:rsidR="00C6332B">
                              <w:rPr>
                                <w:lang w:val="nl-BE"/>
                              </w:rPr>
                              <w:t xml:space="preserve">ontstoken </w:t>
                            </w:r>
                            <w:r>
                              <w:rPr>
                                <w:lang w:val="nl-BE"/>
                              </w:rPr>
                              <w:t>gewrichten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EBEEFA" id="_x0000_s1043" type="#_x0000_t202" style="position:absolute;margin-left:407.9pt;margin-top:72.25pt;width:97.8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">
                <v:textbox style="mso-fit-shape-to-text:t">
                  <w:txbxContent>
                    <w:p w14:paraId="31D7CC7C" w14:textId="39779502" w:rsidR="00246344" w:rsidRPr="00246344" w:rsidRDefault="00246344" w:rsidP="00246344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Pijnli</w:t>
                      </w:r>
                      <w:r w:rsidR="00C6332B">
                        <w:rPr>
                          <w:lang w:val="nl-BE"/>
                        </w:rPr>
                        <w:t>j</w:t>
                      </w:r>
                      <w:r>
                        <w:rPr>
                          <w:lang w:val="nl-BE"/>
                        </w:rPr>
                        <w:t xml:space="preserve">ke </w:t>
                      </w:r>
                      <w:r w:rsidR="00C6332B">
                        <w:rPr>
                          <w:lang w:val="nl-BE"/>
                        </w:rPr>
                        <w:t xml:space="preserve">ontstoken </w:t>
                      </w:r>
                      <w:r>
                        <w:rPr>
                          <w:lang w:val="nl-BE"/>
                        </w:rPr>
                        <w:t>gewrichten</w:t>
                      </w:r>
                    </w:p>
                  </w:txbxContent>
                </v:textbox>
              </v:shape>
            </w:pict>
          </mc:Fallback>
        </mc:AlternateContent>
      </w:r>
      <w:r w:rsidR="00360C1D">
        <w:rPr>
          <w:noProof/>
          <w:lang w:val="nl-NL" w:eastAsia="nl-NL"/>
        </w:rPr>
        <w:drawing>
          <wp:inline distT="0" distB="0" distL="0" distR="0" wp14:anchorId="4D2C7E43" wp14:editId="7BCC6568">
            <wp:extent cx="6423660" cy="4855994"/>
            <wp:effectExtent l="0" t="0" r="0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65" cy="4870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FE3391" w14:textId="5EEB1408" w:rsidR="00360C1D" w:rsidRDefault="00360C1D"/>
    <w:p w14:paraId="340D49BF" w14:textId="50DAACAF" w:rsidR="00360C1D" w:rsidRDefault="00360C1D"/>
    <w:p w14:paraId="7CD2F8D4" w14:textId="4F4781C5" w:rsidR="00360C1D" w:rsidRDefault="00360C1D"/>
    <w:p w14:paraId="44A0D20E" w14:textId="58928E23" w:rsidR="00360C1D" w:rsidRDefault="00360C1D"/>
    <w:p w14:paraId="68A7326F" w14:textId="0C799F2C" w:rsidR="00360C1D" w:rsidRDefault="00360C1D"/>
    <w:p w14:paraId="7146B3DF" w14:textId="6526AED9" w:rsidR="00360C1D" w:rsidRDefault="00360C1D"/>
    <w:p w14:paraId="406F7343" w14:textId="0EDFF55D" w:rsidR="00360C1D" w:rsidRDefault="00360C1D"/>
    <w:p w14:paraId="0EA5B7EC" w14:textId="41A2135F" w:rsidR="00360C1D" w:rsidRDefault="00360C1D"/>
    <w:p w14:paraId="068D7F67" w14:textId="77777777" w:rsidR="00360C1D" w:rsidRPr="008F1729" w:rsidRDefault="00360C1D" w:rsidP="00360C1D">
      <w:proofErr w:type="spellStart"/>
      <w:r>
        <w:rPr>
          <w:b/>
          <w:sz w:val="28"/>
        </w:rPr>
        <w:lastRenderedPageBreak/>
        <w:t>Ziekte</w:t>
      </w:r>
      <w:proofErr w:type="spellEnd"/>
      <w:r w:rsidRPr="00FD3865">
        <w:rPr>
          <w:b/>
          <w:sz w:val="28"/>
        </w:rPr>
        <w:t xml:space="preserve"> illness scripts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voor</w:t>
      </w:r>
      <w:proofErr w:type="spellEnd"/>
      <w:r>
        <w:rPr>
          <w:b/>
          <w:sz w:val="28"/>
        </w:rPr>
        <w:t xml:space="preserve"> </w:t>
      </w:r>
      <w:r w:rsidRPr="00FD3865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88"/>
        <w:gridCol w:w="2936"/>
        <w:gridCol w:w="4819"/>
      </w:tblGrid>
      <w:tr w:rsidR="009C7E73" w14:paraId="64536DB8" w14:textId="77777777" w:rsidTr="00C74587">
        <w:trPr>
          <w:trHeight w:val="651"/>
        </w:trPr>
        <w:tc>
          <w:tcPr>
            <w:tcW w:w="2093" w:type="dxa"/>
            <w:shd w:val="clear" w:color="auto" w:fill="auto"/>
          </w:tcPr>
          <w:p w14:paraId="7D5D3B66" w14:textId="77777777" w:rsidR="009C7E73" w:rsidRPr="00C6021F" w:rsidRDefault="009C7E73" w:rsidP="006606D1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188" w:type="dxa"/>
            <w:shd w:val="clear" w:color="auto" w:fill="auto"/>
          </w:tcPr>
          <w:p w14:paraId="7CBCC5F7" w14:textId="77777777" w:rsidR="009C7E73" w:rsidRPr="00C6021F" w:rsidRDefault="009C7E73" w:rsidP="006606D1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</w:p>
        </w:tc>
        <w:tc>
          <w:tcPr>
            <w:tcW w:w="2936" w:type="dxa"/>
          </w:tcPr>
          <w:p w14:paraId="2992EAC6" w14:textId="2A8FAAB5" w:rsidR="009C7E73" w:rsidRPr="00C6021F" w:rsidRDefault="009C7E73" w:rsidP="006606D1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</w:t>
            </w:r>
            <w:r>
              <w:rPr>
                <w:rFonts w:ascii="Calibri" w:eastAsia="MS Gothic" w:hAnsi="Calibri"/>
                <w:b/>
                <w:bCs/>
              </w:rPr>
              <w:t xml:space="preserve"> </w:t>
            </w:r>
            <w:r w:rsidR="00DC2DEA">
              <w:rPr>
                <w:rFonts w:ascii="Calibri" w:eastAsia="MS Gothic" w:hAnsi="Calibri"/>
                <w:b/>
                <w:bCs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71039621" w14:textId="7D5A07BB" w:rsidR="009C7E73" w:rsidRPr="00C6021F" w:rsidRDefault="009C7E73" w:rsidP="006606D1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 xml:space="preserve">Diagnose </w:t>
            </w:r>
            <w:r w:rsidR="00DC2DEA">
              <w:rPr>
                <w:rFonts w:ascii="Calibri" w:eastAsia="MS Gothic" w:hAnsi="Calibri"/>
                <w:b/>
                <w:bCs/>
              </w:rPr>
              <w:t>3</w:t>
            </w:r>
          </w:p>
        </w:tc>
      </w:tr>
      <w:tr w:rsidR="009C7E73" w14:paraId="759E06F0" w14:textId="77777777" w:rsidTr="00C74587">
        <w:tc>
          <w:tcPr>
            <w:tcW w:w="2093" w:type="dxa"/>
            <w:shd w:val="clear" w:color="auto" w:fill="auto"/>
          </w:tcPr>
          <w:p w14:paraId="6FA52945" w14:textId="77777777" w:rsidR="009C7E73" w:rsidRPr="00C6021F" w:rsidRDefault="009C7E73" w:rsidP="006606D1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188" w:type="dxa"/>
            <w:shd w:val="clear" w:color="auto" w:fill="auto"/>
          </w:tcPr>
          <w:p w14:paraId="2E2D3ED1" w14:textId="72DAF504" w:rsidR="009C7E73" w:rsidRDefault="009C7E73" w:rsidP="006606D1">
            <w:proofErr w:type="spellStart"/>
            <w:r>
              <w:t>Zowel</w:t>
            </w:r>
            <w:proofErr w:type="spellEnd"/>
            <w:r>
              <w:t xml:space="preserve"> </w:t>
            </w:r>
            <w:proofErr w:type="spellStart"/>
            <w:r>
              <w:t>bij</w:t>
            </w:r>
            <w:proofErr w:type="spellEnd"/>
            <w:r>
              <w:t xml:space="preserve"> </w:t>
            </w:r>
            <w:proofErr w:type="spellStart"/>
            <w:r>
              <w:t>mannen</w:t>
            </w:r>
            <w:proofErr w:type="spellEnd"/>
            <w:r>
              <w:t xml:space="preserve"> </w:t>
            </w:r>
            <w:proofErr w:type="spellStart"/>
            <w:r>
              <w:t>als</w:t>
            </w:r>
            <w:proofErr w:type="spellEnd"/>
            <w:r>
              <w:t xml:space="preserve"> </w:t>
            </w:r>
            <w:proofErr w:type="spellStart"/>
            <w:r>
              <w:t>vrouwen</w:t>
            </w:r>
            <w:proofErr w:type="spellEnd"/>
            <w:r>
              <w:t xml:space="preserve">, </w:t>
            </w:r>
            <w:proofErr w:type="spellStart"/>
            <w:r>
              <w:t>elke</w:t>
            </w:r>
            <w:proofErr w:type="spellEnd"/>
            <w:r>
              <w:t xml:space="preserve"> </w:t>
            </w:r>
            <w:proofErr w:type="spellStart"/>
            <w:r>
              <w:t>leeftijd</w:t>
            </w:r>
            <w:proofErr w:type="spellEnd"/>
            <w:r>
              <w:t>.</w:t>
            </w:r>
          </w:p>
          <w:p w14:paraId="18CFB06B" w14:textId="77777777" w:rsidR="009C7E73" w:rsidRDefault="009C7E73" w:rsidP="006606D1"/>
          <w:p w14:paraId="72AFC033" w14:textId="77777777" w:rsidR="009C7E73" w:rsidRDefault="009C7E73" w:rsidP="006606D1"/>
        </w:tc>
        <w:tc>
          <w:tcPr>
            <w:tcW w:w="2936" w:type="dxa"/>
          </w:tcPr>
          <w:p w14:paraId="3D7DC8DD" w14:textId="13C66087" w:rsidR="009C7E73" w:rsidRDefault="006702EB" w:rsidP="006606D1">
            <w:proofErr w:type="spellStart"/>
            <w:r>
              <w:t>Komt</w:t>
            </w:r>
            <w:proofErr w:type="spellEnd"/>
            <w:r>
              <w:t xml:space="preserve"> frequenter </w:t>
            </w:r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>
              <w:t>bij</w:t>
            </w:r>
            <w:proofErr w:type="spellEnd"/>
            <w:r>
              <w:t xml:space="preserve"> </w:t>
            </w:r>
            <w:proofErr w:type="spellStart"/>
            <w:r>
              <w:t>mannen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5B6D61BB" w14:textId="28FAEDB4" w:rsidR="009C7E73" w:rsidRDefault="009C7E73" w:rsidP="006606D1">
            <w:r>
              <w:t xml:space="preserve">Frequenter </w:t>
            </w:r>
            <w:proofErr w:type="spellStart"/>
            <w:r>
              <w:t>bij</w:t>
            </w:r>
            <w:proofErr w:type="spellEnd"/>
            <w:r>
              <w:t xml:space="preserve"> </w:t>
            </w:r>
            <w:proofErr w:type="spellStart"/>
            <w:r>
              <w:t>mannen</w:t>
            </w:r>
            <w:proofErr w:type="spellEnd"/>
            <w:r>
              <w:t xml:space="preserve"> (</w:t>
            </w:r>
            <w:proofErr w:type="spellStart"/>
            <w:r>
              <w:t>boven</w:t>
            </w:r>
            <w:proofErr w:type="spellEnd"/>
            <w:r>
              <w:t xml:space="preserve"> 40 </w:t>
            </w:r>
            <w:proofErr w:type="spellStart"/>
            <w:r>
              <w:t>jaar</w:t>
            </w:r>
            <w:proofErr w:type="spellEnd"/>
            <w:r>
              <w:t xml:space="preserve">), </w:t>
            </w:r>
            <w:proofErr w:type="spellStart"/>
            <w:r>
              <w:t>verhoogd</w:t>
            </w:r>
            <w:proofErr w:type="spellEnd"/>
            <w:r>
              <w:t xml:space="preserve"> </w:t>
            </w:r>
            <w:proofErr w:type="spellStart"/>
            <w:r>
              <w:t>risico</w:t>
            </w:r>
            <w:proofErr w:type="spellEnd"/>
            <w:r>
              <w:t xml:space="preserve"> </w:t>
            </w:r>
            <w:proofErr w:type="spellStart"/>
            <w:r>
              <w:t>bij</w:t>
            </w:r>
            <w:proofErr w:type="spellEnd"/>
            <w:r>
              <w:t xml:space="preserve"> </w:t>
            </w:r>
            <w:proofErr w:type="spellStart"/>
            <w:r>
              <w:t>obesitas</w:t>
            </w:r>
            <w:proofErr w:type="spellEnd"/>
            <w:r>
              <w:t xml:space="preserve">, </w:t>
            </w:r>
            <w:proofErr w:type="spellStart"/>
            <w:r>
              <w:t>nier-hartproblemen</w:t>
            </w:r>
            <w:proofErr w:type="spellEnd"/>
            <w:r>
              <w:t>, diabetes.</w:t>
            </w:r>
          </w:p>
        </w:tc>
      </w:tr>
      <w:tr w:rsidR="009C7E73" w14:paraId="1233A8D8" w14:textId="77777777" w:rsidTr="00C74587">
        <w:tc>
          <w:tcPr>
            <w:tcW w:w="2093" w:type="dxa"/>
            <w:shd w:val="clear" w:color="auto" w:fill="auto"/>
          </w:tcPr>
          <w:p w14:paraId="4A7D2D08" w14:textId="77777777" w:rsidR="009C7E73" w:rsidRPr="00C6021F" w:rsidRDefault="009C7E73" w:rsidP="006606D1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188" w:type="dxa"/>
            <w:shd w:val="clear" w:color="auto" w:fill="auto"/>
          </w:tcPr>
          <w:p w14:paraId="3F3571E2" w14:textId="7861217F" w:rsidR="009C7E73" w:rsidRDefault="009C7E73" w:rsidP="006606D1">
            <w:proofErr w:type="spellStart"/>
            <w:r>
              <w:t>Acuut</w:t>
            </w:r>
            <w:proofErr w:type="spellEnd"/>
            <w:r>
              <w:t xml:space="preserve"> (</w:t>
            </w:r>
            <w:proofErr w:type="spellStart"/>
            <w:r>
              <w:t>plotse</w:t>
            </w:r>
            <w:proofErr w:type="spellEnd"/>
            <w:r>
              <w:t xml:space="preserve"> </w:t>
            </w:r>
            <w:proofErr w:type="spellStart"/>
            <w:r>
              <w:t>ontsteking</w:t>
            </w:r>
            <w:proofErr w:type="spellEnd"/>
            <w:r>
              <w:t>)</w:t>
            </w:r>
          </w:p>
          <w:p w14:paraId="005ECD1D" w14:textId="77777777" w:rsidR="009C7E73" w:rsidRDefault="009C7E73" w:rsidP="006606D1"/>
          <w:p w14:paraId="4FEF7520" w14:textId="77777777" w:rsidR="009C7E73" w:rsidRDefault="009C7E73" w:rsidP="006606D1"/>
        </w:tc>
        <w:tc>
          <w:tcPr>
            <w:tcW w:w="2936" w:type="dxa"/>
          </w:tcPr>
          <w:p w14:paraId="7280D1B2" w14:textId="71AE5981" w:rsidR="009C7E73" w:rsidRPr="00DC2DEA" w:rsidRDefault="006702EB" w:rsidP="006606D1">
            <w:r w:rsidRPr="00DC2DEA">
              <w:t>Sub-</w:t>
            </w:r>
            <w:proofErr w:type="spellStart"/>
            <w:r w:rsidRPr="00DC2DEA">
              <w:t>acuut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306D312E" w14:textId="4E1E110C" w:rsidR="009C7E73" w:rsidRPr="00DC2DEA" w:rsidRDefault="009C7E73" w:rsidP="006606D1">
            <w:proofErr w:type="spellStart"/>
            <w:r w:rsidRPr="00DC2DEA">
              <w:t>Acuut</w:t>
            </w:r>
            <w:proofErr w:type="spellEnd"/>
          </w:p>
        </w:tc>
      </w:tr>
      <w:tr w:rsidR="009C7E73" w14:paraId="1ADEA0BC" w14:textId="77777777" w:rsidTr="00C74587">
        <w:trPr>
          <w:trHeight w:val="1547"/>
        </w:trPr>
        <w:tc>
          <w:tcPr>
            <w:tcW w:w="2093" w:type="dxa"/>
            <w:shd w:val="clear" w:color="auto" w:fill="auto"/>
          </w:tcPr>
          <w:p w14:paraId="62E12BED" w14:textId="77777777" w:rsidR="009C7E73" w:rsidRPr="00C6021F" w:rsidRDefault="009C7E73" w:rsidP="006606D1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188" w:type="dxa"/>
            <w:shd w:val="clear" w:color="auto" w:fill="auto"/>
          </w:tcPr>
          <w:p w14:paraId="75C12D61" w14:textId="3CFD51DB" w:rsidR="009C7E73" w:rsidRDefault="009C7E73" w:rsidP="0088321C">
            <w:proofErr w:type="spellStart"/>
            <w:r>
              <w:t>Algemeen</w:t>
            </w:r>
            <w:proofErr w:type="spellEnd"/>
            <w:r>
              <w:t xml:space="preserve"> </w:t>
            </w:r>
            <w:proofErr w:type="spellStart"/>
            <w:r>
              <w:t>ziek</w:t>
            </w:r>
            <w:proofErr w:type="spellEnd"/>
            <w:r>
              <w:t xml:space="preserve"> </w:t>
            </w:r>
            <w:proofErr w:type="spellStart"/>
            <w:r>
              <w:t>voelen</w:t>
            </w:r>
            <w:proofErr w:type="spellEnd"/>
            <w:r>
              <w:t xml:space="preserve">, </w:t>
            </w:r>
            <w:proofErr w:type="spellStart"/>
            <w:r>
              <w:t>hevige</w:t>
            </w:r>
            <w:proofErr w:type="spellEnd"/>
            <w:r>
              <w:t xml:space="preserve"> </w:t>
            </w:r>
            <w:proofErr w:type="spellStart"/>
            <w:r>
              <w:t>pijn</w:t>
            </w:r>
            <w:proofErr w:type="spellEnd"/>
            <w:r>
              <w:t xml:space="preserve"> </w:t>
            </w:r>
            <w:proofErr w:type="spellStart"/>
            <w:r>
              <w:t>zwelling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roodheid</w:t>
            </w:r>
            <w:proofErr w:type="spellEnd"/>
            <w:r>
              <w:t xml:space="preserve"> </w:t>
            </w:r>
            <w:proofErr w:type="spellStart"/>
            <w:r>
              <w:t>aan</w:t>
            </w:r>
            <w:proofErr w:type="spellEnd"/>
            <w:r>
              <w:t xml:space="preserve"> 1 of </w:t>
            </w:r>
            <w:proofErr w:type="spellStart"/>
            <w:r>
              <w:t>meerder</w:t>
            </w:r>
            <w:proofErr w:type="spellEnd"/>
            <w:r>
              <w:t xml:space="preserve"> </w:t>
            </w:r>
            <w:proofErr w:type="spellStart"/>
            <w:r>
              <w:t>gewrichten</w:t>
            </w:r>
            <w:proofErr w:type="spellEnd"/>
            <w:r>
              <w:t xml:space="preserve">, </w:t>
            </w:r>
            <w:proofErr w:type="spellStart"/>
            <w:r>
              <w:t>koorts</w:t>
            </w:r>
            <w:proofErr w:type="spellEnd"/>
            <w:r>
              <w:t xml:space="preserve">, </w:t>
            </w:r>
            <w:proofErr w:type="spellStart"/>
            <w:r>
              <w:t>pusvorming</w:t>
            </w:r>
            <w:proofErr w:type="spellEnd"/>
          </w:p>
        </w:tc>
        <w:tc>
          <w:tcPr>
            <w:tcW w:w="2936" w:type="dxa"/>
          </w:tcPr>
          <w:p w14:paraId="2B58BAE2" w14:textId="3CFE60D7" w:rsidR="006702EB" w:rsidRPr="00DC2DEA" w:rsidRDefault="006702EB" w:rsidP="006702EB">
            <w:pPr>
              <w:rPr>
                <w:lang w:val="nl-NL"/>
              </w:rPr>
            </w:pPr>
            <w:r w:rsidRPr="00DC2DEA">
              <w:rPr>
                <w:lang w:val="nl-NL"/>
              </w:rPr>
              <w:t>Vermoeidheid, rode gezwollen en pijnlijke gewrichten</w:t>
            </w:r>
          </w:p>
          <w:p w14:paraId="105640BD" w14:textId="77777777" w:rsidR="009C7E73" w:rsidRPr="00DC2DEA" w:rsidRDefault="009C7E73" w:rsidP="006702EB"/>
        </w:tc>
        <w:tc>
          <w:tcPr>
            <w:tcW w:w="4819" w:type="dxa"/>
            <w:shd w:val="clear" w:color="auto" w:fill="auto"/>
          </w:tcPr>
          <w:p w14:paraId="0EF6DB7A" w14:textId="6CC9AF48" w:rsidR="009C7E73" w:rsidRPr="00DC2DEA" w:rsidRDefault="009C7E73" w:rsidP="00D30B59">
            <w:pPr>
              <w:pStyle w:val="Kleurrijkelijst-accent11"/>
              <w:ind w:left="0"/>
            </w:pPr>
            <w:proofErr w:type="spellStart"/>
            <w:r w:rsidRPr="00DC2DEA">
              <w:t>Plotse</w:t>
            </w:r>
            <w:proofErr w:type="spellEnd"/>
            <w:r w:rsidRPr="00DC2DEA">
              <w:t xml:space="preserve"> </w:t>
            </w:r>
            <w:proofErr w:type="spellStart"/>
            <w:r w:rsidRPr="00DC2DEA">
              <w:t>hevige</w:t>
            </w:r>
            <w:proofErr w:type="spellEnd"/>
            <w:r w:rsidRPr="00DC2DEA">
              <w:t xml:space="preserve"> </w:t>
            </w:r>
            <w:proofErr w:type="spellStart"/>
            <w:r w:rsidRPr="00DC2DEA">
              <w:t>pijn</w:t>
            </w:r>
            <w:proofErr w:type="spellEnd"/>
            <w:r w:rsidRPr="00DC2DEA">
              <w:t xml:space="preserve">, </w:t>
            </w:r>
            <w:proofErr w:type="spellStart"/>
            <w:r w:rsidRPr="00DC2DEA">
              <w:t>zwelling</w:t>
            </w:r>
            <w:proofErr w:type="spellEnd"/>
            <w:r w:rsidRPr="00DC2DEA">
              <w:t xml:space="preserve"> </w:t>
            </w:r>
            <w:proofErr w:type="spellStart"/>
            <w:r w:rsidRPr="00DC2DEA">
              <w:t>en</w:t>
            </w:r>
            <w:proofErr w:type="spellEnd"/>
            <w:r w:rsidRPr="00DC2DEA">
              <w:t xml:space="preserve"> </w:t>
            </w:r>
            <w:proofErr w:type="spellStart"/>
            <w:r w:rsidRPr="00DC2DEA">
              <w:t>roodheid</w:t>
            </w:r>
            <w:proofErr w:type="spellEnd"/>
            <w:r w:rsidRPr="00DC2DEA">
              <w:t xml:space="preserve"> </w:t>
            </w:r>
            <w:proofErr w:type="spellStart"/>
            <w:r w:rsidRPr="00DC2DEA">
              <w:t>aan</w:t>
            </w:r>
            <w:proofErr w:type="spellEnd"/>
            <w:r w:rsidRPr="00DC2DEA">
              <w:t xml:space="preserve"> </w:t>
            </w:r>
            <w:proofErr w:type="spellStart"/>
            <w:r w:rsidRPr="00DC2DEA">
              <w:t>gewricht</w:t>
            </w:r>
            <w:proofErr w:type="spellEnd"/>
            <w:r w:rsidRPr="00DC2DEA">
              <w:t xml:space="preserve"> (</w:t>
            </w:r>
            <w:proofErr w:type="spellStart"/>
            <w:r w:rsidRPr="00DC2DEA">
              <w:t>meestal</w:t>
            </w:r>
            <w:proofErr w:type="spellEnd"/>
            <w:r w:rsidRPr="00DC2DEA">
              <w:t xml:space="preserve"> dike teen), </w:t>
            </w:r>
            <w:proofErr w:type="spellStart"/>
            <w:r w:rsidRPr="00DC2DEA">
              <w:t>koorts</w:t>
            </w:r>
            <w:proofErr w:type="spellEnd"/>
          </w:p>
        </w:tc>
      </w:tr>
      <w:tr w:rsidR="009C7E73" w14:paraId="69FC2EDF" w14:textId="77777777" w:rsidTr="00C74587">
        <w:trPr>
          <w:trHeight w:val="3105"/>
        </w:trPr>
        <w:tc>
          <w:tcPr>
            <w:tcW w:w="2093" w:type="dxa"/>
            <w:shd w:val="clear" w:color="auto" w:fill="auto"/>
          </w:tcPr>
          <w:p w14:paraId="69C9071D" w14:textId="77777777" w:rsidR="009C7E73" w:rsidRPr="00C6021F" w:rsidRDefault="009C7E73" w:rsidP="006606D1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188" w:type="dxa"/>
            <w:shd w:val="clear" w:color="auto" w:fill="auto"/>
          </w:tcPr>
          <w:p w14:paraId="6022D3ED" w14:textId="5A3FC73B" w:rsidR="009C7E73" w:rsidRDefault="009C7E73" w:rsidP="006606D1">
            <w:proofErr w:type="spellStart"/>
            <w:r>
              <w:t>Bacterie</w:t>
            </w:r>
            <w:proofErr w:type="spellEnd"/>
            <w:r>
              <w:t xml:space="preserve"> </w:t>
            </w:r>
            <w:proofErr w:type="spellStart"/>
            <w:r>
              <w:t>komt</w:t>
            </w:r>
            <w:proofErr w:type="spellEnd"/>
            <w:r>
              <w:t xml:space="preserve"> in </w:t>
            </w:r>
            <w:proofErr w:type="spellStart"/>
            <w:r>
              <w:t>gewricht</w:t>
            </w:r>
            <w:proofErr w:type="spellEnd"/>
            <w:r>
              <w:t xml:space="preserve"> </w:t>
            </w:r>
            <w:proofErr w:type="spellStart"/>
            <w:r>
              <w:t>terecht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immuunresponse</w:t>
            </w:r>
            <w:proofErr w:type="spellEnd"/>
            <w:r>
              <w:t xml:space="preserve"> </w:t>
            </w:r>
            <w:proofErr w:type="spellStart"/>
            <w:r>
              <w:t>zorgt</w:t>
            </w:r>
            <w:proofErr w:type="spellEnd"/>
            <w:r>
              <w:t xml:space="preserve"> </w:t>
            </w:r>
            <w:proofErr w:type="spellStart"/>
            <w:r>
              <w:t>hierdoor</w:t>
            </w:r>
            <w:proofErr w:type="spellEnd"/>
            <w:r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ontstekingsreactie</w:t>
            </w:r>
            <w:proofErr w:type="spellEnd"/>
          </w:p>
          <w:p w14:paraId="46A8A823" w14:textId="77777777" w:rsidR="009C7E73" w:rsidRDefault="009C7E73" w:rsidP="006606D1"/>
          <w:p w14:paraId="4F470EF2" w14:textId="77777777" w:rsidR="009C7E73" w:rsidRDefault="009C7E73" w:rsidP="006606D1"/>
        </w:tc>
        <w:tc>
          <w:tcPr>
            <w:tcW w:w="2936" w:type="dxa"/>
          </w:tcPr>
          <w:p w14:paraId="4F317C0E" w14:textId="312BA73E" w:rsidR="009C7E73" w:rsidRPr="00DC2DEA" w:rsidRDefault="006702EB" w:rsidP="006606D1">
            <w:r w:rsidRPr="00DC2DEA">
              <w:rPr>
                <w:lang w:val="nl-NL"/>
              </w:rPr>
              <w:t>Reactie op een ontsteking die elders plaatsvind in het lichaam</w:t>
            </w:r>
          </w:p>
        </w:tc>
        <w:tc>
          <w:tcPr>
            <w:tcW w:w="4819" w:type="dxa"/>
            <w:shd w:val="clear" w:color="auto" w:fill="auto"/>
          </w:tcPr>
          <w:p w14:paraId="741537A6" w14:textId="6607AAD4" w:rsidR="009C7E73" w:rsidRPr="00DC2DEA" w:rsidRDefault="009C7E73" w:rsidP="006606D1">
            <w:proofErr w:type="spellStart"/>
            <w:r w:rsidRPr="00DC2DEA">
              <w:t>Urinezuur</w:t>
            </w:r>
            <w:proofErr w:type="spellEnd"/>
            <w:r w:rsidRPr="00DC2DEA">
              <w:t xml:space="preserve"> </w:t>
            </w:r>
            <w:proofErr w:type="spellStart"/>
            <w:r w:rsidRPr="00DC2DEA">
              <w:t>dat</w:t>
            </w:r>
            <w:proofErr w:type="spellEnd"/>
            <w:r w:rsidRPr="00DC2DEA">
              <w:t xml:space="preserve"> in </w:t>
            </w:r>
            <w:proofErr w:type="spellStart"/>
            <w:r w:rsidRPr="00DC2DEA">
              <w:t>overvloed</w:t>
            </w:r>
            <w:proofErr w:type="spellEnd"/>
            <w:r w:rsidRPr="00DC2DEA">
              <w:t xml:space="preserve"> </w:t>
            </w:r>
            <w:proofErr w:type="spellStart"/>
            <w:r w:rsidRPr="00DC2DEA">
              <w:t>aanwezig</w:t>
            </w:r>
            <w:proofErr w:type="spellEnd"/>
            <w:r w:rsidRPr="00DC2DEA">
              <w:t xml:space="preserve"> is, </w:t>
            </w:r>
            <w:proofErr w:type="spellStart"/>
            <w:r w:rsidRPr="00DC2DEA">
              <w:t>wordt</w:t>
            </w:r>
            <w:proofErr w:type="spellEnd"/>
            <w:r w:rsidRPr="00DC2DEA">
              <w:t xml:space="preserve"> </w:t>
            </w:r>
            <w:proofErr w:type="spellStart"/>
            <w:r w:rsidRPr="00DC2DEA">
              <w:t>omgezet</w:t>
            </w:r>
            <w:proofErr w:type="spellEnd"/>
            <w:r w:rsidRPr="00DC2DEA">
              <w:t xml:space="preserve"> tot </w:t>
            </w:r>
            <w:proofErr w:type="spellStart"/>
            <w:r w:rsidRPr="00DC2DEA">
              <w:t>uraatkristallen</w:t>
            </w:r>
            <w:proofErr w:type="spellEnd"/>
            <w:r w:rsidRPr="00DC2DEA">
              <w:t xml:space="preserve"> </w:t>
            </w:r>
            <w:proofErr w:type="spellStart"/>
            <w:r w:rsidRPr="00DC2DEA">
              <w:t>welke</w:t>
            </w:r>
            <w:proofErr w:type="spellEnd"/>
            <w:r w:rsidRPr="00DC2DEA">
              <w:t xml:space="preserve"> </w:t>
            </w:r>
            <w:proofErr w:type="spellStart"/>
            <w:r w:rsidRPr="00DC2DEA">
              <w:t>neerslaan</w:t>
            </w:r>
            <w:proofErr w:type="spellEnd"/>
            <w:r w:rsidRPr="00DC2DEA">
              <w:t xml:space="preserve"> in </w:t>
            </w:r>
            <w:proofErr w:type="spellStart"/>
            <w:r w:rsidRPr="00DC2DEA">
              <w:t>gewrichten</w:t>
            </w:r>
            <w:proofErr w:type="spellEnd"/>
            <w:r w:rsidRPr="00DC2DEA">
              <w:t xml:space="preserve"> </w:t>
            </w:r>
            <w:proofErr w:type="spellStart"/>
            <w:r w:rsidRPr="00DC2DEA">
              <w:t>en</w:t>
            </w:r>
            <w:proofErr w:type="spellEnd"/>
            <w:r w:rsidRPr="00DC2DEA">
              <w:t xml:space="preserve"> </w:t>
            </w:r>
            <w:proofErr w:type="spellStart"/>
            <w:r w:rsidRPr="00DC2DEA">
              <w:t>voor</w:t>
            </w:r>
            <w:proofErr w:type="spellEnd"/>
            <w:r w:rsidRPr="00DC2DEA">
              <w:t xml:space="preserve"> </w:t>
            </w:r>
            <w:proofErr w:type="spellStart"/>
            <w:r w:rsidRPr="00DC2DEA">
              <w:t>een</w:t>
            </w:r>
            <w:proofErr w:type="spellEnd"/>
            <w:r w:rsidRPr="00DC2DEA">
              <w:t xml:space="preserve"> </w:t>
            </w:r>
            <w:proofErr w:type="spellStart"/>
            <w:r w:rsidRPr="00DC2DEA">
              <w:t>ontsteking</w:t>
            </w:r>
            <w:proofErr w:type="spellEnd"/>
            <w:r w:rsidRPr="00DC2DEA">
              <w:t xml:space="preserve"> </w:t>
            </w:r>
            <w:proofErr w:type="spellStart"/>
            <w:r w:rsidRPr="00DC2DEA">
              <w:t>zorgen</w:t>
            </w:r>
            <w:proofErr w:type="spellEnd"/>
            <w:r w:rsidRPr="00DC2DEA">
              <w:t xml:space="preserve">. </w:t>
            </w:r>
          </w:p>
        </w:tc>
      </w:tr>
    </w:tbl>
    <w:p w14:paraId="0A9F10BC" w14:textId="77777777" w:rsidR="00360C1D" w:rsidRDefault="00360C1D" w:rsidP="00360C1D"/>
    <w:p w14:paraId="1351A91B" w14:textId="0DCFF04F" w:rsidR="00360C1D" w:rsidRDefault="00360C1D" w:rsidP="00360C1D"/>
    <w:p w14:paraId="7D42CCC1" w14:textId="06B601F3" w:rsidR="0088321C" w:rsidRDefault="0088321C" w:rsidP="00360C1D"/>
    <w:p w14:paraId="0F75883E" w14:textId="2AF87882" w:rsidR="0088321C" w:rsidRDefault="0088321C" w:rsidP="00360C1D"/>
    <w:p w14:paraId="1933DFBB" w14:textId="761ACDDD" w:rsidR="0088321C" w:rsidRDefault="0088321C" w:rsidP="00360C1D"/>
    <w:p w14:paraId="7D589BAE" w14:textId="77777777" w:rsidR="0088321C" w:rsidRDefault="0088321C" w:rsidP="00360C1D"/>
    <w:p w14:paraId="3ED13C1D" w14:textId="77777777" w:rsidR="00360C1D" w:rsidRDefault="00360C1D" w:rsidP="00360C1D"/>
    <w:p w14:paraId="7BFBED10" w14:textId="77777777" w:rsidR="00360C1D" w:rsidRPr="00360C1D" w:rsidRDefault="00360C1D" w:rsidP="00360C1D">
      <w:pPr>
        <w:pStyle w:val="Lijstalinea"/>
        <w:numPr>
          <w:ilvl w:val="0"/>
          <w:numId w:val="8"/>
        </w:numPr>
        <w:rPr>
          <w:sz w:val="44"/>
        </w:rPr>
      </w:pPr>
      <w:r w:rsidRPr="00360C1D">
        <w:rPr>
          <w:sz w:val="36"/>
        </w:rPr>
        <w:lastRenderedPageBreak/>
        <w:t xml:space="preserve">Acute </w:t>
      </w:r>
      <w:proofErr w:type="spellStart"/>
      <w:r w:rsidRPr="00360C1D">
        <w:rPr>
          <w:sz w:val="36"/>
        </w:rPr>
        <w:t>faryngitis</w:t>
      </w:r>
      <w:proofErr w:type="spellEnd"/>
    </w:p>
    <w:tbl>
      <w:tblPr>
        <w:tblW w:w="153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411"/>
        <w:gridCol w:w="1559"/>
        <w:gridCol w:w="2126"/>
        <w:gridCol w:w="851"/>
        <w:gridCol w:w="2410"/>
        <w:gridCol w:w="1984"/>
        <w:gridCol w:w="1985"/>
        <w:gridCol w:w="1984"/>
      </w:tblGrid>
      <w:tr w:rsidR="001000D1" w:rsidRPr="00F4446A" w14:paraId="78E5A003" w14:textId="77777777" w:rsidTr="00BD1498">
        <w:trPr>
          <w:trHeight w:val="1140"/>
        </w:trPr>
        <w:tc>
          <w:tcPr>
            <w:tcW w:w="2411" w:type="dxa"/>
            <w:shd w:val="clear" w:color="auto" w:fill="auto"/>
            <w:hideMark/>
          </w:tcPr>
          <w:p w14:paraId="0AC2786D" w14:textId="77777777" w:rsidR="00FD3865" w:rsidRPr="00F4446A" w:rsidRDefault="00FD3865" w:rsidP="00FD3865">
            <w:pPr>
              <w:rPr>
                <w:b/>
                <w:bCs/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DZ/Diagnostic Syndrome*:</w:t>
            </w:r>
          </w:p>
          <w:p w14:paraId="61929994" w14:textId="77777777" w:rsidR="00FD3865" w:rsidRPr="00F4446A" w:rsidRDefault="00FD3865" w:rsidP="00FD3865">
            <w:pPr>
              <w:rPr>
                <w:b/>
                <w:bCs/>
                <w:sz w:val="20"/>
                <w:szCs w:val="20"/>
              </w:rPr>
            </w:pPr>
          </w:p>
          <w:p w14:paraId="501AB482" w14:textId="77777777"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32"/>
                <w:szCs w:val="20"/>
              </w:rPr>
              <w:t xml:space="preserve">Pharyngitis </w:t>
            </w:r>
          </w:p>
        </w:tc>
        <w:tc>
          <w:tcPr>
            <w:tcW w:w="1559" w:type="dxa"/>
            <w:shd w:val="clear" w:color="auto" w:fill="auto"/>
            <w:hideMark/>
          </w:tcPr>
          <w:p w14:paraId="2B8BAEBA" w14:textId="77777777"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Mechanisms</w:t>
            </w:r>
          </w:p>
        </w:tc>
        <w:tc>
          <w:tcPr>
            <w:tcW w:w="2126" w:type="dxa"/>
            <w:shd w:val="clear" w:color="auto" w:fill="auto"/>
            <w:hideMark/>
          </w:tcPr>
          <w:p w14:paraId="28BAE4B2" w14:textId="77777777"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Epidemiology</w:t>
            </w:r>
          </w:p>
        </w:tc>
        <w:tc>
          <w:tcPr>
            <w:tcW w:w="851" w:type="dxa"/>
            <w:shd w:val="clear" w:color="auto" w:fill="auto"/>
            <w:hideMark/>
          </w:tcPr>
          <w:p w14:paraId="24E45350" w14:textId="77777777"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410" w:type="dxa"/>
            <w:shd w:val="clear" w:color="auto" w:fill="auto"/>
            <w:hideMark/>
          </w:tcPr>
          <w:p w14:paraId="665CE4F3" w14:textId="77777777"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Symptoms</w:t>
            </w:r>
          </w:p>
        </w:tc>
        <w:tc>
          <w:tcPr>
            <w:tcW w:w="1984" w:type="dxa"/>
            <w:shd w:val="clear" w:color="auto" w:fill="auto"/>
            <w:hideMark/>
          </w:tcPr>
          <w:p w14:paraId="14C823A9" w14:textId="77777777"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Signs</w:t>
            </w:r>
          </w:p>
        </w:tc>
        <w:tc>
          <w:tcPr>
            <w:tcW w:w="1985" w:type="dxa"/>
            <w:shd w:val="clear" w:color="auto" w:fill="auto"/>
            <w:hideMark/>
          </w:tcPr>
          <w:p w14:paraId="5D0CB4A7" w14:textId="77777777"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Dx Tests</w:t>
            </w:r>
          </w:p>
        </w:tc>
        <w:tc>
          <w:tcPr>
            <w:tcW w:w="1984" w:type="dxa"/>
            <w:shd w:val="clear" w:color="auto" w:fill="auto"/>
            <w:hideMark/>
          </w:tcPr>
          <w:p w14:paraId="4B7B5597" w14:textId="77777777" w:rsidR="00FD3865" w:rsidRPr="00F4446A" w:rsidRDefault="00FD3865" w:rsidP="00FD3865">
            <w:pPr>
              <w:rPr>
                <w:b/>
                <w:bCs/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Treatment/</w:t>
            </w:r>
          </w:p>
          <w:p w14:paraId="558F6369" w14:textId="77777777" w:rsidR="00FD3865" w:rsidRPr="00F4446A" w:rsidRDefault="00FD3865" w:rsidP="00FD3865">
            <w:pPr>
              <w:rPr>
                <w:sz w:val="20"/>
                <w:szCs w:val="20"/>
              </w:rPr>
            </w:pPr>
            <w:r w:rsidRPr="00F4446A">
              <w:rPr>
                <w:b/>
                <w:bCs/>
                <w:sz w:val="20"/>
                <w:szCs w:val="20"/>
              </w:rPr>
              <w:t>Prognosis</w:t>
            </w:r>
          </w:p>
        </w:tc>
      </w:tr>
      <w:tr w:rsidR="00751E0A" w:rsidRPr="00F4446A" w14:paraId="21D6309E" w14:textId="77777777" w:rsidTr="00BD1498">
        <w:trPr>
          <w:trHeight w:val="1140"/>
        </w:trPr>
        <w:tc>
          <w:tcPr>
            <w:tcW w:w="2411" w:type="dxa"/>
            <w:shd w:val="clear" w:color="auto" w:fill="auto"/>
            <w:hideMark/>
          </w:tcPr>
          <w:p w14:paraId="1C38905F" w14:textId="77777777" w:rsidR="00B331B8" w:rsidRPr="00F4446A" w:rsidRDefault="00B331B8" w:rsidP="00B331B8"/>
          <w:p w14:paraId="41075AF6" w14:textId="77777777" w:rsidR="00B331B8" w:rsidRPr="00F4446A" w:rsidRDefault="00B331B8" w:rsidP="00B331B8"/>
          <w:p w14:paraId="52397006" w14:textId="77777777" w:rsidR="00B331B8" w:rsidRPr="00F4446A" w:rsidRDefault="00B331B8" w:rsidP="00B331B8"/>
          <w:p w14:paraId="008B7C29" w14:textId="77777777" w:rsidR="00B331B8" w:rsidRPr="00F4446A" w:rsidRDefault="00B331B8" w:rsidP="00B331B8"/>
          <w:p w14:paraId="0226EC8B" w14:textId="77777777" w:rsidR="00B331B8" w:rsidRPr="00F4446A" w:rsidRDefault="00B331B8" w:rsidP="00B331B8">
            <w:r w:rsidRPr="00F4446A">
              <w:t>Group A Beta Hemolytic Strep</w:t>
            </w:r>
          </w:p>
          <w:p w14:paraId="2A4D3417" w14:textId="77777777" w:rsidR="00B331B8" w:rsidRPr="00F4446A" w:rsidRDefault="00B331B8" w:rsidP="00B331B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200B" w14:textId="09BCA07D" w:rsidR="00B331B8" w:rsidRPr="00B331B8" w:rsidRDefault="00485483" w:rsidP="00B331B8">
            <w:pPr>
              <w:rPr>
                <w:lang w:val="nl-BE"/>
              </w:rPr>
            </w:pPr>
            <w:r>
              <w:rPr>
                <w:lang w:val="nl-BE"/>
              </w:rPr>
              <w:t xml:space="preserve">De bacterie </w:t>
            </w:r>
            <w:r w:rsidR="00B331B8">
              <w:rPr>
                <w:lang w:val="nl-BE"/>
              </w:rPr>
              <w:t xml:space="preserve"> Streptococcus </w:t>
            </w:r>
            <w:proofErr w:type="spellStart"/>
            <w:r w:rsidR="00B331B8">
              <w:rPr>
                <w:lang w:val="nl-BE"/>
              </w:rPr>
              <w:t>pyogenes</w:t>
            </w:r>
            <w:proofErr w:type="spellEnd"/>
            <w:r>
              <w:rPr>
                <w:lang w:val="nl-BE"/>
              </w:rPr>
              <w:t xml:space="preserve"> infecteert de </w:t>
            </w:r>
            <w:r w:rsidR="00875D24">
              <w:rPr>
                <w:lang w:val="nl-BE"/>
              </w:rPr>
              <w:t>farynx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34B4" w14:textId="3B36E20C" w:rsidR="00B331B8" w:rsidRPr="00F4446A" w:rsidRDefault="008C0E7D" w:rsidP="00B331B8">
            <w:r>
              <w:rPr>
                <w:lang w:val="nl-BE"/>
              </w:rPr>
              <w:t>Voornamelijk tussen 5-15 jaar</w:t>
            </w:r>
            <w:r w:rsidR="00D96CDA">
              <w:rPr>
                <w:lang w:val="nl-BE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B270" w14:textId="293E497E" w:rsidR="00B331B8" w:rsidRPr="00F4446A" w:rsidRDefault="00B331B8" w:rsidP="00B331B8">
            <w:r>
              <w:rPr>
                <w:lang w:val="nl-BE"/>
              </w:rPr>
              <w:t>Acuut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805A" w14:textId="77777777" w:rsidR="008C0E7D" w:rsidRPr="008C0E7D" w:rsidRDefault="00B331B8" w:rsidP="007D57A8">
            <w:pPr>
              <w:pStyle w:val="Lijstalinea"/>
              <w:numPr>
                <w:ilvl w:val="0"/>
                <w:numId w:val="21"/>
              </w:numPr>
              <w:ind w:left="498" w:hanging="284"/>
            </w:pPr>
            <w:r w:rsidRPr="008C0E7D">
              <w:rPr>
                <w:lang w:val="nl-NL"/>
              </w:rPr>
              <w:t>Keelp</w:t>
            </w:r>
            <w:r w:rsidR="008C0E7D">
              <w:rPr>
                <w:lang w:val="nl-NL"/>
              </w:rPr>
              <w:t>ijn</w:t>
            </w:r>
          </w:p>
          <w:p w14:paraId="64C38E0A" w14:textId="77777777" w:rsidR="00CE5219" w:rsidRDefault="00CE5219" w:rsidP="007D57A8">
            <w:pPr>
              <w:pStyle w:val="Lijstalinea"/>
              <w:numPr>
                <w:ilvl w:val="0"/>
                <w:numId w:val="21"/>
              </w:numPr>
              <w:ind w:left="498" w:hanging="284"/>
            </w:pPr>
            <w:proofErr w:type="spellStart"/>
            <w:r>
              <w:t>misselijkheid</w:t>
            </w:r>
            <w:proofErr w:type="spellEnd"/>
          </w:p>
          <w:p w14:paraId="12022C63" w14:textId="77892C07" w:rsidR="00CE5219" w:rsidRPr="00F4446A" w:rsidRDefault="00CE5219" w:rsidP="007D57A8">
            <w:pPr>
              <w:pStyle w:val="Lijstalinea"/>
              <w:numPr>
                <w:ilvl w:val="0"/>
                <w:numId w:val="21"/>
              </w:numPr>
              <w:ind w:left="498" w:hanging="284"/>
            </w:pPr>
            <w:proofErr w:type="spellStart"/>
            <w:r>
              <w:t>spierpijn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2D1C" w14:textId="77777777" w:rsidR="00B331B8" w:rsidRPr="00662579" w:rsidRDefault="00B331B8" w:rsidP="009E0A32">
            <w:pPr>
              <w:pStyle w:val="Lijstalinea"/>
              <w:numPr>
                <w:ilvl w:val="0"/>
                <w:numId w:val="21"/>
              </w:numPr>
            </w:pPr>
            <w:r w:rsidRPr="009E0A32">
              <w:rPr>
                <w:lang w:val="nl-BE"/>
              </w:rPr>
              <w:t xml:space="preserve">Rood gezwollen farynx </w:t>
            </w:r>
          </w:p>
          <w:p w14:paraId="5F91FB62" w14:textId="77777777" w:rsidR="00662579" w:rsidRDefault="00662579" w:rsidP="009E0A32">
            <w:pPr>
              <w:pStyle w:val="Lijstalinea"/>
              <w:numPr>
                <w:ilvl w:val="0"/>
                <w:numId w:val="21"/>
              </w:numPr>
            </w:pPr>
            <w:proofErr w:type="spellStart"/>
            <w:r>
              <w:t>Tonsile</w:t>
            </w:r>
            <w:r w:rsidR="002D1BB2">
              <w:t>xsudaat</w:t>
            </w:r>
            <w:proofErr w:type="spellEnd"/>
          </w:p>
          <w:p w14:paraId="7E65D4FC" w14:textId="1828D8AC" w:rsidR="002D1BB2" w:rsidRPr="009E0A32" w:rsidRDefault="002D1BB2" w:rsidP="00DE1CCC">
            <w:pPr>
              <w:pStyle w:val="Lijstalinea"/>
              <w:numPr>
                <w:ilvl w:val="0"/>
                <w:numId w:val="21"/>
              </w:numPr>
              <w:ind w:left="498" w:hanging="179"/>
            </w:pPr>
            <w:r w:rsidRPr="008C0E7D">
              <w:rPr>
                <w:lang w:val="nl-NL"/>
              </w:rPr>
              <w:t>gezwollen lymfeklieren</w:t>
            </w:r>
            <w:r w:rsidR="00F00AD2">
              <w:t xml:space="preserve"> </w:t>
            </w:r>
            <w:proofErr w:type="spellStart"/>
            <w:r w:rsidR="00F00AD2">
              <w:t>koorts</w:t>
            </w:r>
            <w:proofErr w:type="spellEnd"/>
          </w:p>
          <w:p w14:paraId="786D8031" w14:textId="5BD04272" w:rsidR="002D1BB2" w:rsidRPr="00F4446A" w:rsidRDefault="002D1BB2" w:rsidP="002D1B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DAC7" w14:textId="39FD60C0" w:rsidR="00B331B8" w:rsidRPr="00F4446A" w:rsidRDefault="009470BB" w:rsidP="00B331B8">
            <w:proofErr w:type="spellStart"/>
            <w:r>
              <w:t>Bacteriekweek</w:t>
            </w:r>
            <w:proofErr w:type="spellEnd"/>
            <w:r w:rsidR="004E359C">
              <w:t xml:space="preserve"> (</w:t>
            </w:r>
            <w:proofErr w:type="spellStart"/>
            <w:r w:rsidR="004E359C">
              <w:t>voor</w:t>
            </w:r>
            <w:proofErr w:type="spellEnd"/>
            <w:r w:rsidR="004E359C">
              <w:t xml:space="preserve"> </w:t>
            </w:r>
            <w:proofErr w:type="spellStart"/>
            <w:r w:rsidR="004E359C">
              <w:t>aantonen</w:t>
            </w:r>
            <w:proofErr w:type="spellEnd"/>
            <w:r w:rsidR="004E359C">
              <w:t xml:space="preserve"> Gram-</w:t>
            </w:r>
            <w:proofErr w:type="spellStart"/>
            <w:r w:rsidR="004E359C">
              <w:t>positieve</w:t>
            </w:r>
            <w:proofErr w:type="spellEnd"/>
            <w:r w:rsidR="004E359C">
              <w:t xml:space="preserve"> </w:t>
            </w:r>
            <w:proofErr w:type="spellStart"/>
            <w:r w:rsidR="004E359C">
              <w:t>bact</w:t>
            </w:r>
            <w:proofErr w:type="spellEnd"/>
            <w:r w:rsidR="004E359C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7058" w14:textId="77777777" w:rsidR="00F77893" w:rsidRDefault="00B331B8" w:rsidP="00B331B8">
            <w:pPr>
              <w:rPr>
                <w:lang w:val="nl-BE"/>
              </w:rPr>
            </w:pPr>
            <w:r>
              <w:rPr>
                <w:lang w:val="nl-BE"/>
              </w:rPr>
              <w:t>Antibiotica</w:t>
            </w:r>
            <w:r w:rsidR="002D1BB2">
              <w:rPr>
                <w:lang w:val="nl-BE"/>
              </w:rPr>
              <w:t xml:space="preserve">. </w:t>
            </w:r>
          </w:p>
          <w:p w14:paraId="1143032F" w14:textId="77777777" w:rsidR="00C844F7" w:rsidRDefault="00C844F7" w:rsidP="00B331B8">
            <w:pPr>
              <w:rPr>
                <w:lang w:val="nl-BE"/>
              </w:rPr>
            </w:pPr>
          </w:p>
          <w:p w14:paraId="5C64CB40" w14:textId="00106D70" w:rsidR="00B331B8" w:rsidRPr="00F4446A" w:rsidRDefault="002D1BB2" w:rsidP="00B331B8">
            <w:r>
              <w:rPr>
                <w:lang w:val="nl-BE"/>
              </w:rPr>
              <w:t>Snel herstel na enkele dagen.</w:t>
            </w:r>
          </w:p>
        </w:tc>
      </w:tr>
      <w:tr w:rsidR="001000D1" w:rsidRPr="00F4446A" w14:paraId="037535E3" w14:textId="77777777" w:rsidTr="00BD1498">
        <w:trPr>
          <w:trHeight w:val="1140"/>
        </w:trPr>
        <w:tc>
          <w:tcPr>
            <w:tcW w:w="2411" w:type="dxa"/>
            <w:shd w:val="clear" w:color="auto" w:fill="auto"/>
            <w:hideMark/>
          </w:tcPr>
          <w:p w14:paraId="3113D320" w14:textId="77777777" w:rsidR="00B331B8" w:rsidRPr="00F4446A" w:rsidRDefault="00B331B8" w:rsidP="00B331B8"/>
          <w:p w14:paraId="60972F2A" w14:textId="77777777" w:rsidR="00B331B8" w:rsidRPr="00F4446A" w:rsidRDefault="00B331B8" w:rsidP="00B331B8"/>
          <w:p w14:paraId="22F95579" w14:textId="77777777" w:rsidR="00B331B8" w:rsidRPr="00F4446A" w:rsidRDefault="00B331B8" w:rsidP="00B331B8"/>
          <w:p w14:paraId="5250B60F" w14:textId="77777777" w:rsidR="00B331B8" w:rsidRPr="00F4446A" w:rsidRDefault="00B331B8" w:rsidP="00B331B8"/>
          <w:p w14:paraId="7D6532A4" w14:textId="77777777" w:rsidR="00B331B8" w:rsidRPr="00F4446A" w:rsidRDefault="00B331B8" w:rsidP="00B331B8">
            <w:r w:rsidRPr="00F4446A">
              <w:t>Infectious Mononucleosis</w:t>
            </w:r>
          </w:p>
          <w:p w14:paraId="2E54AB93" w14:textId="77777777" w:rsidR="00B331B8" w:rsidRPr="00F4446A" w:rsidRDefault="00B331B8" w:rsidP="00B331B8"/>
          <w:p w14:paraId="0146F2C2" w14:textId="77777777" w:rsidR="00B331B8" w:rsidRPr="00F4446A" w:rsidRDefault="00B331B8" w:rsidP="00B331B8"/>
        </w:tc>
        <w:tc>
          <w:tcPr>
            <w:tcW w:w="1559" w:type="dxa"/>
            <w:shd w:val="clear" w:color="auto" w:fill="auto"/>
            <w:hideMark/>
          </w:tcPr>
          <w:p w14:paraId="19DBB37A" w14:textId="3300106C" w:rsidR="00B331B8" w:rsidRPr="00F4446A" w:rsidRDefault="00CB5A9C" w:rsidP="00B331B8">
            <w:r>
              <w:rPr>
                <w:lang w:val="nl-BE"/>
              </w:rPr>
              <w:t xml:space="preserve">het </w:t>
            </w:r>
            <w:proofErr w:type="spellStart"/>
            <w:r>
              <w:rPr>
                <w:lang w:val="nl-BE"/>
              </w:rPr>
              <w:t>Epstein</w:t>
            </w:r>
            <w:proofErr w:type="spellEnd"/>
            <w:r>
              <w:rPr>
                <w:lang w:val="nl-BE"/>
              </w:rPr>
              <w:t>-Barr virus gaat B-cellen infecteren</w:t>
            </w:r>
          </w:p>
        </w:tc>
        <w:tc>
          <w:tcPr>
            <w:tcW w:w="2126" w:type="dxa"/>
            <w:shd w:val="clear" w:color="auto" w:fill="auto"/>
            <w:hideMark/>
          </w:tcPr>
          <w:p w14:paraId="1C810F3D" w14:textId="34507540" w:rsidR="00B331B8" w:rsidRPr="00F4446A" w:rsidRDefault="000A3720" w:rsidP="00B331B8">
            <w:proofErr w:type="spellStart"/>
            <w:r>
              <w:t>Voornamelijk</w:t>
            </w:r>
            <w:proofErr w:type="spellEnd"/>
            <w:r>
              <w:t xml:space="preserve"> </w:t>
            </w:r>
            <w:proofErr w:type="spellStart"/>
            <w:r>
              <w:t>bij</w:t>
            </w:r>
            <w:proofErr w:type="spellEnd"/>
            <w:r>
              <w:t xml:space="preserve"> </w:t>
            </w:r>
            <w:proofErr w:type="spellStart"/>
            <w:r>
              <w:t>kleine</w:t>
            </w:r>
            <w:proofErr w:type="spellEnd"/>
            <w:r>
              <w:t xml:space="preserve"> </w:t>
            </w:r>
            <w:proofErr w:type="spellStart"/>
            <w:r>
              <w:t>kinderen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jongvolwass</w:t>
            </w:r>
            <w:r w:rsidR="00CA7E88">
              <w:t>enen</w:t>
            </w:r>
            <w:proofErr w:type="spellEnd"/>
            <w:r w:rsidR="00CA7E88">
              <w:t>.</w:t>
            </w:r>
          </w:p>
        </w:tc>
        <w:tc>
          <w:tcPr>
            <w:tcW w:w="851" w:type="dxa"/>
            <w:shd w:val="clear" w:color="auto" w:fill="auto"/>
            <w:hideMark/>
          </w:tcPr>
          <w:p w14:paraId="1E3253D1" w14:textId="6B360A52" w:rsidR="00B331B8" w:rsidRPr="00F4446A" w:rsidRDefault="00CB5A9C" w:rsidP="00B331B8">
            <w:proofErr w:type="spellStart"/>
            <w:r>
              <w:t>Acuut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48561404" w14:textId="77777777" w:rsidR="00CB5A9C" w:rsidRPr="008C0E7D" w:rsidRDefault="00CB5A9C" w:rsidP="00CB5A9C">
            <w:pPr>
              <w:pStyle w:val="Lijstalinea"/>
              <w:numPr>
                <w:ilvl w:val="0"/>
                <w:numId w:val="21"/>
              </w:numPr>
              <w:ind w:left="498" w:hanging="284"/>
            </w:pPr>
            <w:r w:rsidRPr="008C0E7D">
              <w:rPr>
                <w:lang w:val="nl-NL"/>
              </w:rPr>
              <w:t>Keelp</w:t>
            </w:r>
            <w:r>
              <w:rPr>
                <w:lang w:val="nl-NL"/>
              </w:rPr>
              <w:t>ijn</w:t>
            </w:r>
          </w:p>
          <w:p w14:paraId="079E7C70" w14:textId="77777777" w:rsidR="00B331B8" w:rsidRDefault="00B73417" w:rsidP="00CB5A9C">
            <w:pPr>
              <w:pStyle w:val="Lijstalinea"/>
              <w:numPr>
                <w:ilvl w:val="0"/>
                <w:numId w:val="21"/>
              </w:numPr>
              <w:ind w:left="498" w:hanging="284"/>
            </w:pPr>
            <w:r>
              <w:t xml:space="preserve"> </w:t>
            </w:r>
            <w:r w:rsidR="009951F2">
              <w:t>(</w:t>
            </w:r>
            <w:proofErr w:type="spellStart"/>
            <w:r w:rsidR="00CB5A9C">
              <w:t>koorts</w:t>
            </w:r>
            <w:proofErr w:type="spellEnd"/>
            <w:r w:rsidR="009951F2">
              <w:t>)</w:t>
            </w:r>
          </w:p>
          <w:p w14:paraId="377F748B" w14:textId="2B6D5B1C" w:rsidR="00B73417" w:rsidRDefault="00B73417" w:rsidP="00CB5A9C">
            <w:pPr>
              <w:pStyle w:val="Lijstalinea"/>
              <w:numPr>
                <w:ilvl w:val="0"/>
                <w:numId w:val="21"/>
              </w:numPr>
              <w:ind w:left="498" w:hanging="284"/>
            </w:pPr>
            <w:proofErr w:type="spellStart"/>
            <w:r>
              <w:t>Vermoeidheid</w:t>
            </w:r>
            <w:proofErr w:type="spellEnd"/>
          </w:p>
          <w:p w14:paraId="0BC6410C" w14:textId="7F1D8BDC" w:rsidR="00B73417" w:rsidRPr="00F4446A" w:rsidRDefault="00B73417" w:rsidP="009C6F89">
            <w:pPr>
              <w:pStyle w:val="Lijstalinea"/>
              <w:ind w:left="498"/>
            </w:pPr>
          </w:p>
        </w:tc>
        <w:tc>
          <w:tcPr>
            <w:tcW w:w="1984" w:type="dxa"/>
            <w:shd w:val="clear" w:color="auto" w:fill="auto"/>
            <w:hideMark/>
          </w:tcPr>
          <w:p w14:paraId="423264F2" w14:textId="77777777" w:rsidR="00B331B8" w:rsidRPr="00B73417" w:rsidRDefault="004503AA" w:rsidP="004503AA">
            <w:pPr>
              <w:pStyle w:val="Lijstalinea"/>
              <w:numPr>
                <w:ilvl w:val="0"/>
                <w:numId w:val="21"/>
              </w:numPr>
            </w:pPr>
            <w:r w:rsidRPr="004503AA">
              <w:rPr>
                <w:lang w:val="nl-BE"/>
              </w:rPr>
              <w:t>Rood gezwollen farynx</w:t>
            </w:r>
          </w:p>
          <w:p w14:paraId="1F46F2C5" w14:textId="3AE8B24A" w:rsidR="00B73417" w:rsidRDefault="00B73417" w:rsidP="004503AA">
            <w:pPr>
              <w:pStyle w:val="Lijstalinea"/>
              <w:numPr>
                <w:ilvl w:val="0"/>
                <w:numId w:val="21"/>
              </w:numPr>
            </w:pPr>
            <w:proofErr w:type="spellStart"/>
            <w:r>
              <w:t>Splenomegalie</w:t>
            </w:r>
            <w:proofErr w:type="spellEnd"/>
          </w:p>
          <w:p w14:paraId="3837F595" w14:textId="7C32E760" w:rsidR="00B73417" w:rsidRDefault="00B73417" w:rsidP="004503AA">
            <w:pPr>
              <w:pStyle w:val="Lijstalinea"/>
              <w:numPr>
                <w:ilvl w:val="0"/>
                <w:numId w:val="21"/>
              </w:numPr>
            </w:pPr>
            <w:proofErr w:type="spellStart"/>
            <w:r>
              <w:t>Koorts</w:t>
            </w:r>
            <w:proofErr w:type="spellEnd"/>
          </w:p>
          <w:p w14:paraId="73968546" w14:textId="77777777" w:rsidR="00B73417" w:rsidRPr="00CB5A9C" w:rsidRDefault="00B73417" w:rsidP="00B73417">
            <w:pPr>
              <w:pStyle w:val="Lijstalinea"/>
              <w:numPr>
                <w:ilvl w:val="0"/>
                <w:numId w:val="21"/>
              </w:numPr>
              <w:ind w:left="498" w:hanging="284"/>
            </w:pPr>
            <w:r w:rsidRPr="008C0E7D">
              <w:rPr>
                <w:lang w:val="nl-NL"/>
              </w:rPr>
              <w:t>gezwollen lymfekliere</w:t>
            </w:r>
            <w:r>
              <w:rPr>
                <w:lang w:val="nl-NL"/>
              </w:rPr>
              <w:t>n</w:t>
            </w:r>
          </w:p>
          <w:p w14:paraId="47E33C8B" w14:textId="77777777" w:rsidR="00B73417" w:rsidRDefault="00B73417" w:rsidP="00B73417">
            <w:pPr>
              <w:pStyle w:val="Lijstalinea"/>
            </w:pPr>
          </w:p>
          <w:p w14:paraId="4FBA2976" w14:textId="7D1E936C" w:rsidR="00B73417" w:rsidRPr="00F4446A" w:rsidRDefault="00B73417" w:rsidP="00B73417"/>
        </w:tc>
        <w:tc>
          <w:tcPr>
            <w:tcW w:w="1985" w:type="dxa"/>
            <w:shd w:val="clear" w:color="auto" w:fill="auto"/>
            <w:hideMark/>
          </w:tcPr>
          <w:p w14:paraId="33D569A0" w14:textId="135A82A9" w:rsidR="008561AE" w:rsidRDefault="008561AE" w:rsidP="00B331B8">
            <w:proofErr w:type="spellStart"/>
            <w:r>
              <w:t>Bloedonderzoek</w:t>
            </w:r>
            <w:proofErr w:type="spellEnd"/>
            <w:r>
              <w:t xml:space="preserve"> (</w:t>
            </w:r>
            <w:proofErr w:type="spellStart"/>
            <w:r>
              <w:t>aanwezigheid</w:t>
            </w:r>
            <w:proofErr w:type="spellEnd"/>
            <w:r>
              <w:t xml:space="preserve"> </w:t>
            </w:r>
            <w:proofErr w:type="spellStart"/>
            <w:r>
              <w:t>specifiek</w:t>
            </w:r>
            <w:proofErr w:type="spellEnd"/>
            <w:r>
              <w:t xml:space="preserve"> </w:t>
            </w:r>
            <w:proofErr w:type="spellStart"/>
            <w:r>
              <w:t>antistoffen</w:t>
            </w:r>
            <w:proofErr w:type="spellEnd"/>
            <w:r>
              <w:t>)</w:t>
            </w:r>
          </w:p>
          <w:p w14:paraId="3B13A763" w14:textId="77777777" w:rsidR="00B331B8" w:rsidRPr="008561AE" w:rsidRDefault="00B331B8" w:rsidP="008561AE"/>
        </w:tc>
        <w:tc>
          <w:tcPr>
            <w:tcW w:w="1984" w:type="dxa"/>
            <w:shd w:val="clear" w:color="auto" w:fill="auto"/>
            <w:hideMark/>
          </w:tcPr>
          <w:p w14:paraId="1D41E184" w14:textId="3C5A0485" w:rsidR="00B331B8" w:rsidRPr="00F4446A" w:rsidRDefault="009715D1" w:rsidP="00B331B8">
            <w:r>
              <w:t>Rust</w:t>
            </w:r>
            <w:r w:rsidR="00306616">
              <w:t xml:space="preserve">, </w:t>
            </w:r>
            <w:proofErr w:type="spellStart"/>
            <w:r w:rsidR="001F53F0">
              <w:t>symptomatische</w:t>
            </w:r>
            <w:proofErr w:type="spellEnd"/>
            <w:r w:rsidR="00306616">
              <w:t xml:space="preserve"> </w:t>
            </w:r>
            <w:proofErr w:type="spellStart"/>
            <w:r w:rsidR="00306616">
              <w:t>behandeling</w:t>
            </w:r>
            <w:proofErr w:type="spellEnd"/>
            <w:r w:rsidR="001F53F0">
              <w:t xml:space="preserve">. </w:t>
            </w:r>
            <w:proofErr w:type="spellStart"/>
            <w:r w:rsidR="001F53F0">
              <w:t>Meeste</w:t>
            </w:r>
            <w:proofErr w:type="spellEnd"/>
            <w:r w:rsidR="001F53F0">
              <w:t xml:space="preserve"> </w:t>
            </w:r>
            <w:proofErr w:type="spellStart"/>
            <w:r w:rsidR="001F53F0">
              <w:t>symptomen</w:t>
            </w:r>
            <w:proofErr w:type="spellEnd"/>
            <w:r w:rsidR="001F53F0">
              <w:t xml:space="preserve"> </w:t>
            </w:r>
            <w:proofErr w:type="spellStart"/>
            <w:r w:rsidR="001F53F0">
              <w:t>verdwijnen</w:t>
            </w:r>
            <w:proofErr w:type="spellEnd"/>
            <w:r w:rsidR="001F53F0">
              <w:t xml:space="preserve"> </w:t>
            </w:r>
            <w:proofErr w:type="spellStart"/>
            <w:r w:rsidR="001F53F0">
              <w:t>na</w:t>
            </w:r>
            <w:proofErr w:type="spellEnd"/>
            <w:r w:rsidR="001F53F0">
              <w:t xml:space="preserve"> </w:t>
            </w:r>
            <w:proofErr w:type="spellStart"/>
            <w:r w:rsidR="001F53F0">
              <w:t>enkele</w:t>
            </w:r>
            <w:proofErr w:type="spellEnd"/>
            <w:r w:rsidR="001F53F0">
              <w:t xml:space="preserve"> </w:t>
            </w:r>
            <w:proofErr w:type="spellStart"/>
            <w:r w:rsidR="001F53F0">
              <w:t>maanden</w:t>
            </w:r>
            <w:proofErr w:type="spellEnd"/>
          </w:p>
        </w:tc>
      </w:tr>
      <w:tr w:rsidR="001000D1" w:rsidRPr="00F4446A" w14:paraId="62175C72" w14:textId="77777777" w:rsidTr="00BD1498">
        <w:trPr>
          <w:trHeight w:val="1140"/>
        </w:trPr>
        <w:tc>
          <w:tcPr>
            <w:tcW w:w="2411" w:type="dxa"/>
            <w:shd w:val="clear" w:color="auto" w:fill="auto"/>
            <w:hideMark/>
          </w:tcPr>
          <w:p w14:paraId="42A0EA08" w14:textId="77777777" w:rsidR="00B331B8" w:rsidRPr="00F4446A" w:rsidRDefault="00B331B8" w:rsidP="00B331B8"/>
          <w:p w14:paraId="323F00F6" w14:textId="77777777" w:rsidR="00B331B8" w:rsidRPr="00F4446A" w:rsidRDefault="00B331B8" w:rsidP="00B331B8"/>
          <w:p w14:paraId="36149EDB" w14:textId="77777777" w:rsidR="00B331B8" w:rsidRPr="00F4446A" w:rsidRDefault="00B331B8" w:rsidP="00B331B8"/>
          <w:p w14:paraId="501F07F5" w14:textId="77777777" w:rsidR="00B331B8" w:rsidRPr="00F4446A" w:rsidRDefault="00B331B8" w:rsidP="00B331B8">
            <w:r w:rsidRPr="00F4446A">
              <w:t>Acute Retroviral Syndrome</w:t>
            </w:r>
          </w:p>
          <w:p w14:paraId="51811805" w14:textId="77777777" w:rsidR="00B331B8" w:rsidRPr="00F4446A" w:rsidRDefault="00B331B8" w:rsidP="00B331B8"/>
          <w:p w14:paraId="608365BC" w14:textId="77777777" w:rsidR="00B331B8" w:rsidRPr="00F4446A" w:rsidRDefault="00B331B8" w:rsidP="00B331B8"/>
          <w:p w14:paraId="2BE2C90C" w14:textId="77777777" w:rsidR="00B331B8" w:rsidRPr="00F4446A" w:rsidRDefault="00B331B8" w:rsidP="00B331B8"/>
          <w:p w14:paraId="36478C7B" w14:textId="77777777" w:rsidR="00B331B8" w:rsidRPr="00F4446A" w:rsidRDefault="00B331B8" w:rsidP="00B331B8"/>
        </w:tc>
        <w:tc>
          <w:tcPr>
            <w:tcW w:w="1559" w:type="dxa"/>
            <w:shd w:val="clear" w:color="auto" w:fill="auto"/>
            <w:hideMark/>
          </w:tcPr>
          <w:p w14:paraId="71E50A38" w14:textId="3D43E5EA" w:rsidR="00B331B8" w:rsidRPr="00F4446A" w:rsidRDefault="007020EF" w:rsidP="00B331B8">
            <w:r>
              <w:t>Retrovirus</w:t>
            </w:r>
            <w:r w:rsidR="005F2EEB">
              <w:t xml:space="preserve"> HIV1 of 2 </w:t>
            </w:r>
            <w:proofErr w:type="spellStart"/>
            <w:r w:rsidR="009E73CE">
              <w:t>infecteren</w:t>
            </w:r>
            <w:proofErr w:type="spellEnd"/>
            <w:r w:rsidR="009E73CE">
              <w:t xml:space="preserve"> de T-helper </w:t>
            </w:r>
            <w:proofErr w:type="spellStart"/>
            <w:r w:rsidR="009E73CE">
              <w:t>cellen</w:t>
            </w:r>
            <w:proofErr w:type="spellEnd"/>
            <w:r w:rsidR="009E73CE">
              <w:t xml:space="preserve"> van het </w:t>
            </w:r>
            <w:proofErr w:type="spellStart"/>
            <w:r w:rsidR="009E73CE">
              <w:t>immuunsysteem</w:t>
            </w:r>
            <w:proofErr w:type="spellEnd"/>
            <w:r w:rsidR="009E73CE">
              <w:t xml:space="preserve">. </w:t>
            </w:r>
            <w:r w:rsidR="00A332C2"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14:paraId="7AC607BE" w14:textId="05A9BA33" w:rsidR="00B331B8" w:rsidRPr="00F4446A" w:rsidRDefault="00CA7E88" w:rsidP="00B331B8">
            <w:proofErr w:type="spellStart"/>
            <w:r>
              <w:t>Mensen</w:t>
            </w:r>
            <w:proofErr w:type="spellEnd"/>
            <w:r>
              <w:t xml:space="preserve"> van Sub-</w:t>
            </w:r>
            <w:proofErr w:type="spellStart"/>
            <w:r>
              <w:t>sahara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, </w:t>
            </w:r>
            <w:proofErr w:type="spellStart"/>
            <w:r>
              <w:t>homoseksuele</w:t>
            </w:r>
            <w:proofErr w:type="spellEnd"/>
            <w:r>
              <w:t xml:space="preserve"> </w:t>
            </w:r>
            <w:proofErr w:type="spellStart"/>
            <w:r>
              <w:t>mannen</w:t>
            </w:r>
            <w:proofErr w:type="spellEnd"/>
            <w:r>
              <w:t xml:space="preserve">, </w:t>
            </w:r>
            <w:proofErr w:type="spellStart"/>
            <w:r>
              <w:t>druggebruikers</w:t>
            </w:r>
            <w:proofErr w:type="spellEnd"/>
            <w:r>
              <w:t>,…</w:t>
            </w:r>
          </w:p>
        </w:tc>
        <w:tc>
          <w:tcPr>
            <w:tcW w:w="851" w:type="dxa"/>
            <w:shd w:val="clear" w:color="auto" w:fill="auto"/>
            <w:hideMark/>
          </w:tcPr>
          <w:p w14:paraId="1A23F88A" w14:textId="0CFD056A" w:rsidR="00B331B8" w:rsidRPr="00F4446A" w:rsidRDefault="00181260" w:rsidP="00B331B8">
            <w:proofErr w:type="spellStart"/>
            <w:r>
              <w:t>Acuut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7ED200DC" w14:textId="77777777" w:rsidR="004736E7" w:rsidRDefault="004736E7" w:rsidP="00920457">
            <w:pPr>
              <w:pStyle w:val="Lijstalinea"/>
              <w:numPr>
                <w:ilvl w:val="0"/>
                <w:numId w:val="22"/>
              </w:numPr>
            </w:pPr>
            <w:proofErr w:type="spellStart"/>
            <w:r>
              <w:t>Uitslag</w:t>
            </w:r>
            <w:proofErr w:type="spellEnd"/>
          </w:p>
          <w:p w14:paraId="75B9972C" w14:textId="58B006C1" w:rsidR="00920457" w:rsidRDefault="004736E7" w:rsidP="004736E7">
            <w:pPr>
              <w:pStyle w:val="Lijstalinea"/>
              <w:numPr>
                <w:ilvl w:val="0"/>
                <w:numId w:val="22"/>
              </w:numPr>
            </w:pPr>
            <w:proofErr w:type="spellStart"/>
            <w:r>
              <w:t>Vermoeidheid</w:t>
            </w:r>
            <w:proofErr w:type="spellEnd"/>
          </w:p>
          <w:p w14:paraId="77565A59" w14:textId="12341A67" w:rsidR="00920457" w:rsidRDefault="00355566" w:rsidP="00355566">
            <w:pPr>
              <w:pStyle w:val="Lijstalinea"/>
              <w:numPr>
                <w:ilvl w:val="0"/>
                <w:numId w:val="22"/>
              </w:numPr>
            </w:pPr>
            <w:proofErr w:type="spellStart"/>
            <w:r>
              <w:t>Keelpijn</w:t>
            </w:r>
            <w:proofErr w:type="spellEnd"/>
          </w:p>
          <w:p w14:paraId="73E59258" w14:textId="26ACE1A4" w:rsidR="00355566" w:rsidRDefault="00355566" w:rsidP="00355566">
            <w:pPr>
              <w:pStyle w:val="Lijstalinea"/>
              <w:numPr>
                <w:ilvl w:val="0"/>
                <w:numId w:val="22"/>
              </w:numPr>
            </w:pPr>
            <w:proofErr w:type="spellStart"/>
            <w:r>
              <w:t>Blaasjes</w:t>
            </w:r>
            <w:proofErr w:type="spellEnd"/>
            <w:r>
              <w:t xml:space="preserve"> in </w:t>
            </w:r>
            <w:proofErr w:type="spellStart"/>
            <w:r>
              <w:t>mond</w:t>
            </w:r>
            <w:proofErr w:type="spellEnd"/>
            <w:r>
              <w:t xml:space="preserve">, </w:t>
            </w:r>
            <w:proofErr w:type="spellStart"/>
            <w:r>
              <w:t>genitaliën</w:t>
            </w:r>
            <w:proofErr w:type="spellEnd"/>
            <w:r>
              <w:t>,..</w:t>
            </w:r>
          </w:p>
          <w:p w14:paraId="71028AFD" w14:textId="11356DF3" w:rsidR="00B331B8" w:rsidRPr="00F4446A" w:rsidRDefault="00FA2656" w:rsidP="00920457">
            <w:r>
              <w:t xml:space="preserve"> </w:t>
            </w:r>
            <w:r w:rsidR="001000D1">
              <w:t>(</w:t>
            </w:r>
            <w:proofErr w:type="spellStart"/>
            <w:r w:rsidR="001000D1">
              <w:t>Griep-achtige</w:t>
            </w:r>
            <w:proofErr w:type="spellEnd"/>
            <w:r w:rsidR="001000D1">
              <w:t xml:space="preserve"> </w:t>
            </w:r>
            <w:proofErr w:type="spellStart"/>
            <w:r w:rsidR="001000D1">
              <w:t>symptomen</w:t>
            </w:r>
            <w:proofErr w:type="spellEnd"/>
            <w:r w:rsidR="001000D1"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14:paraId="3B5EC125" w14:textId="3ABE2BD0" w:rsidR="00751E0A" w:rsidRDefault="00751E0A" w:rsidP="00751E0A">
            <w:pPr>
              <w:pStyle w:val="Lijstalinea"/>
              <w:numPr>
                <w:ilvl w:val="0"/>
                <w:numId w:val="22"/>
              </w:numPr>
            </w:pPr>
            <w:proofErr w:type="spellStart"/>
            <w:r>
              <w:t>Koorts</w:t>
            </w:r>
            <w:proofErr w:type="spellEnd"/>
          </w:p>
          <w:p w14:paraId="1E56C48A" w14:textId="49C7AD9D" w:rsidR="00751E0A" w:rsidRDefault="00751E0A" w:rsidP="00751E0A">
            <w:pPr>
              <w:pStyle w:val="Lijstalinea"/>
              <w:numPr>
                <w:ilvl w:val="0"/>
                <w:numId w:val="22"/>
              </w:numPr>
            </w:pPr>
            <w:proofErr w:type="spellStart"/>
            <w:r>
              <w:t>Blaasjes</w:t>
            </w:r>
            <w:proofErr w:type="spellEnd"/>
            <w:r>
              <w:t xml:space="preserve"> in </w:t>
            </w:r>
            <w:proofErr w:type="spellStart"/>
            <w:r>
              <w:t>mond</w:t>
            </w:r>
            <w:proofErr w:type="spellEnd"/>
            <w:r>
              <w:t xml:space="preserve">, </w:t>
            </w:r>
            <w:proofErr w:type="spellStart"/>
            <w:r>
              <w:t>genitaliën</w:t>
            </w:r>
            <w:proofErr w:type="spellEnd"/>
            <w:r>
              <w:t>,..</w:t>
            </w:r>
          </w:p>
          <w:p w14:paraId="5EE1863F" w14:textId="77777777" w:rsidR="00FA2656" w:rsidRDefault="00FA2656" w:rsidP="00FA2656">
            <w:pPr>
              <w:pStyle w:val="Lijstalinea"/>
              <w:numPr>
                <w:ilvl w:val="0"/>
                <w:numId w:val="22"/>
              </w:numPr>
            </w:pPr>
            <w:proofErr w:type="spellStart"/>
            <w:r>
              <w:t>Gezwollen</w:t>
            </w:r>
            <w:proofErr w:type="spellEnd"/>
            <w:r>
              <w:t xml:space="preserve"> </w:t>
            </w:r>
            <w:proofErr w:type="spellStart"/>
            <w:r>
              <w:t>lymfeklieren</w:t>
            </w:r>
            <w:proofErr w:type="spellEnd"/>
          </w:p>
          <w:p w14:paraId="0C5C2B91" w14:textId="688F5CA1" w:rsidR="00FA2656" w:rsidRDefault="00FA2656" w:rsidP="00751E0A">
            <w:pPr>
              <w:pStyle w:val="Lijstalinea"/>
              <w:numPr>
                <w:ilvl w:val="0"/>
                <w:numId w:val="22"/>
              </w:numPr>
            </w:pPr>
          </w:p>
          <w:p w14:paraId="2CA3ADFE" w14:textId="77777777" w:rsidR="00751E0A" w:rsidRDefault="00751E0A" w:rsidP="00751E0A">
            <w:pPr>
              <w:pStyle w:val="Lijstalinea"/>
            </w:pPr>
          </w:p>
          <w:p w14:paraId="099B0958" w14:textId="77777777" w:rsidR="00B331B8" w:rsidRPr="00F4446A" w:rsidRDefault="00B331B8" w:rsidP="00B331B8"/>
        </w:tc>
        <w:tc>
          <w:tcPr>
            <w:tcW w:w="1985" w:type="dxa"/>
            <w:shd w:val="clear" w:color="auto" w:fill="auto"/>
            <w:hideMark/>
          </w:tcPr>
          <w:p w14:paraId="1BC22B25" w14:textId="3CB350C3" w:rsidR="00B331B8" w:rsidRPr="00F4446A" w:rsidRDefault="00704261" w:rsidP="00B331B8">
            <w:proofErr w:type="spellStart"/>
            <w:r>
              <w:t>Bloedonderzoek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02FDEA6F" w14:textId="029B11E9" w:rsidR="00B331B8" w:rsidRPr="00F4446A" w:rsidRDefault="00727AF4" w:rsidP="00B331B8">
            <w:proofErr w:type="spellStart"/>
            <w:r>
              <w:t>Geen</w:t>
            </w:r>
            <w:proofErr w:type="spellEnd"/>
            <w:r>
              <w:t xml:space="preserve"> </w:t>
            </w:r>
            <w:proofErr w:type="spellStart"/>
            <w:r w:rsidR="00751E0A">
              <w:t>behandeling</w:t>
            </w:r>
            <w:proofErr w:type="spellEnd"/>
            <w:r w:rsidR="00751E0A">
              <w:t xml:space="preserve">, </w:t>
            </w:r>
            <w:proofErr w:type="spellStart"/>
            <w:r w:rsidR="00751E0A">
              <w:t>enkel</w:t>
            </w:r>
            <w:proofErr w:type="spellEnd"/>
            <w:r w:rsidR="00751E0A">
              <w:t xml:space="preserve"> </w:t>
            </w:r>
            <w:proofErr w:type="spellStart"/>
            <w:r w:rsidR="00751E0A">
              <w:t>versterken</w:t>
            </w:r>
            <w:proofErr w:type="spellEnd"/>
            <w:r w:rsidR="00751E0A">
              <w:t xml:space="preserve"> </w:t>
            </w:r>
            <w:proofErr w:type="spellStart"/>
            <w:r w:rsidR="00751E0A">
              <w:t>immuunsysteem</w:t>
            </w:r>
            <w:proofErr w:type="spellEnd"/>
          </w:p>
        </w:tc>
      </w:tr>
    </w:tbl>
    <w:p w14:paraId="35425D21" w14:textId="77777777" w:rsidR="00FD3865" w:rsidRDefault="00FD3865" w:rsidP="00377254">
      <w:r>
        <w:br w:type="page"/>
      </w:r>
      <w:r w:rsidR="00377254">
        <w:rPr>
          <w:noProof/>
        </w:rPr>
        <w:lastRenderedPageBreak/>
        <w:t xml:space="preserve"> </w:t>
      </w:r>
    </w:p>
    <w:p w14:paraId="1E130D0D" w14:textId="7328AD48" w:rsidR="002812B7" w:rsidRDefault="00BF6CC6" w:rsidP="008F17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A8C89E1" wp14:editId="3E805434">
                <wp:simplePos x="0" y="0"/>
                <wp:positionH relativeFrom="column">
                  <wp:posOffset>1173480</wp:posOffset>
                </wp:positionH>
                <wp:positionV relativeFrom="paragraph">
                  <wp:posOffset>4053840</wp:posOffset>
                </wp:positionV>
                <wp:extent cx="1402080" cy="1404620"/>
                <wp:effectExtent l="0" t="0" r="26670" b="11430"/>
                <wp:wrapNone/>
                <wp:docPr id="1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45E75" w14:textId="191BE6A3" w:rsidR="00BF6CC6" w:rsidRPr="00BF6CC6" w:rsidRDefault="00BF6CC6" w:rsidP="00BF6CC6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splenomegalie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C89E1" id="_x0000_s1044" type="#_x0000_t202" style="position:absolute;margin-left:92.4pt;margin-top:319.2pt;width:110.4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">
                <v:textbox style="mso-fit-shape-to-text:t">
                  <w:txbxContent>
                    <w:p w14:paraId="6A845E75" w14:textId="191BE6A3" w:rsidR="00BF6CC6" w:rsidRPr="00BF6CC6" w:rsidRDefault="00BF6CC6" w:rsidP="00BF6CC6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splenomegalie</w:t>
                      </w:r>
                    </w:p>
                  </w:txbxContent>
                </v:textbox>
              </v:shape>
            </w:pict>
          </mc:Fallback>
        </mc:AlternateContent>
      </w:r>
      <w:r w:rsidR="00B03303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A8B429A" wp14:editId="192C59F1">
                <wp:simplePos x="0" y="0"/>
                <wp:positionH relativeFrom="column">
                  <wp:posOffset>3794760</wp:posOffset>
                </wp:positionH>
                <wp:positionV relativeFrom="paragraph">
                  <wp:posOffset>3954780</wp:posOffset>
                </wp:positionV>
                <wp:extent cx="1645920" cy="1404620"/>
                <wp:effectExtent l="0" t="0" r="11430" b="11430"/>
                <wp:wrapNone/>
                <wp:docPr id="19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5DB1C" w14:textId="776759DB" w:rsidR="002812B7" w:rsidRPr="0074392C" w:rsidRDefault="0074392C" w:rsidP="002812B7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Blaasjes in de mond/ op genitaliën</w:t>
                            </w:r>
                            <w:r w:rsidR="00B03303">
                              <w:rPr>
                                <w:lang w:val="nl-BE"/>
                              </w:rPr>
                              <w:t>, spierpijn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B429A" id="_x0000_s1045" type="#_x0000_t202" style="position:absolute;margin-left:298.8pt;margin-top:311.4pt;width:129.6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">
                <v:textbox style="mso-fit-shape-to-text:t">
                  <w:txbxContent>
                    <w:p w14:paraId="3975DB1C" w14:textId="776759DB" w:rsidR="002812B7" w:rsidRPr="0074392C" w:rsidRDefault="0074392C" w:rsidP="002812B7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Blaasjes in de mond/ op genitaliën</w:t>
                      </w:r>
                      <w:r w:rsidR="00B03303">
                        <w:rPr>
                          <w:lang w:val="nl-BE"/>
                        </w:rPr>
                        <w:t>, spierpijn</w:t>
                      </w:r>
                    </w:p>
                  </w:txbxContent>
                </v:textbox>
              </v:shape>
            </w:pict>
          </mc:Fallback>
        </mc:AlternateContent>
      </w:r>
      <w:r w:rsidR="00B03303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ADDFA29" wp14:editId="14B5E2D6">
                <wp:simplePos x="0" y="0"/>
                <wp:positionH relativeFrom="column">
                  <wp:posOffset>2689860</wp:posOffset>
                </wp:positionH>
                <wp:positionV relativeFrom="paragraph">
                  <wp:posOffset>3051175</wp:posOffset>
                </wp:positionV>
                <wp:extent cx="1158240" cy="1404620"/>
                <wp:effectExtent l="0" t="0" r="22860" b="26035"/>
                <wp:wrapNone/>
                <wp:docPr id="1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A4173" w14:textId="4615C33A" w:rsidR="00F0775B" w:rsidRPr="00B03303" w:rsidRDefault="00B03303" w:rsidP="00F0775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vermoeidheid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DDFA29" id="_x0000_s1046" type="#_x0000_t202" style="position:absolute;margin-left:211.8pt;margin-top:240.25pt;width:91.2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">
                <v:textbox style="mso-fit-shape-to-text:t">
                  <w:txbxContent>
                    <w:p w14:paraId="55AA4173" w14:textId="4615C33A" w:rsidR="00F0775B" w:rsidRPr="00B03303" w:rsidRDefault="00B03303" w:rsidP="00F0775B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vermoeidheid</w:t>
                      </w:r>
                    </w:p>
                  </w:txbxContent>
                </v:textbox>
              </v:shape>
            </w:pict>
          </mc:Fallback>
        </mc:AlternateContent>
      </w:r>
      <w:r w:rsidR="000C2F59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C9B646C" wp14:editId="4DCAC5D5">
                <wp:simplePos x="0" y="0"/>
                <wp:positionH relativeFrom="column">
                  <wp:posOffset>5173980</wp:posOffset>
                </wp:positionH>
                <wp:positionV relativeFrom="paragraph">
                  <wp:posOffset>934085</wp:posOffset>
                </wp:positionV>
                <wp:extent cx="1325880" cy="1404620"/>
                <wp:effectExtent l="0" t="0" r="26670" b="26035"/>
                <wp:wrapNone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D96DD" w14:textId="705115FC" w:rsidR="002812B7" w:rsidRPr="002812B7" w:rsidRDefault="002812B7" w:rsidP="002812B7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Keelpijn, </w:t>
                            </w:r>
                            <w:r w:rsidR="0074392C">
                              <w:rPr>
                                <w:lang w:val="nl-BE"/>
                              </w:rPr>
                              <w:t>koorts</w:t>
                            </w:r>
                            <w:r w:rsidR="000C2F59">
                              <w:rPr>
                                <w:lang w:val="nl-BE"/>
                              </w:rPr>
                              <w:t>, gezwollen lymfeklieren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B646C" id="_x0000_s1047" type="#_x0000_t202" style="position:absolute;margin-left:407.4pt;margin-top:73.55pt;width:104.4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">
                <v:textbox style="mso-fit-shape-to-text:t">
                  <w:txbxContent>
                    <w:p w14:paraId="1CBD96DD" w14:textId="705115FC" w:rsidR="002812B7" w:rsidRPr="002812B7" w:rsidRDefault="002812B7" w:rsidP="002812B7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Keelpijn, </w:t>
                      </w:r>
                      <w:r w:rsidR="0074392C">
                        <w:rPr>
                          <w:lang w:val="nl-BE"/>
                        </w:rPr>
                        <w:t>koorts</w:t>
                      </w:r>
                      <w:r w:rsidR="000C2F59">
                        <w:rPr>
                          <w:lang w:val="nl-BE"/>
                        </w:rPr>
                        <w:t>, gezwollen lymfeklieren</w:t>
                      </w:r>
                    </w:p>
                  </w:txbxContent>
                </v:textbox>
              </v:shape>
            </w:pict>
          </mc:Fallback>
        </mc:AlternateContent>
      </w:r>
      <w:r w:rsidR="0074392C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F0F7B80" wp14:editId="6D766F9F">
                <wp:simplePos x="0" y="0"/>
                <wp:positionH relativeFrom="column">
                  <wp:posOffset>1638300</wp:posOffset>
                </wp:positionH>
                <wp:positionV relativeFrom="paragraph">
                  <wp:posOffset>2042160</wp:posOffset>
                </wp:positionV>
                <wp:extent cx="1524000" cy="1404620"/>
                <wp:effectExtent l="0" t="0" r="19050" b="26035"/>
                <wp:wrapNone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F4242" w14:textId="29732C78" w:rsidR="002812B7" w:rsidRPr="0074392C" w:rsidRDefault="0074392C" w:rsidP="002812B7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Kinderen/ jongeren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F7B80" id="_x0000_s1048" type="#_x0000_t202" style="position:absolute;margin-left:129pt;margin-top:160.8pt;width:120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">
                <v:textbox style="mso-fit-shape-to-text:t">
                  <w:txbxContent>
                    <w:p w14:paraId="755F4242" w14:textId="29732C78" w:rsidR="002812B7" w:rsidRPr="0074392C" w:rsidRDefault="0074392C" w:rsidP="002812B7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Kinderen/ jongeren</w:t>
                      </w:r>
                    </w:p>
                  </w:txbxContent>
                </v:textbox>
              </v:shape>
            </w:pict>
          </mc:Fallback>
        </mc:AlternateContent>
      </w:r>
      <w:r w:rsidR="002812B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AAB9AD7" wp14:editId="15FEC36A">
                <wp:simplePos x="0" y="0"/>
                <wp:positionH relativeFrom="column">
                  <wp:posOffset>4358640</wp:posOffset>
                </wp:positionH>
                <wp:positionV relativeFrom="paragraph">
                  <wp:posOffset>3246120</wp:posOffset>
                </wp:positionV>
                <wp:extent cx="1303020" cy="1404620"/>
                <wp:effectExtent l="0" t="0" r="11430" b="18415"/>
                <wp:wrapNone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EB461" w14:textId="7B327710" w:rsidR="002812B7" w:rsidRDefault="002812B7" w:rsidP="002812B7">
                            <w:r w:rsidRPr="00F4446A">
                              <w:t>Acute Retroviral Syndrome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B9AD7" id="_x0000_s1049" type="#_x0000_t202" style="position:absolute;margin-left:343.2pt;margin-top:255.6pt;width:102.6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">
                <v:textbox style="mso-fit-shape-to-text:t">
                  <w:txbxContent>
                    <w:p w14:paraId="663EB461" w14:textId="7B327710" w:rsidR="002812B7" w:rsidRDefault="002812B7" w:rsidP="002812B7">
                      <w:r w:rsidRPr="00F4446A">
                        <w:t>Acute Retroviral Syndrome</w:t>
                      </w:r>
                    </w:p>
                  </w:txbxContent>
                </v:textbox>
              </v:shape>
            </w:pict>
          </mc:Fallback>
        </mc:AlternateContent>
      </w:r>
      <w:r w:rsidR="002812B7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5843313" wp14:editId="7577631E">
                <wp:simplePos x="0" y="0"/>
                <wp:positionH relativeFrom="column">
                  <wp:posOffset>2964180</wp:posOffset>
                </wp:positionH>
                <wp:positionV relativeFrom="paragraph">
                  <wp:posOffset>1135380</wp:posOffset>
                </wp:positionV>
                <wp:extent cx="1249680" cy="1404620"/>
                <wp:effectExtent l="0" t="0" r="26670" b="18415"/>
                <wp:wrapNone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630C2" w14:textId="77777777" w:rsidR="002812B7" w:rsidRPr="00F4446A" w:rsidRDefault="002812B7" w:rsidP="002812B7">
                            <w:r w:rsidRPr="00F4446A">
                              <w:t>Group A Beta Hemolytic Strep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843313" id="_x0000_s1050" type="#_x0000_t202" style="position:absolute;margin-left:233.4pt;margin-top:89.4pt;width:98.4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">
                <v:textbox style="mso-fit-shape-to-text:t">
                  <w:txbxContent>
                    <w:p w14:paraId="2B2630C2" w14:textId="77777777" w:rsidR="002812B7" w:rsidRPr="00F4446A" w:rsidRDefault="002812B7" w:rsidP="002812B7">
                      <w:r w:rsidRPr="00F4446A">
                        <w:t>Group A Beta Hemolytic Strep</w:t>
                      </w:r>
                    </w:p>
                  </w:txbxContent>
                </v:textbox>
              </v:shape>
            </w:pict>
          </mc:Fallback>
        </mc:AlternateContent>
      </w:r>
      <w:r w:rsidR="002812B7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4546047" wp14:editId="62F25788">
                <wp:simplePos x="0" y="0"/>
                <wp:positionH relativeFrom="column">
                  <wp:posOffset>1501140</wp:posOffset>
                </wp:positionH>
                <wp:positionV relativeFrom="paragraph">
                  <wp:posOffset>3345180</wp:posOffset>
                </wp:positionV>
                <wp:extent cx="1402080" cy="1404620"/>
                <wp:effectExtent l="0" t="0" r="26670" b="11430"/>
                <wp:wrapNone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96822" w14:textId="132BAA4D" w:rsidR="002812B7" w:rsidRDefault="002812B7" w:rsidP="002812B7">
                            <w:r>
                              <w:t>Infectious Mononucleosis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546047" id="_x0000_s1051" type="#_x0000_t202" style="position:absolute;margin-left:118.2pt;margin-top:263.4pt;width:110.4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">
                <v:textbox style="mso-fit-shape-to-text:t">
                  <w:txbxContent>
                    <w:p w14:paraId="2B196822" w14:textId="132BAA4D" w:rsidR="002812B7" w:rsidRDefault="002812B7" w:rsidP="002812B7">
                      <w:r>
                        <w:t>Infectious Mononucleosis</w:t>
                      </w:r>
                    </w:p>
                  </w:txbxContent>
                </v:textbox>
              </v:shape>
            </w:pict>
          </mc:Fallback>
        </mc:AlternateContent>
      </w:r>
      <w:r w:rsidR="00D120FE">
        <w:rPr>
          <w:noProof/>
          <w:lang w:val="nl-NL" w:eastAsia="nl-NL"/>
        </w:rPr>
        <w:drawing>
          <wp:inline distT="0" distB="0" distL="0" distR="0" wp14:anchorId="4DFA584F" wp14:editId="181AB5E1">
            <wp:extent cx="6422623" cy="4855210"/>
            <wp:effectExtent l="0" t="0" r="0" b="254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470" cy="4858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3C23CB" w14:textId="67F8EDA4" w:rsidR="002812B7" w:rsidRDefault="002812B7" w:rsidP="008F1729"/>
    <w:p w14:paraId="6178E111" w14:textId="2E61E8F6" w:rsidR="002812B7" w:rsidRDefault="002812B7" w:rsidP="008F1729"/>
    <w:p w14:paraId="4DFB920E" w14:textId="7BA19B60" w:rsidR="008F1729" w:rsidRPr="008F1729" w:rsidRDefault="008F1729" w:rsidP="008F1729">
      <w:r>
        <w:br w:type="page"/>
      </w:r>
      <w:proofErr w:type="spellStart"/>
      <w:r w:rsidR="000516F6">
        <w:rPr>
          <w:b/>
          <w:sz w:val="28"/>
        </w:rPr>
        <w:lastRenderedPageBreak/>
        <w:t>Ziekte</w:t>
      </w:r>
      <w:proofErr w:type="spellEnd"/>
      <w:r w:rsidRPr="00FD3865">
        <w:rPr>
          <w:b/>
          <w:sz w:val="28"/>
        </w:rPr>
        <w:t xml:space="preserve"> illness scripts</w:t>
      </w:r>
      <w:r w:rsidR="000516F6">
        <w:rPr>
          <w:b/>
          <w:sz w:val="28"/>
        </w:rPr>
        <w:t xml:space="preserve"> </w:t>
      </w:r>
      <w:proofErr w:type="spellStart"/>
      <w:r w:rsidR="000516F6">
        <w:rPr>
          <w:b/>
          <w:sz w:val="28"/>
        </w:rPr>
        <w:t>voor</w:t>
      </w:r>
      <w:proofErr w:type="spellEnd"/>
      <w:r w:rsidR="000516F6">
        <w:rPr>
          <w:b/>
          <w:sz w:val="28"/>
        </w:rPr>
        <w:t xml:space="preserve"> </w:t>
      </w:r>
      <w:r w:rsidRPr="00FD3865">
        <w:rPr>
          <w:b/>
          <w:sz w:val="28"/>
        </w:rPr>
        <w:t>:</w:t>
      </w: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80"/>
        <w:gridCol w:w="3913"/>
        <w:gridCol w:w="3648"/>
      </w:tblGrid>
      <w:tr w:rsidR="008F1729" w14:paraId="55E0C1BB" w14:textId="77777777" w:rsidTr="002A406C">
        <w:trPr>
          <w:trHeight w:val="651"/>
        </w:trPr>
        <w:tc>
          <w:tcPr>
            <w:tcW w:w="2093" w:type="dxa"/>
            <w:shd w:val="clear" w:color="auto" w:fill="auto"/>
          </w:tcPr>
          <w:p w14:paraId="471EFF79" w14:textId="77777777" w:rsidR="008F1729" w:rsidRPr="00C6021F" w:rsidRDefault="008F1729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Illness Scripts</w:t>
            </w:r>
          </w:p>
        </w:tc>
        <w:tc>
          <w:tcPr>
            <w:tcW w:w="3780" w:type="dxa"/>
            <w:shd w:val="clear" w:color="auto" w:fill="auto"/>
          </w:tcPr>
          <w:p w14:paraId="0B3B9D60" w14:textId="77777777" w:rsidR="008F1729" w:rsidRPr="00C6021F" w:rsidRDefault="000516F6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1</w:t>
            </w:r>
          </w:p>
        </w:tc>
        <w:tc>
          <w:tcPr>
            <w:tcW w:w="3913" w:type="dxa"/>
            <w:shd w:val="clear" w:color="auto" w:fill="auto"/>
          </w:tcPr>
          <w:p w14:paraId="09112C3E" w14:textId="77777777" w:rsidR="008F1729" w:rsidRPr="00C6021F" w:rsidRDefault="000516F6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2</w:t>
            </w:r>
          </w:p>
        </w:tc>
        <w:tc>
          <w:tcPr>
            <w:tcW w:w="3648" w:type="dxa"/>
            <w:shd w:val="clear" w:color="auto" w:fill="auto"/>
          </w:tcPr>
          <w:p w14:paraId="72DAFB1F" w14:textId="77777777" w:rsidR="008F1729" w:rsidRPr="00C6021F" w:rsidRDefault="000516F6" w:rsidP="002C056D">
            <w:pPr>
              <w:rPr>
                <w:rFonts w:ascii="Calibri" w:eastAsia="MS Gothic" w:hAnsi="Calibri"/>
                <w:b/>
                <w:bCs/>
              </w:rPr>
            </w:pPr>
            <w:r w:rsidRPr="00C6021F">
              <w:rPr>
                <w:rFonts w:ascii="Calibri" w:eastAsia="MS Gothic" w:hAnsi="Calibri"/>
                <w:b/>
                <w:bCs/>
              </w:rPr>
              <w:t>Diagnose 3</w:t>
            </w:r>
          </w:p>
        </w:tc>
      </w:tr>
      <w:tr w:rsidR="00557819" w14:paraId="3F38358C" w14:textId="77777777" w:rsidTr="002A406C">
        <w:tc>
          <w:tcPr>
            <w:tcW w:w="2093" w:type="dxa"/>
            <w:shd w:val="clear" w:color="auto" w:fill="auto"/>
          </w:tcPr>
          <w:p w14:paraId="2A750B4F" w14:textId="77777777" w:rsidR="00557819" w:rsidRPr="00C6021F" w:rsidRDefault="00557819" w:rsidP="00557819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Epidemiologie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2EF7A2CE" w14:textId="0B42E26A" w:rsidR="00557819" w:rsidRDefault="00557819" w:rsidP="00557819">
            <w:r>
              <w:rPr>
                <w:lang w:val="nl-BE"/>
              </w:rPr>
              <w:t>Vooral tussen 5-15 jaar</w:t>
            </w:r>
          </w:p>
        </w:tc>
        <w:tc>
          <w:tcPr>
            <w:tcW w:w="3913" w:type="dxa"/>
            <w:shd w:val="clear" w:color="auto" w:fill="auto"/>
          </w:tcPr>
          <w:p w14:paraId="6D2D8BEE" w14:textId="73B9657D" w:rsidR="00557819" w:rsidRDefault="00557819" w:rsidP="00557819">
            <w:r>
              <w:rPr>
                <w:lang w:val="nl-BE"/>
              </w:rPr>
              <w:t>Vooral bij jongvolwassenen</w:t>
            </w:r>
          </w:p>
        </w:tc>
        <w:tc>
          <w:tcPr>
            <w:tcW w:w="3648" w:type="dxa"/>
            <w:shd w:val="clear" w:color="auto" w:fill="auto"/>
          </w:tcPr>
          <w:p w14:paraId="075E142A" w14:textId="557D0109" w:rsidR="00557819" w:rsidRDefault="00751E0A" w:rsidP="00557819">
            <w:proofErr w:type="spellStart"/>
            <w:r>
              <w:t>Mensen</w:t>
            </w:r>
            <w:proofErr w:type="spellEnd"/>
            <w:r>
              <w:t xml:space="preserve"> van Sub-</w:t>
            </w:r>
            <w:proofErr w:type="spellStart"/>
            <w:r>
              <w:t>sahara</w:t>
            </w:r>
            <w:proofErr w:type="spellEnd"/>
            <w:r>
              <w:t xml:space="preserve"> </w:t>
            </w:r>
            <w:proofErr w:type="spellStart"/>
            <w:r>
              <w:t>afrika</w:t>
            </w:r>
            <w:proofErr w:type="spellEnd"/>
            <w:r>
              <w:t xml:space="preserve">, </w:t>
            </w:r>
            <w:proofErr w:type="spellStart"/>
            <w:r>
              <w:t>homoseksuele</w:t>
            </w:r>
            <w:proofErr w:type="spellEnd"/>
            <w:r>
              <w:t xml:space="preserve"> </w:t>
            </w:r>
            <w:proofErr w:type="spellStart"/>
            <w:r>
              <w:t>mannen</w:t>
            </w:r>
            <w:proofErr w:type="spellEnd"/>
            <w:r>
              <w:t xml:space="preserve">, </w:t>
            </w:r>
            <w:proofErr w:type="spellStart"/>
            <w:r w:rsidR="002812B7">
              <w:t>druggebruikers</w:t>
            </w:r>
            <w:proofErr w:type="spellEnd"/>
            <w:r w:rsidR="002812B7">
              <w:t>,…</w:t>
            </w:r>
          </w:p>
        </w:tc>
      </w:tr>
      <w:tr w:rsidR="00557819" w14:paraId="455EC85D" w14:textId="77777777" w:rsidTr="002A406C">
        <w:tc>
          <w:tcPr>
            <w:tcW w:w="2093" w:type="dxa"/>
            <w:shd w:val="clear" w:color="auto" w:fill="auto"/>
          </w:tcPr>
          <w:p w14:paraId="6A6B0EBA" w14:textId="77777777" w:rsidR="00557819" w:rsidRPr="00C6021F" w:rsidRDefault="00557819" w:rsidP="00557819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Tijdsverloop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27085D3E" w14:textId="38EF1F77" w:rsidR="00557819" w:rsidRDefault="00557819" w:rsidP="00557819">
            <w:r>
              <w:rPr>
                <w:lang w:val="nl-BE"/>
              </w:rPr>
              <w:t>Acuut</w:t>
            </w:r>
          </w:p>
        </w:tc>
        <w:tc>
          <w:tcPr>
            <w:tcW w:w="3913" w:type="dxa"/>
            <w:shd w:val="clear" w:color="auto" w:fill="auto"/>
          </w:tcPr>
          <w:p w14:paraId="06EDCD86" w14:textId="2A776F03" w:rsidR="00557819" w:rsidRDefault="00557819" w:rsidP="00557819">
            <w:r>
              <w:rPr>
                <w:lang w:val="nl-BE"/>
              </w:rPr>
              <w:t>Acuut</w:t>
            </w:r>
          </w:p>
        </w:tc>
        <w:tc>
          <w:tcPr>
            <w:tcW w:w="3648" w:type="dxa"/>
            <w:shd w:val="clear" w:color="auto" w:fill="auto"/>
          </w:tcPr>
          <w:p w14:paraId="6BF2316B" w14:textId="08B6F667" w:rsidR="00557819" w:rsidRDefault="00751E0A" w:rsidP="00557819">
            <w:proofErr w:type="spellStart"/>
            <w:r>
              <w:t>Acuut</w:t>
            </w:r>
            <w:proofErr w:type="spellEnd"/>
          </w:p>
        </w:tc>
      </w:tr>
      <w:tr w:rsidR="00557819" w14:paraId="39EF1A1A" w14:textId="77777777" w:rsidTr="002A406C">
        <w:tc>
          <w:tcPr>
            <w:tcW w:w="2093" w:type="dxa"/>
            <w:shd w:val="clear" w:color="auto" w:fill="auto"/>
          </w:tcPr>
          <w:p w14:paraId="6039603D" w14:textId="77777777" w:rsidR="00557819" w:rsidRPr="00C6021F" w:rsidRDefault="00557819" w:rsidP="00557819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Syndroomstelling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2B851C0A" w14:textId="0CDFCAFF" w:rsidR="00557819" w:rsidRDefault="00557819" w:rsidP="00557819">
            <w:r>
              <w:rPr>
                <w:lang w:val="nl-NL"/>
              </w:rPr>
              <w:t>Keelpijn, gezwollen lymfeklieren, koorts en een r</w:t>
            </w:r>
            <w:proofErr w:type="spellStart"/>
            <w:r>
              <w:rPr>
                <w:lang w:val="nl-BE"/>
              </w:rPr>
              <w:t>ood</w:t>
            </w:r>
            <w:proofErr w:type="spellEnd"/>
            <w:r>
              <w:rPr>
                <w:lang w:val="nl-BE"/>
              </w:rPr>
              <w:t xml:space="preserve"> gezwollen farynx</w:t>
            </w:r>
          </w:p>
        </w:tc>
        <w:tc>
          <w:tcPr>
            <w:tcW w:w="3913" w:type="dxa"/>
            <w:shd w:val="clear" w:color="auto" w:fill="auto"/>
          </w:tcPr>
          <w:p w14:paraId="42EA90A5" w14:textId="27023E80" w:rsidR="00557819" w:rsidRPr="001B313B" w:rsidRDefault="00557819" w:rsidP="00557819">
            <w:pPr>
              <w:pStyle w:val="ColorfulList-Accent11"/>
              <w:ind w:left="0"/>
              <w:rPr>
                <w:lang w:val="nl-BE"/>
              </w:rPr>
            </w:pPr>
            <w:r>
              <w:rPr>
                <w:lang w:val="nl-NL"/>
              </w:rPr>
              <w:t>Keelpijn, koorts, gezwollen lymfeklieren, vermoeidheid</w:t>
            </w:r>
            <w:r w:rsidR="00083F2A">
              <w:rPr>
                <w:lang w:val="nl-NL"/>
              </w:rPr>
              <w:t>, en een rood opgezwollen farynx</w:t>
            </w:r>
          </w:p>
          <w:p w14:paraId="2C916DDF" w14:textId="1E07D44C" w:rsidR="00557819" w:rsidRDefault="00557819" w:rsidP="00557819">
            <w:pPr>
              <w:pStyle w:val="Kleurrijkelijst-accent11"/>
              <w:ind w:left="0"/>
            </w:pPr>
          </w:p>
        </w:tc>
        <w:tc>
          <w:tcPr>
            <w:tcW w:w="3648" w:type="dxa"/>
            <w:shd w:val="clear" w:color="auto" w:fill="auto"/>
          </w:tcPr>
          <w:p w14:paraId="6230DBC0" w14:textId="446778C1" w:rsidR="00557819" w:rsidRDefault="002812B7" w:rsidP="002812B7">
            <w:pPr>
              <w:pStyle w:val="Kleurrijkelijst-accent11"/>
              <w:ind w:left="0"/>
            </w:pPr>
            <w:proofErr w:type="spellStart"/>
            <w:r>
              <w:t>Griep-achtige</w:t>
            </w:r>
            <w:proofErr w:type="spellEnd"/>
            <w:r>
              <w:t xml:space="preserve"> </w:t>
            </w:r>
            <w:proofErr w:type="spellStart"/>
            <w:r>
              <w:t>symptomen</w:t>
            </w:r>
            <w:proofErr w:type="spellEnd"/>
          </w:p>
          <w:p w14:paraId="076B497E" w14:textId="77777777" w:rsidR="00557819" w:rsidRDefault="00557819" w:rsidP="00557819">
            <w:pPr>
              <w:pStyle w:val="Kleurrijkelijst-accent11"/>
              <w:ind w:left="360"/>
            </w:pPr>
          </w:p>
        </w:tc>
      </w:tr>
      <w:tr w:rsidR="002812B7" w14:paraId="2078F8BA" w14:textId="77777777" w:rsidTr="002A406C">
        <w:trPr>
          <w:trHeight w:val="3105"/>
        </w:trPr>
        <w:tc>
          <w:tcPr>
            <w:tcW w:w="2093" w:type="dxa"/>
            <w:shd w:val="clear" w:color="auto" w:fill="auto"/>
          </w:tcPr>
          <w:p w14:paraId="24C91B2F" w14:textId="77777777" w:rsidR="002812B7" w:rsidRPr="00C6021F" w:rsidRDefault="002812B7" w:rsidP="002812B7">
            <w:pPr>
              <w:rPr>
                <w:rFonts w:ascii="Calibri" w:eastAsia="MS Gothic" w:hAnsi="Calibri"/>
                <w:b/>
                <w:bCs/>
              </w:rPr>
            </w:pPr>
            <w:proofErr w:type="spellStart"/>
            <w:r w:rsidRPr="00C6021F">
              <w:rPr>
                <w:rFonts w:ascii="Calibri" w:eastAsia="MS Gothic" w:hAnsi="Calibri"/>
                <w:b/>
                <w:bCs/>
              </w:rPr>
              <w:t>Ziektemechanisme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1D391D14" w14:textId="4ECE6B61" w:rsidR="002812B7" w:rsidRDefault="002812B7" w:rsidP="002812B7">
            <w:r>
              <w:rPr>
                <w:lang w:val="nl-BE"/>
              </w:rPr>
              <w:t xml:space="preserve">Infectie van de farynx door Streptococcus </w:t>
            </w:r>
            <w:proofErr w:type="spellStart"/>
            <w:r>
              <w:rPr>
                <w:lang w:val="nl-BE"/>
              </w:rPr>
              <w:t>pyogenes</w:t>
            </w:r>
            <w:proofErr w:type="spellEnd"/>
            <w:r>
              <w:rPr>
                <w:lang w:val="nl-BE"/>
              </w:rPr>
              <w:t>.</w:t>
            </w:r>
          </w:p>
        </w:tc>
        <w:tc>
          <w:tcPr>
            <w:tcW w:w="3913" w:type="dxa"/>
            <w:shd w:val="clear" w:color="auto" w:fill="auto"/>
          </w:tcPr>
          <w:p w14:paraId="331D3BF8" w14:textId="17345C87" w:rsidR="002812B7" w:rsidRDefault="002812B7" w:rsidP="002812B7">
            <w:r>
              <w:rPr>
                <w:lang w:val="nl-BE"/>
              </w:rPr>
              <w:t xml:space="preserve">het </w:t>
            </w:r>
            <w:proofErr w:type="spellStart"/>
            <w:r>
              <w:rPr>
                <w:lang w:val="nl-BE"/>
              </w:rPr>
              <w:t>Epstein</w:t>
            </w:r>
            <w:proofErr w:type="spellEnd"/>
            <w:r>
              <w:rPr>
                <w:lang w:val="nl-BE"/>
              </w:rPr>
              <w:t>-Barr virus gaat B-cellen infecteren. Transmissie via speeksel.</w:t>
            </w:r>
          </w:p>
        </w:tc>
        <w:tc>
          <w:tcPr>
            <w:tcW w:w="3648" w:type="dxa"/>
            <w:shd w:val="clear" w:color="auto" w:fill="auto"/>
          </w:tcPr>
          <w:p w14:paraId="03925950" w14:textId="1D58BFA9" w:rsidR="002812B7" w:rsidRDefault="002812B7" w:rsidP="002812B7">
            <w:r>
              <w:t xml:space="preserve">Retrovirus HIV1 of 2 </w:t>
            </w:r>
            <w:proofErr w:type="spellStart"/>
            <w:r>
              <w:t>infecteren</w:t>
            </w:r>
            <w:proofErr w:type="spellEnd"/>
            <w:r>
              <w:t xml:space="preserve"> de T-helper </w:t>
            </w:r>
            <w:proofErr w:type="spellStart"/>
            <w:r>
              <w:t>cellen</w:t>
            </w:r>
            <w:proofErr w:type="spellEnd"/>
            <w:r>
              <w:t xml:space="preserve"> van het </w:t>
            </w:r>
            <w:proofErr w:type="spellStart"/>
            <w:r>
              <w:t>immuunsysteem</w:t>
            </w:r>
            <w:proofErr w:type="spellEnd"/>
            <w:r>
              <w:t xml:space="preserve">.  </w:t>
            </w:r>
          </w:p>
        </w:tc>
      </w:tr>
    </w:tbl>
    <w:p w14:paraId="5BEAC6EB" w14:textId="77777777" w:rsidR="008F1729" w:rsidRDefault="008F1729" w:rsidP="008F1729"/>
    <w:sectPr w:rsidR="008F1729" w:rsidSect="00360C1D">
      <w:pgSz w:w="15840" w:h="12240" w:orient="landscape"/>
      <w:pgMar w:top="1135" w:right="956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5AB0A" w14:textId="77777777" w:rsidR="005D06C7" w:rsidRDefault="005D06C7" w:rsidP="00FD3865">
      <w:r>
        <w:separator/>
      </w:r>
    </w:p>
  </w:endnote>
  <w:endnote w:type="continuationSeparator" w:id="0">
    <w:p w14:paraId="4DDE6F95" w14:textId="77777777" w:rsidR="005D06C7" w:rsidRDefault="005D06C7" w:rsidP="00FD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01968" w14:textId="77777777" w:rsidR="005D06C7" w:rsidRDefault="005D06C7" w:rsidP="00FD3865">
      <w:r>
        <w:separator/>
      </w:r>
    </w:p>
  </w:footnote>
  <w:footnote w:type="continuationSeparator" w:id="0">
    <w:p w14:paraId="6335020A" w14:textId="77777777" w:rsidR="005D06C7" w:rsidRDefault="005D06C7" w:rsidP="00FD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30D"/>
    <w:multiLevelType w:val="hybridMultilevel"/>
    <w:tmpl w:val="C2E08102"/>
    <w:lvl w:ilvl="0" w:tplc="063458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68E"/>
    <w:multiLevelType w:val="hybridMultilevel"/>
    <w:tmpl w:val="3A1005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95A33"/>
    <w:multiLevelType w:val="hybridMultilevel"/>
    <w:tmpl w:val="1B8C53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4BFF"/>
    <w:multiLevelType w:val="hybridMultilevel"/>
    <w:tmpl w:val="7A8EF7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74329"/>
    <w:multiLevelType w:val="hybridMultilevel"/>
    <w:tmpl w:val="C00A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25521"/>
    <w:multiLevelType w:val="hybridMultilevel"/>
    <w:tmpl w:val="936894A0"/>
    <w:lvl w:ilvl="0" w:tplc="063458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85EC0"/>
    <w:multiLevelType w:val="hybridMultilevel"/>
    <w:tmpl w:val="A3FEC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81CB9"/>
    <w:multiLevelType w:val="hybridMultilevel"/>
    <w:tmpl w:val="2EA00A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76F9E"/>
    <w:multiLevelType w:val="hybridMultilevel"/>
    <w:tmpl w:val="6436D8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D5C6E"/>
    <w:multiLevelType w:val="hybridMultilevel"/>
    <w:tmpl w:val="38E62F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975EB"/>
    <w:multiLevelType w:val="hybridMultilevel"/>
    <w:tmpl w:val="05362C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E3553"/>
    <w:multiLevelType w:val="hybridMultilevel"/>
    <w:tmpl w:val="51C673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12773"/>
    <w:multiLevelType w:val="hybridMultilevel"/>
    <w:tmpl w:val="8018AB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237E1"/>
    <w:multiLevelType w:val="hybridMultilevel"/>
    <w:tmpl w:val="EAD825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F0BE6"/>
    <w:multiLevelType w:val="hybridMultilevel"/>
    <w:tmpl w:val="9508BA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2BD1"/>
    <w:multiLevelType w:val="hybridMultilevel"/>
    <w:tmpl w:val="33B6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577FB"/>
    <w:multiLevelType w:val="hybridMultilevel"/>
    <w:tmpl w:val="FC4A2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22A2D"/>
    <w:multiLevelType w:val="hybridMultilevel"/>
    <w:tmpl w:val="9336EDD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253E1"/>
    <w:multiLevelType w:val="hybridMultilevel"/>
    <w:tmpl w:val="955A0A6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23694C0">
      <w:numFmt w:val="bullet"/>
      <w:lvlText w:val="•"/>
      <w:lvlJc w:val="left"/>
      <w:pPr>
        <w:ind w:left="1800" w:hanging="360"/>
      </w:pPr>
      <w:rPr>
        <w:rFonts w:ascii="Cambria" w:eastAsia="MS Mincho" w:hAnsi="Cambria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8227EA"/>
    <w:multiLevelType w:val="hybridMultilevel"/>
    <w:tmpl w:val="1180BD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06BE4"/>
    <w:multiLevelType w:val="hybridMultilevel"/>
    <w:tmpl w:val="D0CCE1DC"/>
    <w:lvl w:ilvl="0" w:tplc="384C1CE8">
      <w:start w:val="1"/>
      <w:numFmt w:val="decimal"/>
      <w:lvlText w:val="%1."/>
      <w:lvlJc w:val="left"/>
      <w:pPr>
        <w:ind w:left="1440" w:hanging="360"/>
      </w:pPr>
      <w:rPr>
        <w:rFonts w:hint="default"/>
        <w:sz w:val="36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C913A0"/>
    <w:multiLevelType w:val="hybridMultilevel"/>
    <w:tmpl w:val="E62246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4"/>
  </w:num>
  <w:num w:numId="5">
    <w:abstractNumId w:val="17"/>
  </w:num>
  <w:num w:numId="6">
    <w:abstractNumId w:val="5"/>
  </w:num>
  <w:num w:numId="7">
    <w:abstractNumId w:val="0"/>
  </w:num>
  <w:num w:numId="8">
    <w:abstractNumId w:val="20"/>
  </w:num>
  <w:num w:numId="9">
    <w:abstractNumId w:val="12"/>
  </w:num>
  <w:num w:numId="10">
    <w:abstractNumId w:val="8"/>
  </w:num>
  <w:num w:numId="11">
    <w:abstractNumId w:val="2"/>
  </w:num>
  <w:num w:numId="12">
    <w:abstractNumId w:val="18"/>
  </w:num>
  <w:num w:numId="13">
    <w:abstractNumId w:val="11"/>
  </w:num>
  <w:num w:numId="14">
    <w:abstractNumId w:val="7"/>
  </w:num>
  <w:num w:numId="15">
    <w:abstractNumId w:val="13"/>
  </w:num>
  <w:num w:numId="16">
    <w:abstractNumId w:val="19"/>
  </w:num>
  <w:num w:numId="17">
    <w:abstractNumId w:val="9"/>
  </w:num>
  <w:num w:numId="18">
    <w:abstractNumId w:val="1"/>
  </w:num>
  <w:num w:numId="19">
    <w:abstractNumId w:val="3"/>
  </w:num>
  <w:num w:numId="20">
    <w:abstractNumId w:val="10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65"/>
    <w:rsid w:val="0000053A"/>
    <w:rsid w:val="00011798"/>
    <w:rsid w:val="00021438"/>
    <w:rsid w:val="000309D2"/>
    <w:rsid w:val="000516F6"/>
    <w:rsid w:val="00066C62"/>
    <w:rsid w:val="00083F2A"/>
    <w:rsid w:val="00091682"/>
    <w:rsid w:val="000A3720"/>
    <w:rsid w:val="000B3BA9"/>
    <w:rsid w:val="000C2F59"/>
    <w:rsid w:val="000D070F"/>
    <w:rsid w:val="000E0127"/>
    <w:rsid w:val="001000D1"/>
    <w:rsid w:val="00107EE9"/>
    <w:rsid w:val="0011091C"/>
    <w:rsid w:val="001151B8"/>
    <w:rsid w:val="0012304C"/>
    <w:rsid w:val="00143C0B"/>
    <w:rsid w:val="001756D9"/>
    <w:rsid w:val="00181260"/>
    <w:rsid w:val="001875F0"/>
    <w:rsid w:val="00187E86"/>
    <w:rsid w:val="00195396"/>
    <w:rsid w:val="0019539F"/>
    <w:rsid w:val="001979F9"/>
    <w:rsid w:val="001B64E6"/>
    <w:rsid w:val="001C31F2"/>
    <w:rsid w:val="001C6554"/>
    <w:rsid w:val="001D10BD"/>
    <w:rsid w:val="001E5263"/>
    <w:rsid w:val="001F53F0"/>
    <w:rsid w:val="00216891"/>
    <w:rsid w:val="00227440"/>
    <w:rsid w:val="00230025"/>
    <w:rsid w:val="00233786"/>
    <w:rsid w:val="00246344"/>
    <w:rsid w:val="00266199"/>
    <w:rsid w:val="002673A3"/>
    <w:rsid w:val="00274CD1"/>
    <w:rsid w:val="002812B7"/>
    <w:rsid w:val="002963DB"/>
    <w:rsid w:val="00296652"/>
    <w:rsid w:val="00297706"/>
    <w:rsid w:val="002A0D16"/>
    <w:rsid w:val="002A0E9B"/>
    <w:rsid w:val="002A406C"/>
    <w:rsid w:val="002A5C21"/>
    <w:rsid w:val="002B0E31"/>
    <w:rsid w:val="002C056D"/>
    <w:rsid w:val="002D1BB2"/>
    <w:rsid w:val="002E31A5"/>
    <w:rsid w:val="00300BB3"/>
    <w:rsid w:val="00302B11"/>
    <w:rsid w:val="00306616"/>
    <w:rsid w:val="00315AE0"/>
    <w:rsid w:val="00337B92"/>
    <w:rsid w:val="00340060"/>
    <w:rsid w:val="00344FF1"/>
    <w:rsid w:val="00351A74"/>
    <w:rsid w:val="00353E2B"/>
    <w:rsid w:val="00355566"/>
    <w:rsid w:val="0035775B"/>
    <w:rsid w:val="00360C1D"/>
    <w:rsid w:val="00373C0F"/>
    <w:rsid w:val="00377254"/>
    <w:rsid w:val="0037778F"/>
    <w:rsid w:val="00395C8B"/>
    <w:rsid w:val="00397301"/>
    <w:rsid w:val="003A3003"/>
    <w:rsid w:val="003B0397"/>
    <w:rsid w:val="003B0784"/>
    <w:rsid w:val="003B1F77"/>
    <w:rsid w:val="003B3D87"/>
    <w:rsid w:val="003C5618"/>
    <w:rsid w:val="003C64E7"/>
    <w:rsid w:val="003D3195"/>
    <w:rsid w:val="003D514B"/>
    <w:rsid w:val="003D6428"/>
    <w:rsid w:val="003E4D0B"/>
    <w:rsid w:val="003E6857"/>
    <w:rsid w:val="003F71AE"/>
    <w:rsid w:val="004020C1"/>
    <w:rsid w:val="004039F2"/>
    <w:rsid w:val="00421490"/>
    <w:rsid w:val="004303AC"/>
    <w:rsid w:val="00436CA8"/>
    <w:rsid w:val="004373B1"/>
    <w:rsid w:val="00442777"/>
    <w:rsid w:val="004439D9"/>
    <w:rsid w:val="004503AA"/>
    <w:rsid w:val="00450BA9"/>
    <w:rsid w:val="00451D6B"/>
    <w:rsid w:val="00465800"/>
    <w:rsid w:val="00471B2E"/>
    <w:rsid w:val="004736E7"/>
    <w:rsid w:val="00485483"/>
    <w:rsid w:val="00486AE0"/>
    <w:rsid w:val="004A0232"/>
    <w:rsid w:val="004A400D"/>
    <w:rsid w:val="004B2F6A"/>
    <w:rsid w:val="004B3CC4"/>
    <w:rsid w:val="004C7C7D"/>
    <w:rsid w:val="004E0DF2"/>
    <w:rsid w:val="004E359C"/>
    <w:rsid w:val="004E3D2B"/>
    <w:rsid w:val="004F1165"/>
    <w:rsid w:val="004F3C71"/>
    <w:rsid w:val="005070A6"/>
    <w:rsid w:val="00524C62"/>
    <w:rsid w:val="00544F2A"/>
    <w:rsid w:val="0054559E"/>
    <w:rsid w:val="0054712B"/>
    <w:rsid w:val="00557819"/>
    <w:rsid w:val="00557C00"/>
    <w:rsid w:val="00563235"/>
    <w:rsid w:val="00580771"/>
    <w:rsid w:val="00580FE2"/>
    <w:rsid w:val="00581331"/>
    <w:rsid w:val="00596568"/>
    <w:rsid w:val="00596B85"/>
    <w:rsid w:val="005B1428"/>
    <w:rsid w:val="005C56E7"/>
    <w:rsid w:val="005D06C7"/>
    <w:rsid w:val="005E4BD7"/>
    <w:rsid w:val="005F0103"/>
    <w:rsid w:val="005F2EEB"/>
    <w:rsid w:val="005F4912"/>
    <w:rsid w:val="005F5FCA"/>
    <w:rsid w:val="006051E1"/>
    <w:rsid w:val="006065C8"/>
    <w:rsid w:val="006254BC"/>
    <w:rsid w:val="006262DD"/>
    <w:rsid w:val="00642AF4"/>
    <w:rsid w:val="00650A91"/>
    <w:rsid w:val="0066047B"/>
    <w:rsid w:val="00662579"/>
    <w:rsid w:val="00666E65"/>
    <w:rsid w:val="006702EB"/>
    <w:rsid w:val="006845A0"/>
    <w:rsid w:val="00684CA4"/>
    <w:rsid w:val="006853CD"/>
    <w:rsid w:val="00690C1F"/>
    <w:rsid w:val="00694766"/>
    <w:rsid w:val="006A4D65"/>
    <w:rsid w:val="006B622B"/>
    <w:rsid w:val="006D36B4"/>
    <w:rsid w:val="006D3CB0"/>
    <w:rsid w:val="00701DB7"/>
    <w:rsid w:val="007020EF"/>
    <w:rsid w:val="0070374F"/>
    <w:rsid w:val="00704261"/>
    <w:rsid w:val="00713A8A"/>
    <w:rsid w:val="00715A3B"/>
    <w:rsid w:val="0071766A"/>
    <w:rsid w:val="00727AF4"/>
    <w:rsid w:val="00733EED"/>
    <w:rsid w:val="0074392C"/>
    <w:rsid w:val="00750EAF"/>
    <w:rsid w:val="00751E0A"/>
    <w:rsid w:val="00783475"/>
    <w:rsid w:val="0079604E"/>
    <w:rsid w:val="00797B53"/>
    <w:rsid w:val="00797B5A"/>
    <w:rsid w:val="007A3E7C"/>
    <w:rsid w:val="007A408B"/>
    <w:rsid w:val="007B786C"/>
    <w:rsid w:val="007D57A8"/>
    <w:rsid w:val="007E173E"/>
    <w:rsid w:val="00805259"/>
    <w:rsid w:val="00805EA7"/>
    <w:rsid w:val="00821D65"/>
    <w:rsid w:val="00827EE2"/>
    <w:rsid w:val="00834617"/>
    <w:rsid w:val="00852076"/>
    <w:rsid w:val="008561AE"/>
    <w:rsid w:val="00863724"/>
    <w:rsid w:val="00871492"/>
    <w:rsid w:val="00875D24"/>
    <w:rsid w:val="0088321C"/>
    <w:rsid w:val="0088610B"/>
    <w:rsid w:val="008933EE"/>
    <w:rsid w:val="00896077"/>
    <w:rsid w:val="00896833"/>
    <w:rsid w:val="008A00BF"/>
    <w:rsid w:val="008C0E7D"/>
    <w:rsid w:val="008C4688"/>
    <w:rsid w:val="008D38DA"/>
    <w:rsid w:val="008D4474"/>
    <w:rsid w:val="008F1414"/>
    <w:rsid w:val="008F1729"/>
    <w:rsid w:val="008F2FF5"/>
    <w:rsid w:val="008F3FA8"/>
    <w:rsid w:val="008F7229"/>
    <w:rsid w:val="00902F89"/>
    <w:rsid w:val="00920457"/>
    <w:rsid w:val="009238B4"/>
    <w:rsid w:val="0093712F"/>
    <w:rsid w:val="009470BB"/>
    <w:rsid w:val="009621D2"/>
    <w:rsid w:val="009715D1"/>
    <w:rsid w:val="00975348"/>
    <w:rsid w:val="009812AB"/>
    <w:rsid w:val="009951F2"/>
    <w:rsid w:val="00996994"/>
    <w:rsid w:val="009A3BCC"/>
    <w:rsid w:val="009B706D"/>
    <w:rsid w:val="009C1EE1"/>
    <w:rsid w:val="009C6F89"/>
    <w:rsid w:val="009C7E73"/>
    <w:rsid w:val="009E0A32"/>
    <w:rsid w:val="009E73CE"/>
    <w:rsid w:val="009F7212"/>
    <w:rsid w:val="00A01D9F"/>
    <w:rsid w:val="00A05633"/>
    <w:rsid w:val="00A332C2"/>
    <w:rsid w:val="00A37A11"/>
    <w:rsid w:val="00A4318E"/>
    <w:rsid w:val="00A455DB"/>
    <w:rsid w:val="00A46BFD"/>
    <w:rsid w:val="00A503A5"/>
    <w:rsid w:val="00A56D8A"/>
    <w:rsid w:val="00A620FD"/>
    <w:rsid w:val="00A71F58"/>
    <w:rsid w:val="00A95BAD"/>
    <w:rsid w:val="00A963F8"/>
    <w:rsid w:val="00AD0DC3"/>
    <w:rsid w:val="00AE6453"/>
    <w:rsid w:val="00AF7886"/>
    <w:rsid w:val="00B03303"/>
    <w:rsid w:val="00B07B5B"/>
    <w:rsid w:val="00B23E88"/>
    <w:rsid w:val="00B3119E"/>
    <w:rsid w:val="00B331B8"/>
    <w:rsid w:val="00B37BBE"/>
    <w:rsid w:val="00B43CC2"/>
    <w:rsid w:val="00B532CE"/>
    <w:rsid w:val="00B55B05"/>
    <w:rsid w:val="00B73417"/>
    <w:rsid w:val="00B837E0"/>
    <w:rsid w:val="00BA378D"/>
    <w:rsid w:val="00BC62CD"/>
    <w:rsid w:val="00BD0D3C"/>
    <w:rsid w:val="00BD1498"/>
    <w:rsid w:val="00BD52FD"/>
    <w:rsid w:val="00BE0B72"/>
    <w:rsid w:val="00BF6CC6"/>
    <w:rsid w:val="00C34001"/>
    <w:rsid w:val="00C53367"/>
    <w:rsid w:val="00C6021F"/>
    <w:rsid w:val="00C6332B"/>
    <w:rsid w:val="00C72B3A"/>
    <w:rsid w:val="00C74587"/>
    <w:rsid w:val="00C81895"/>
    <w:rsid w:val="00C82AA9"/>
    <w:rsid w:val="00C844F7"/>
    <w:rsid w:val="00C937C1"/>
    <w:rsid w:val="00CA153A"/>
    <w:rsid w:val="00CA6EEE"/>
    <w:rsid w:val="00CA7E88"/>
    <w:rsid w:val="00CB5A9C"/>
    <w:rsid w:val="00CD0999"/>
    <w:rsid w:val="00CE5219"/>
    <w:rsid w:val="00D120FE"/>
    <w:rsid w:val="00D12DEA"/>
    <w:rsid w:val="00D16D05"/>
    <w:rsid w:val="00D21C7F"/>
    <w:rsid w:val="00D30B59"/>
    <w:rsid w:val="00D449A1"/>
    <w:rsid w:val="00D55E6E"/>
    <w:rsid w:val="00D651CB"/>
    <w:rsid w:val="00D70106"/>
    <w:rsid w:val="00D73F00"/>
    <w:rsid w:val="00D8157D"/>
    <w:rsid w:val="00D82FBB"/>
    <w:rsid w:val="00D94F24"/>
    <w:rsid w:val="00D96CDA"/>
    <w:rsid w:val="00DB3DE6"/>
    <w:rsid w:val="00DC2DEA"/>
    <w:rsid w:val="00DD2054"/>
    <w:rsid w:val="00DD5972"/>
    <w:rsid w:val="00DD62AD"/>
    <w:rsid w:val="00DE1CCC"/>
    <w:rsid w:val="00DF2303"/>
    <w:rsid w:val="00E02ED4"/>
    <w:rsid w:val="00E05512"/>
    <w:rsid w:val="00E06B3B"/>
    <w:rsid w:val="00E1386D"/>
    <w:rsid w:val="00E15525"/>
    <w:rsid w:val="00E30123"/>
    <w:rsid w:val="00E325D6"/>
    <w:rsid w:val="00E37841"/>
    <w:rsid w:val="00E52362"/>
    <w:rsid w:val="00E574F4"/>
    <w:rsid w:val="00E61580"/>
    <w:rsid w:val="00E70341"/>
    <w:rsid w:val="00E7381E"/>
    <w:rsid w:val="00EA329F"/>
    <w:rsid w:val="00EA7508"/>
    <w:rsid w:val="00EB22C2"/>
    <w:rsid w:val="00EB3594"/>
    <w:rsid w:val="00EB6046"/>
    <w:rsid w:val="00EC407D"/>
    <w:rsid w:val="00EC6D09"/>
    <w:rsid w:val="00EE3B48"/>
    <w:rsid w:val="00EF09E8"/>
    <w:rsid w:val="00F00AD2"/>
    <w:rsid w:val="00F062D4"/>
    <w:rsid w:val="00F0775B"/>
    <w:rsid w:val="00F07F48"/>
    <w:rsid w:val="00F120C9"/>
    <w:rsid w:val="00F12605"/>
    <w:rsid w:val="00F16586"/>
    <w:rsid w:val="00F27A21"/>
    <w:rsid w:val="00F308E9"/>
    <w:rsid w:val="00F41C08"/>
    <w:rsid w:val="00F4446A"/>
    <w:rsid w:val="00F67E7C"/>
    <w:rsid w:val="00F77893"/>
    <w:rsid w:val="00F81B91"/>
    <w:rsid w:val="00F96EE1"/>
    <w:rsid w:val="00FA2656"/>
    <w:rsid w:val="00FA2A5F"/>
    <w:rsid w:val="00FC6519"/>
    <w:rsid w:val="00FC769C"/>
    <w:rsid w:val="00FD13E7"/>
    <w:rsid w:val="00FD1937"/>
    <w:rsid w:val="00FD3865"/>
    <w:rsid w:val="00FE1FAE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0C65F5"/>
  <w14:defaultImageDpi w14:val="300"/>
  <w15:docId w15:val="{4114BC82-9ECE-4B08-9E05-9A7FA563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6EEE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Duidelijkcitaat1">
    <w:name w:val="Duidelijk citaat1"/>
    <w:basedOn w:val="Standaardtabel"/>
    <w:uiPriority w:val="60"/>
    <w:qFormat/>
    <w:rsid w:val="00FD386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emiddeldelijst2-accent1">
    <w:name w:val="Medium List 2 Accent 1"/>
    <w:basedOn w:val="Standaardtabel"/>
    <w:uiPriority w:val="61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elraster">
    <w:name w:val="Table Grid"/>
    <w:basedOn w:val="Standaardtabel"/>
    <w:uiPriority w:val="59"/>
    <w:rsid w:val="00FD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3865"/>
  </w:style>
  <w:style w:type="paragraph" w:styleId="Voettekst">
    <w:name w:val="footer"/>
    <w:basedOn w:val="Standaard"/>
    <w:link w:val="VoettekstChar"/>
    <w:uiPriority w:val="99"/>
    <w:unhideWhenUsed/>
    <w:rsid w:val="00FD386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3865"/>
  </w:style>
  <w:style w:type="table" w:styleId="Gemiddeldraster1-accent1">
    <w:name w:val="Medium Grid 1 Accent 1"/>
    <w:basedOn w:val="Standaardtabel"/>
    <w:uiPriority w:val="62"/>
    <w:rsid w:val="00FD38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" w:eastAsia="Helvetica" w:hAnsi="Symbo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" w:eastAsia="Helvetica" w:hAnsi="Symbol" w:cs="Times New Roman"/>
        <w:b/>
        <w:bCs/>
      </w:rPr>
    </w:tblStylePr>
    <w:tblStylePr w:type="lastCol">
      <w:rPr>
        <w:rFonts w:ascii="Symbol" w:eastAsia="Helvetica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FD386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D3865"/>
    <w:rPr>
      <w:rFonts w:ascii="Lucida Grande" w:hAnsi="Lucida Grande"/>
      <w:sz w:val="18"/>
      <w:szCs w:val="18"/>
    </w:rPr>
  </w:style>
  <w:style w:type="paragraph" w:customStyle="1" w:styleId="Kleurrijkelijst-accent11">
    <w:name w:val="Kleurrijke lijst - accent 11"/>
    <w:basedOn w:val="Standaard"/>
    <w:uiPriority w:val="34"/>
    <w:qFormat/>
    <w:rsid w:val="00701DB7"/>
    <w:pPr>
      <w:ind w:left="720"/>
      <w:contextualSpacing/>
    </w:pPr>
  </w:style>
  <w:style w:type="paragraph" w:styleId="Lijstalinea">
    <w:name w:val="List Paragraph"/>
    <w:basedOn w:val="Standaard"/>
    <w:uiPriority w:val="72"/>
    <w:qFormat/>
    <w:rsid w:val="00360C1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157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157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0BA9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Standaard"/>
    <w:uiPriority w:val="34"/>
    <w:qFormat/>
    <w:rsid w:val="0055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1283</Words>
  <Characters>7062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UCSF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Lucey</dc:creator>
  <cp:lastModifiedBy>lieve lerner</cp:lastModifiedBy>
  <cp:revision>288</cp:revision>
  <dcterms:created xsi:type="dcterms:W3CDTF">2018-10-01T08:15:00Z</dcterms:created>
  <dcterms:modified xsi:type="dcterms:W3CDTF">2018-10-03T10:05:00Z</dcterms:modified>
</cp:coreProperties>
</file>