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70210" w14:textId="2C007E78" w:rsidR="00BC6E67" w:rsidRPr="00DA28B4" w:rsidRDefault="00BC6E67" w:rsidP="003D6FDF">
      <w:pPr>
        <w:pStyle w:val="Titel"/>
      </w:pPr>
      <w:r w:rsidRPr="00DA28B4">
        <w:t>Circulatiestelsel</w:t>
      </w:r>
    </w:p>
    <w:p w14:paraId="3141503E" w14:textId="058B8533" w:rsidR="00383AE2" w:rsidRPr="003D6FDF" w:rsidRDefault="00383AE2" w:rsidP="003D6FDF">
      <w:pPr>
        <w:pStyle w:val="Kop2"/>
        <w:rPr>
          <w:rStyle w:val="Nadruk"/>
        </w:rPr>
      </w:pPr>
      <w:r w:rsidRPr="003D6FDF">
        <w:rPr>
          <w:rStyle w:val="Nadruk"/>
        </w:rPr>
        <w:t>Hart(cor)</w:t>
      </w:r>
    </w:p>
    <w:p w14:paraId="5114F4CF" w14:textId="76A53C94" w:rsidR="00BC6E67" w:rsidRPr="00DA28B4" w:rsidRDefault="00383AE2" w:rsidP="00383AE2">
      <w:pPr>
        <w:pStyle w:val="Lijstalinea"/>
        <w:numPr>
          <w:ilvl w:val="0"/>
          <w:numId w:val="52"/>
        </w:numPr>
      </w:pPr>
      <w:r w:rsidRPr="00DA28B4">
        <w:t>Dubbele po</w:t>
      </w:r>
      <w:r w:rsidR="00327659" w:rsidRPr="00DA28B4">
        <w:t>mp: grote of kleine bloedsomloop</w:t>
      </w:r>
    </w:p>
    <w:p w14:paraId="3B102D43" w14:textId="13EDE9BF" w:rsidR="00327659" w:rsidRPr="00DA28B4" w:rsidRDefault="00327659" w:rsidP="00383AE2">
      <w:pPr>
        <w:pStyle w:val="Lijstalinea"/>
        <w:numPr>
          <w:ilvl w:val="0"/>
          <w:numId w:val="52"/>
        </w:numPr>
      </w:pPr>
      <w:r w:rsidRPr="00DA28B4">
        <w:t xml:space="preserve">pompwerking door contractie van de spiervezels waardoor holten geleegd </w:t>
      </w:r>
      <w:proofErr w:type="spellStart"/>
      <w:r w:rsidRPr="00DA28B4">
        <w:t>weorden</w:t>
      </w:r>
      <w:proofErr w:type="spellEnd"/>
    </w:p>
    <w:p w14:paraId="2D1EDC15" w14:textId="59065D95" w:rsidR="00327659" w:rsidRPr="00DA28B4" w:rsidRDefault="00327659" w:rsidP="00383AE2">
      <w:pPr>
        <w:pStyle w:val="Lijstalinea"/>
        <w:numPr>
          <w:ilvl w:val="0"/>
          <w:numId w:val="52"/>
        </w:numPr>
      </w:pPr>
      <w:r w:rsidRPr="00DA28B4">
        <w:t>efficiëntie door: aanwezigheid van kleppen, aanwezigheid van geleidingsweefsel</w:t>
      </w:r>
    </w:p>
    <w:p w14:paraId="282971FA" w14:textId="70C63D5F" w:rsidR="00327659" w:rsidRPr="00DA28B4" w:rsidRDefault="003844E1" w:rsidP="00327659">
      <w:pPr>
        <w:rPr>
          <w:b/>
        </w:rPr>
      </w:pPr>
      <w:r w:rsidRPr="00DA28B4">
        <w:rPr>
          <w:b/>
        </w:rPr>
        <w:t>ligging</w:t>
      </w:r>
    </w:p>
    <w:p w14:paraId="4D4BD20E" w14:textId="3BC79158" w:rsidR="003844E1" w:rsidRPr="00DA28B4" w:rsidRDefault="003844E1" w:rsidP="003844E1">
      <w:pPr>
        <w:pStyle w:val="Lijstalinea"/>
        <w:numPr>
          <w:ilvl w:val="0"/>
          <w:numId w:val="53"/>
        </w:numPr>
        <w:rPr>
          <w:b/>
        </w:rPr>
      </w:pPr>
      <w:r w:rsidRPr="00DA28B4">
        <w:t>gelegen in het mediastinum( de ruimte in de thorax tussen beide longen en hun pleura)</w:t>
      </w:r>
    </w:p>
    <w:p w14:paraId="2B0D6424" w14:textId="47DC904C" w:rsidR="003844E1" w:rsidRPr="00DA28B4" w:rsidRDefault="003844E1" w:rsidP="003844E1">
      <w:pPr>
        <w:pStyle w:val="Lijstalinea"/>
        <w:numPr>
          <w:ilvl w:val="0"/>
          <w:numId w:val="53"/>
        </w:numPr>
        <w:rPr>
          <w:b/>
        </w:rPr>
      </w:pPr>
      <w:r w:rsidRPr="00DA28B4">
        <w:t>de as van het hart ligt zeer schuin: punt is naar links en naar voor gericht</w:t>
      </w:r>
    </w:p>
    <w:p w14:paraId="08D854BD" w14:textId="6355294F" w:rsidR="002558C3" w:rsidRPr="00DA28B4" w:rsidRDefault="002558C3" w:rsidP="003844E1">
      <w:pPr>
        <w:pStyle w:val="Lijstalinea"/>
        <w:numPr>
          <w:ilvl w:val="0"/>
          <w:numId w:val="53"/>
        </w:numPr>
        <w:rPr>
          <w:b/>
        </w:rPr>
      </w:pPr>
      <w:r w:rsidRPr="00DA28B4">
        <w:t xml:space="preserve">de twee </w:t>
      </w:r>
      <w:proofErr w:type="spellStart"/>
      <w:r w:rsidRPr="00DA28B4">
        <w:t>linkerholten</w:t>
      </w:r>
      <w:proofErr w:type="spellEnd"/>
      <w:r w:rsidRPr="00DA28B4">
        <w:t xml:space="preserve"> dorsaal gelegen t.o.v. de rechter holten</w:t>
      </w:r>
    </w:p>
    <w:p w14:paraId="23A09A88" w14:textId="5906D861" w:rsidR="002558C3" w:rsidRPr="00DA28B4" w:rsidRDefault="002558C3" w:rsidP="003844E1">
      <w:pPr>
        <w:pStyle w:val="Lijstalinea"/>
        <w:numPr>
          <w:ilvl w:val="0"/>
          <w:numId w:val="53"/>
        </w:numPr>
        <w:rPr>
          <w:b/>
        </w:rPr>
      </w:pPr>
      <w:r w:rsidRPr="00DA28B4">
        <w:t xml:space="preserve">hartpunt in de 5e </w:t>
      </w:r>
      <w:proofErr w:type="spellStart"/>
      <w:r w:rsidRPr="00DA28B4">
        <w:t>intercostaalruimte</w:t>
      </w:r>
      <w:proofErr w:type="spellEnd"/>
      <w:r w:rsidR="00BF652F" w:rsidRPr="00DA28B4">
        <w:t xml:space="preserve">, mediaal van de </w:t>
      </w:r>
      <w:proofErr w:type="spellStart"/>
      <w:r w:rsidR="00BF652F" w:rsidRPr="00DA28B4">
        <w:t>medioclaviculairlijn</w:t>
      </w:r>
      <w:proofErr w:type="spellEnd"/>
    </w:p>
    <w:p w14:paraId="02357CF1" w14:textId="01BF25B7" w:rsidR="00BF652F" w:rsidRPr="00DA28B4" w:rsidRDefault="00BF652F" w:rsidP="003844E1">
      <w:pPr>
        <w:pStyle w:val="Lijstalinea"/>
        <w:numPr>
          <w:ilvl w:val="0"/>
          <w:numId w:val="53"/>
        </w:numPr>
        <w:rPr>
          <w:b/>
        </w:rPr>
      </w:pPr>
      <w:proofErr w:type="spellStart"/>
      <w:r w:rsidRPr="00DA28B4">
        <w:t>ictus</w:t>
      </w:r>
      <w:proofErr w:type="spellEnd"/>
      <w:r w:rsidRPr="00DA28B4">
        <w:t xml:space="preserve"> </w:t>
      </w:r>
      <w:proofErr w:type="spellStart"/>
      <w:r w:rsidRPr="00DA28B4">
        <w:t>coris</w:t>
      </w:r>
      <w:proofErr w:type="spellEnd"/>
      <w:r w:rsidRPr="00DA28B4">
        <w:t>: de botsing van de apex van het hart tegen de ventrale thoraxwand</w:t>
      </w:r>
    </w:p>
    <w:p w14:paraId="2AABC5B3" w14:textId="339F4B63" w:rsidR="00DF70D0" w:rsidRPr="00DA28B4" w:rsidRDefault="00DF70D0" w:rsidP="003844E1">
      <w:pPr>
        <w:pStyle w:val="Lijstalinea"/>
        <w:numPr>
          <w:ilvl w:val="0"/>
          <w:numId w:val="53"/>
        </w:numPr>
        <w:rPr>
          <w:b/>
        </w:rPr>
      </w:pPr>
      <w:proofErr w:type="spellStart"/>
      <w:r w:rsidRPr="00DA28B4">
        <w:rPr>
          <w:b/>
        </w:rPr>
        <w:t>arcus</w:t>
      </w:r>
      <w:proofErr w:type="spellEnd"/>
      <w:r w:rsidRPr="00DA28B4">
        <w:rPr>
          <w:b/>
        </w:rPr>
        <w:t xml:space="preserve"> aortae </w:t>
      </w:r>
      <w:r w:rsidRPr="00DA28B4">
        <w:t>1e  intercostaal ruimte</w:t>
      </w:r>
    </w:p>
    <w:p w14:paraId="2E815B7B" w14:textId="7C20CF5A" w:rsidR="00DF70D0" w:rsidRPr="00DA28B4" w:rsidRDefault="00DF70D0" w:rsidP="00DF70D0">
      <w:pPr>
        <w:rPr>
          <w:b/>
        </w:rPr>
      </w:pPr>
      <w:r w:rsidRPr="00DA28B4">
        <w:rPr>
          <w:b/>
        </w:rPr>
        <w:t>pericard</w:t>
      </w:r>
    </w:p>
    <w:p w14:paraId="59B1268D" w14:textId="01E43732" w:rsidR="00DF70D0" w:rsidRPr="00DA28B4" w:rsidRDefault="00DF70D0" w:rsidP="00DF70D0">
      <w:pPr>
        <w:pStyle w:val="Lijstalinea"/>
        <w:numPr>
          <w:ilvl w:val="0"/>
          <w:numId w:val="54"/>
        </w:numPr>
        <w:rPr>
          <w:b/>
        </w:rPr>
      </w:pPr>
      <w:r w:rsidRPr="00DA28B4">
        <w:t>hart is omgeven door pericard</w:t>
      </w:r>
    </w:p>
    <w:p w14:paraId="1B78BC80" w14:textId="620DFF60" w:rsidR="00DF70D0" w:rsidRPr="00DA28B4" w:rsidRDefault="00DF70D0" w:rsidP="00DF70D0">
      <w:pPr>
        <w:pStyle w:val="Lijstalinea"/>
        <w:numPr>
          <w:ilvl w:val="0"/>
          <w:numId w:val="54"/>
        </w:numPr>
        <w:rPr>
          <w:b/>
        </w:rPr>
      </w:pPr>
      <w:proofErr w:type="spellStart"/>
      <w:r w:rsidRPr="00DA28B4">
        <w:t>sereuze</w:t>
      </w:r>
      <w:proofErr w:type="spellEnd"/>
      <w:r w:rsidRPr="00DA28B4">
        <w:t xml:space="preserve"> holten</w:t>
      </w:r>
      <w:r w:rsidR="00C23F36" w:rsidRPr="00DA28B4">
        <w:t xml:space="preserve">(aanwezig bij organen die continue in en uit krimpen). Bestaat uit een visceraal en </w:t>
      </w:r>
      <w:proofErr w:type="spellStart"/>
      <w:r w:rsidR="00C23F36" w:rsidRPr="00DA28B4">
        <w:t>pariëntaal</w:t>
      </w:r>
      <w:proofErr w:type="spellEnd"/>
      <w:r w:rsidR="00C23F36" w:rsidRPr="00DA28B4">
        <w:t xml:space="preserve"> blad. Deze zijn altijd gesloten met ertussen een kleine hoeveelheid </w:t>
      </w:r>
      <w:proofErr w:type="spellStart"/>
      <w:r w:rsidR="00C23F36" w:rsidRPr="00DA28B4">
        <w:t>sereus</w:t>
      </w:r>
      <w:proofErr w:type="spellEnd"/>
      <w:r w:rsidR="00C23F36" w:rsidRPr="00DA28B4">
        <w:t xml:space="preserve"> vocht</w:t>
      </w:r>
    </w:p>
    <w:p w14:paraId="6F72D2E6" w14:textId="082B31B3" w:rsidR="00A8722D" w:rsidRPr="00DA28B4" w:rsidRDefault="00A8722D" w:rsidP="00DF70D0">
      <w:pPr>
        <w:pStyle w:val="Lijstalinea"/>
        <w:numPr>
          <w:ilvl w:val="0"/>
          <w:numId w:val="54"/>
        </w:numPr>
        <w:rPr>
          <w:b/>
        </w:rPr>
      </w:pPr>
      <w:r w:rsidRPr="00DA28B4">
        <w:t>bij pericard: visceraal=</w:t>
      </w:r>
      <w:proofErr w:type="spellStart"/>
      <w:r w:rsidRPr="00DA28B4">
        <w:t>epicard</w:t>
      </w:r>
      <w:proofErr w:type="spellEnd"/>
      <w:r w:rsidRPr="00DA28B4">
        <w:t xml:space="preserve">, </w:t>
      </w:r>
      <w:proofErr w:type="spellStart"/>
      <w:r w:rsidRPr="00DA28B4">
        <w:t>pariëntaal</w:t>
      </w:r>
      <w:proofErr w:type="spellEnd"/>
      <w:r w:rsidRPr="00DA28B4">
        <w:t>=pericard</w:t>
      </w:r>
    </w:p>
    <w:p w14:paraId="62203201" w14:textId="1899B36B" w:rsidR="00A8722D" w:rsidRPr="00DA28B4" w:rsidRDefault="00A8722D" w:rsidP="00DF70D0">
      <w:pPr>
        <w:pStyle w:val="Lijstalinea"/>
        <w:numPr>
          <w:ilvl w:val="0"/>
          <w:numId w:val="54"/>
        </w:numPr>
        <w:rPr>
          <w:b/>
        </w:rPr>
      </w:pPr>
      <w:r w:rsidRPr="00DA28B4">
        <w:t xml:space="preserve">pericard geïnnerveerd door </w:t>
      </w:r>
      <w:proofErr w:type="spellStart"/>
      <w:r w:rsidRPr="00DA28B4">
        <w:t>n.phrenicus</w:t>
      </w:r>
      <w:proofErr w:type="spellEnd"/>
      <w:r w:rsidRPr="00DA28B4">
        <w:t xml:space="preserve"> (cervicaal, pijn in hals en </w:t>
      </w:r>
      <w:r w:rsidR="00933D36" w:rsidRPr="00DA28B4">
        <w:t>schoudertop)</w:t>
      </w:r>
    </w:p>
    <w:p w14:paraId="711A4A1A" w14:textId="1F8AB191" w:rsidR="00933D36" w:rsidRPr="00DA28B4" w:rsidRDefault="00933D36" w:rsidP="00933D36">
      <w:pPr>
        <w:rPr>
          <w:b/>
        </w:rPr>
      </w:pPr>
      <w:r w:rsidRPr="00DA28B4">
        <w:rPr>
          <w:b/>
        </w:rPr>
        <w:t>wand van het hart</w:t>
      </w:r>
    </w:p>
    <w:p w14:paraId="4E61F898" w14:textId="66591519" w:rsidR="00933D36" w:rsidRPr="00DA28B4" w:rsidRDefault="00FC4F52" w:rsidP="00933D36">
      <w:pPr>
        <w:pStyle w:val="Lijstalinea"/>
        <w:numPr>
          <w:ilvl w:val="0"/>
          <w:numId w:val="55"/>
        </w:numPr>
        <w:rPr>
          <w:b/>
        </w:rPr>
      </w:pPr>
      <w:proofErr w:type="spellStart"/>
      <w:r w:rsidRPr="00DA28B4">
        <w:t>endocard</w:t>
      </w:r>
      <w:proofErr w:type="spellEnd"/>
      <w:r w:rsidRPr="00DA28B4">
        <w:t>: endotheel +bindweefsel</w:t>
      </w:r>
    </w:p>
    <w:p w14:paraId="6918CB4F" w14:textId="3EB41089" w:rsidR="00FC4F52" w:rsidRPr="00DA28B4" w:rsidRDefault="00FC4F52" w:rsidP="00FC4F52">
      <w:pPr>
        <w:pStyle w:val="Lijstalinea"/>
        <w:numPr>
          <w:ilvl w:val="0"/>
          <w:numId w:val="55"/>
        </w:numPr>
        <w:rPr>
          <w:b/>
        </w:rPr>
      </w:pPr>
      <w:r w:rsidRPr="00DA28B4">
        <w:t>myocard: hartspiervezels</w:t>
      </w:r>
    </w:p>
    <w:p w14:paraId="26F1AE8F" w14:textId="5D8660E7" w:rsidR="003449E3" w:rsidRPr="00DA28B4" w:rsidRDefault="003449E3" w:rsidP="003449E3">
      <w:r w:rsidRPr="00DA28B4">
        <w:t>kleppen in het hart alleen opgebouwd uit myocard</w:t>
      </w:r>
    </w:p>
    <w:p w14:paraId="73DBA919" w14:textId="20C26AC2" w:rsidR="00A82D42" w:rsidRPr="00DA28B4" w:rsidRDefault="00FC4F52" w:rsidP="003449E3">
      <w:pPr>
        <w:rPr>
          <w:b/>
        </w:rPr>
      </w:pPr>
      <w:r w:rsidRPr="00DA28B4">
        <w:rPr>
          <w:b/>
        </w:rPr>
        <w:t>Bouw van het hart</w:t>
      </w:r>
    </w:p>
    <w:p w14:paraId="12B90AEA" w14:textId="3B253972" w:rsidR="003449E3" w:rsidRPr="00DA28B4" w:rsidRDefault="003449E3" w:rsidP="003449E3">
      <w:r w:rsidRPr="00DA28B4">
        <w:t>Uitwendig</w:t>
      </w:r>
    </w:p>
    <w:p w14:paraId="07406240" w14:textId="2987A2A4" w:rsidR="003449E3" w:rsidRPr="00DA28B4" w:rsidRDefault="003449E3" w:rsidP="009A27E2">
      <w:pPr>
        <w:pStyle w:val="Lijstalinea"/>
        <w:numPr>
          <w:ilvl w:val="0"/>
          <w:numId w:val="56"/>
        </w:numPr>
        <w:rPr>
          <w:b/>
        </w:rPr>
      </w:pPr>
      <w:proofErr w:type="spellStart"/>
      <w:r w:rsidRPr="00DA28B4">
        <w:t>grooef</w:t>
      </w:r>
      <w:proofErr w:type="spellEnd"/>
      <w:r w:rsidRPr="00DA28B4">
        <w:t xml:space="preserve"> tussen de atria en ventrikels</w:t>
      </w:r>
      <w:r w:rsidR="002F351F" w:rsidRPr="00DA28B4">
        <w:t xml:space="preserve">: </w:t>
      </w:r>
      <w:proofErr w:type="spellStart"/>
      <w:r w:rsidR="002F351F" w:rsidRPr="00DA28B4">
        <w:rPr>
          <w:b/>
        </w:rPr>
        <w:t>sulcus</w:t>
      </w:r>
      <w:proofErr w:type="spellEnd"/>
      <w:r w:rsidR="002F351F" w:rsidRPr="00DA28B4">
        <w:rPr>
          <w:b/>
        </w:rPr>
        <w:t xml:space="preserve"> </w:t>
      </w:r>
      <w:proofErr w:type="spellStart"/>
      <w:r w:rsidR="002F351F" w:rsidRPr="00DA28B4">
        <w:rPr>
          <w:b/>
        </w:rPr>
        <w:t>coronarius</w:t>
      </w:r>
      <w:proofErr w:type="spellEnd"/>
    </w:p>
    <w:p w14:paraId="61026E99" w14:textId="15D65C3D" w:rsidR="00DC48D0" w:rsidRPr="00DA28B4" w:rsidRDefault="002F351F" w:rsidP="009A27E2">
      <w:pPr>
        <w:pStyle w:val="Lijstalinea"/>
        <w:numPr>
          <w:ilvl w:val="0"/>
          <w:numId w:val="56"/>
        </w:numPr>
        <w:rPr>
          <w:b/>
        </w:rPr>
      </w:pPr>
      <w:r w:rsidRPr="00DA28B4">
        <w:t xml:space="preserve">groef tussen linker en rechter ventrikel: </w:t>
      </w:r>
      <w:r w:rsidRPr="00DA28B4">
        <w:rPr>
          <w:b/>
        </w:rPr>
        <w:t xml:space="preserve"> </w:t>
      </w:r>
      <w:proofErr w:type="spellStart"/>
      <w:r w:rsidRPr="00DA28B4">
        <w:rPr>
          <w:b/>
        </w:rPr>
        <w:t>sulcus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interventricularis</w:t>
      </w:r>
      <w:proofErr w:type="spellEnd"/>
      <w:r w:rsidRPr="00DA28B4">
        <w:t xml:space="preserve">(zowel </w:t>
      </w:r>
      <w:proofErr w:type="spellStart"/>
      <w:r w:rsidRPr="00DA28B4">
        <w:t>anterior</w:t>
      </w:r>
      <w:proofErr w:type="spellEnd"/>
      <w:r w:rsidRPr="00DA28B4">
        <w:t xml:space="preserve"> als posterior</w:t>
      </w:r>
      <w:r w:rsidR="00DC48D0" w:rsidRPr="00DA28B4">
        <w:t>). Deze groef loopt niet door tot de apex maar naar de caudale kant van het rechter ventrikel</w:t>
      </w:r>
    </w:p>
    <w:p w14:paraId="4F1C903D" w14:textId="184E2DC4" w:rsidR="00DC48D0" w:rsidRPr="00DA28B4" w:rsidRDefault="00DC48D0" w:rsidP="009A27E2">
      <w:pPr>
        <w:pStyle w:val="Lijstalinea"/>
        <w:numPr>
          <w:ilvl w:val="0"/>
          <w:numId w:val="56"/>
        </w:numPr>
        <w:rPr>
          <w:b/>
        </w:rPr>
      </w:pPr>
      <w:r w:rsidRPr="00DA28B4">
        <w:t xml:space="preserve">hartoortjes: </w:t>
      </w:r>
      <w:proofErr w:type="spellStart"/>
      <w:r w:rsidRPr="00DA28B4">
        <w:rPr>
          <w:b/>
        </w:rPr>
        <w:t>auricula</w:t>
      </w:r>
      <w:proofErr w:type="spellEnd"/>
      <w:r w:rsidR="00A831D9" w:rsidRPr="00DA28B4">
        <w:rPr>
          <w:b/>
        </w:rPr>
        <w:t>,</w:t>
      </w:r>
      <w:r w:rsidR="00A831D9" w:rsidRPr="00DA28B4">
        <w:t xml:space="preserve"> uitstulpingen van het linker en rechter atrium</w:t>
      </w:r>
    </w:p>
    <w:p w14:paraId="41FCBF92" w14:textId="0BFCF831" w:rsidR="00A831D9" w:rsidRPr="00DA28B4" w:rsidRDefault="00A831D9" w:rsidP="00A831D9">
      <w:r w:rsidRPr="00DA28B4">
        <w:t>inwendig</w:t>
      </w:r>
    </w:p>
    <w:p w14:paraId="4112DEDF" w14:textId="7F5968AB" w:rsidR="00A831D9" w:rsidRPr="00DA28B4" w:rsidRDefault="00A831D9" w:rsidP="009A27E2">
      <w:pPr>
        <w:pStyle w:val="Lijstalinea"/>
        <w:numPr>
          <w:ilvl w:val="0"/>
          <w:numId w:val="57"/>
        </w:numPr>
        <w:rPr>
          <w:b/>
        </w:rPr>
      </w:pPr>
      <w:r w:rsidRPr="00DA28B4">
        <w:t xml:space="preserve">dikste spierwand bij de </w:t>
      </w:r>
      <w:proofErr w:type="spellStart"/>
      <w:r w:rsidRPr="00DA28B4">
        <w:t>linkerventrikel</w:t>
      </w:r>
      <w:proofErr w:type="spellEnd"/>
      <w:r w:rsidRPr="00DA28B4">
        <w:t>, ventrikels dikker dan bij de atria</w:t>
      </w:r>
    </w:p>
    <w:p w14:paraId="21D5BA6D" w14:textId="13DA6BA4" w:rsidR="00DF4404" w:rsidRPr="00DA28B4" w:rsidRDefault="00DF4404" w:rsidP="009A27E2">
      <w:pPr>
        <w:pStyle w:val="Lijstalinea"/>
        <w:numPr>
          <w:ilvl w:val="0"/>
          <w:numId w:val="57"/>
        </w:numPr>
        <w:rPr>
          <w:b/>
        </w:rPr>
      </w:pPr>
      <w:r w:rsidRPr="00DA28B4">
        <w:t xml:space="preserve">linker en rechter holten gescheiden door een </w:t>
      </w:r>
      <w:proofErr w:type="spellStart"/>
      <w:r w:rsidRPr="00DA28B4">
        <w:rPr>
          <w:b/>
        </w:rPr>
        <w:t>interatriaal</w:t>
      </w:r>
      <w:proofErr w:type="spellEnd"/>
      <w:r w:rsidRPr="00DA28B4">
        <w:rPr>
          <w:b/>
        </w:rPr>
        <w:t xml:space="preserve"> </w:t>
      </w:r>
      <w:r w:rsidRPr="00DA28B4">
        <w:t xml:space="preserve"> en </w:t>
      </w:r>
      <w:r w:rsidRPr="00DA28B4">
        <w:rPr>
          <w:b/>
        </w:rPr>
        <w:t xml:space="preserve"> </w:t>
      </w:r>
      <w:proofErr w:type="spellStart"/>
      <w:r w:rsidRPr="00DA28B4">
        <w:rPr>
          <w:b/>
        </w:rPr>
        <w:t>interventriculair</w:t>
      </w:r>
      <w:proofErr w:type="spellEnd"/>
      <w:r w:rsidRPr="00DA28B4">
        <w:rPr>
          <w:b/>
        </w:rPr>
        <w:t xml:space="preserve"> </w:t>
      </w:r>
      <w:r w:rsidRPr="00DA28B4">
        <w:t>septum</w:t>
      </w:r>
    </w:p>
    <w:p w14:paraId="74708237" w14:textId="132BB0ED" w:rsidR="006D76AC" w:rsidRPr="00DA28B4" w:rsidRDefault="00DF4404" w:rsidP="009A27E2">
      <w:pPr>
        <w:pStyle w:val="Lijstalinea"/>
        <w:numPr>
          <w:ilvl w:val="0"/>
          <w:numId w:val="57"/>
        </w:numPr>
        <w:rPr>
          <w:b/>
        </w:rPr>
      </w:pPr>
      <w:r w:rsidRPr="00DA28B4">
        <w:t xml:space="preserve">tussen atrium en overeenkomstige </w:t>
      </w:r>
      <w:r w:rsidR="009A5EB7" w:rsidRPr="00DA28B4">
        <w:t xml:space="preserve">ventrikel: </w:t>
      </w:r>
      <w:proofErr w:type="spellStart"/>
      <w:r w:rsidR="009A5EB7" w:rsidRPr="00DA28B4">
        <w:rPr>
          <w:b/>
        </w:rPr>
        <w:t>valvae</w:t>
      </w:r>
      <w:proofErr w:type="spellEnd"/>
      <w:r w:rsidR="009A5EB7" w:rsidRPr="00DA28B4">
        <w:rPr>
          <w:b/>
        </w:rPr>
        <w:t xml:space="preserve"> </w:t>
      </w:r>
      <w:proofErr w:type="spellStart"/>
      <w:r w:rsidR="009A5EB7" w:rsidRPr="00DA28B4">
        <w:rPr>
          <w:b/>
        </w:rPr>
        <w:t>atrioventriculares</w:t>
      </w:r>
      <w:proofErr w:type="spellEnd"/>
      <w:r w:rsidR="009A5EB7" w:rsidRPr="00DA28B4">
        <w:t xml:space="preserve">. Deze openen in de richting van de bloedstroom. De </w:t>
      </w:r>
      <w:proofErr w:type="spellStart"/>
      <w:r w:rsidR="009A5EB7" w:rsidRPr="00DA28B4">
        <w:t>recher</w:t>
      </w:r>
      <w:proofErr w:type="spellEnd"/>
      <w:r w:rsidR="009A5EB7" w:rsidRPr="00DA28B4">
        <w:t xml:space="preserve"> atrioventriculaire klep:</w:t>
      </w:r>
      <w:r w:rsidR="00CA3BF6" w:rsidRPr="00DA28B4">
        <w:t xml:space="preserve"> </w:t>
      </w:r>
      <w:proofErr w:type="spellStart"/>
      <w:r w:rsidR="00CA3BF6" w:rsidRPr="00DA28B4">
        <w:rPr>
          <w:b/>
        </w:rPr>
        <w:t>valva</w:t>
      </w:r>
      <w:proofErr w:type="spellEnd"/>
      <w:r w:rsidR="00CA3BF6" w:rsidRPr="00DA28B4">
        <w:rPr>
          <w:b/>
        </w:rPr>
        <w:t xml:space="preserve"> </w:t>
      </w:r>
      <w:proofErr w:type="spellStart"/>
      <w:r w:rsidR="00CA3BF6" w:rsidRPr="00DA28B4">
        <w:rPr>
          <w:b/>
        </w:rPr>
        <w:t>tricuspidalis</w:t>
      </w:r>
      <w:proofErr w:type="spellEnd"/>
      <w:r w:rsidR="00CA3BF6" w:rsidRPr="00DA28B4">
        <w:t xml:space="preserve">. (bestaat uit 3 slippen) linker atrioventriculaire klep: </w:t>
      </w:r>
      <w:proofErr w:type="spellStart"/>
      <w:r w:rsidR="00CA3BF6" w:rsidRPr="00DA28B4">
        <w:rPr>
          <w:b/>
        </w:rPr>
        <w:t>valva</w:t>
      </w:r>
      <w:proofErr w:type="spellEnd"/>
      <w:r w:rsidR="00CA3BF6" w:rsidRPr="00DA28B4">
        <w:rPr>
          <w:b/>
        </w:rPr>
        <w:t xml:space="preserve"> </w:t>
      </w:r>
      <w:proofErr w:type="spellStart"/>
      <w:r w:rsidR="006D76AC" w:rsidRPr="00DA28B4">
        <w:rPr>
          <w:b/>
        </w:rPr>
        <w:t>bicuspicalis</w:t>
      </w:r>
      <w:proofErr w:type="spellEnd"/>
      <w:r w:rsidR="006D76AC" w:rsidRPr="00DA28B4">
        <w:rPr>
          <w:b/>
        </w:rPr>
        <w:t>(</w:t>
      </w:r>
      <w:proofErr w:type="spellStart"/>
      <w:r w:rsidR="006D76AC" w:rsidRPr="00DA28B4">
        <w:rPr>
          <w:b/>
        </w:rPr>
        <w:t>mitralisklep</w:t>
      </w:r>
      <w:proofErr w:type="spellEnd"/>
      <w:r w:rsidR="006D76AC" w:rsidRPr="00DA28B4">
        <w:rPr>
          <w:b/>
        </w:rPr>
        <w:t xml:space="preserve">). </w:t>
      </w:r>
      <w:r w:rsidR="006D76AC" w:rsidRPr="00DA28B4">
        <w:t xml:space="preserve"> Randen van de kleppen bijeen gehouden door de </w:t>
      </w:r>
      <w:r w:rsidR="006D76AC" w:rsidRPr="00DA28B4">
        <w:rPr>
          <w:b/>
        </w:rPr>
        <w:t xml:space="preserve"> </w:t>
      </w:r>
      <w:proofErr w:type="spellStart"/>
      <w:r w:rsidR="006D76AC" w:rsidRPr="00DA28B4">
        <w:rPr>
          <w:b/>
        </w:rPr>
        <w:t>chorcae</w:t>
      </w:r>
      <w:proofErr w:type="spellEnd"/>
      <w:r w:rsidR="006D76AC" w:rsidRPr="00DA28B4">
        <w:rPr>
          <w:b/>
        </w:rPr>
        <w:t xml:space="preserve"> </w:t>
      </w:r>
      <w:proofErr w:type="spellStart"/>
      <w:r w:rsidR="006D76AC" w:rsidRPr="00DA28B4">
        <w:rPr>
          <w:b/>
        </w:rPr>
        <w:t>tendineae</w:t>
      </w:r>
      <w:proofErr w:type="spellEnd"/>
      <w:r w:rsidR="007238C6" w:rsidRPr="00DA28B4">
        <w:t>(</w:t>
      </w:r>
      <w:proofErr w:type="spellStart"/>
      <w:r w:rsidR="007238C6" w:rsidRPr="00DA28B4">
        <w:t>papillairspiertjes</w:t>
      </w:r>
      <w:proofErr w:type="spellEnd"/>
      <w:r w:rsidR="007238C6" w:rsidRPr="00DA28B4">
        <w:t>) verhinderen doorslaan van de kleppen</w:t>
      </w:r>
    </w:p>
    <w:p w14:paraId="650F3330" w14:textId="2DABB972" w:rsidR="007238C6" w:rsidRPr="00DA28B4" w:rsidRDefault="007238C6" w:rsidP="007238C6">
      <w:pPr>
        <w:rPr>
          <w:b/>
        </w:rPr>
      </w:pPr>
      <w:r w:rsidRPr="00DA28B4">
        <w:rPr>
          <w:b/>
        </w:rPr>
        <w:t>bloed verlaten van de ventrikels</w:t>
      </w:r>
    </w:p>
    <w:p w14:paraId="6D3F3A47" w14:textId="3D94FBA7" w:rsidR="007238C6" w:rsidRPr="00DA28B4" w:rsidRDefault="00DC5D59" w:rsidP="009A27E2">
      <w:pPr>
        <w:pStyle w:val="Lijstalinea"/>
        <w:numPr>
          <w:ilvl w:val="0"/>
          <w:numId w:val="58"/>
        </w:numPr>
        <w:rPr>
          <w:b/>
        </w:rPr>
      </w:pPr>
      <w:r w:rsidRPr="00DA28B4">
        <w:t>craniaal</w:t>
      </w:r>
      <w:r w:rsidR="004E4416" w:rsidRPr="00DA28B4">
        <w:t xml:space="preserve"> rechter ventrikel: </w:t>
      </w:r>
      <w:proofErr w:type="spellStart"/>
      <w:r w:rsidR="004E4416" w:rsidRPr="00DA28B4">
        <w:rPr>
          <w:b/>
        </w:rPr>
        <w:t>truncus</w:t>
      </w:r>
      <w:proofErr w:type="spellEnd"/>
      <w:r w:rsidR="004E4416" w:rsidRPr="00DA28B4">
        <w:rPr>
          <w:b/>
        </w:rPr>
        <w:t xml:space="preserve"> </w:t>
      </w:r>
      <w:proofErr w:type="spellStart"/>
      <w:r w:rsidR="004E4416" w:rsidRPr="00DA28B4">
        <w:rPr>
          <w:b/>
        </w:rPr>
        <w:t>pulmonalis</w:t>
      </w:r>
      <w:proofErr w:type="spellEnd"/>
      <w:r w:rsidR="004E4416" w:rsidRPr="00DA28B4">
        <w:t xml:space="preserve">. Splitst zich in de </w:t>
      </w:r>
      <w:r w:rsidR="004E4416" w:rsidRPr="00DA28B4">
        <w:rPr>
          <w:b/>
        </w:rPr>
        <w:t xml:space="preserve">a. </w:t>
      </w:r>
      <w:proofErr w:type="spellStart"/>
      <w:r w:rsidR="004E4416" w:rsidRPr="00DA28B4">
        <w:rPr>
          <w:b/>
        </w:rPr>
        <w:t>pulmonalis</w:t>
      </w:r>
      <w:proofErr w:type="spellEnd"/>
      <w:r w:rsidR="004E4416" w:rsidRPr="00DA28B4">
        <w:rPr>
          <w:b/>
        </w:rPr>
        <w:t xml:space="preserve"> </w:t>
      </w:r>
      <w:proofErr w:type="spellStart"/>
      <w:r w:rsidR="004E4416" w:rsidRPr="00DA28B4">
        <w:rPr>
          <w:b/>
        </w:rPr>
        <w:t>dextra</w:t>
      </w:r>
      <w:proofErr w:type="spellEnd"/>
      <w:r w:rsidR="004E4416" w:rsidRPr="00DA28B4">
        <w:rPr>
          <w:b/>
        </w:rPr>
        <w:t xml:space="preserve"> </w:t>
      </w:r>
      <w:r w:rsidR="004E4416" w:rsidRPr="00DA28B4">
        <w:t xml:space="preserve">en de </w:t>
      </w:r>
      <w:r w:rsidR="004E4416" w:rsidRPr="00DA28B4">
        <w:rPr>
          <w:b/>
        </w:rPr>
        <w:t xml:space="preserve">a. </w:t>
      </w:r>
      <w:proofErr w:type="spellStart"/>
      <w:r w:rsidR="004E4416" w:rsidRPr="00DA28B4">
        <w:rPr>
          <w:b/>
        </w:rPr>
        <w:t>pulmonalis</w:t>
      </w:r>
      <w:proofErr w:type="spellEnd"/>
      <w:r w:rsidR="004E4416" w:rsidRPr="00DA28B4">
        <w:rPr>
          <w:b/>
        </w:rPr>
        <w:t xml:space="preserve"> </w:t>
      </w:r>
      <w:proofErr w:type="spellStart"/>
      <w:r w:rsidR="004E4416" w:rsidRPr="00DA28B4">
        <w:rPr>
          <w:b/>
        </w:rPr>
        <w:t>sinistra</w:t>
      </w:r>
      <w:proofErr w:type="spellEnd"/>
    </w:p>
    <w:p w14:paraId="6931FBC7" w14:textId="24A58F83" w:rsidR="004E4416" w:rsidRPr="00DA28B4" w:rsidRDefault="00882458" w:rsidP="009A27E2">
      <w:pPr>
        <w:pStyle w:val="Lijstalinea"/>
        <w:numPr>
          <w:ilvl w:val="0"/>
          <w:numId w:val="58"/>
        </w:numPr>
        <w:rPr>
          <w:b/>
        </w:rPr>
      </w:pPr>
      <w:r w:rsidRPr="00DA28B4">
        <w:t xml:space="preserve">craniaal linker ventrikel: </w:t>
      </w:r>
      <w:r w:rsidRPr="00DA28B4">
        <w:rPr>
          <w:b/>
        </w:rPr>
        <w:t>aorta</w:t>
      </w:r>
      <w:r w:rsidRPr="00DA28B4">
        <w:t>.-</w:t>
      </w:r>
      <w:r w:rsidRPr="00DA28B4">
        <w:rPr>
          <w:b/>
        </w:rPr>
        <w:t>aorta ascendens</w:t>
      </w:r>
      <w:r w:rsidRPr="00DA28B4">
        <w:t xml:space="preserve">-(boog) </w:t>
      </w:r>
      <w:proofErr w:type="spellStart"/>
      <w:r w:rsidRPr="00DA28B4">
        <w:rPr>
          <w:b/>
        </w:rPr>
        <w:t>arcus</w:t>
      </w:r>
      <w:proofErr w:type="spellEnd"/>
      <w:r w:rsidRPr="00DA28B4">
        <w:rPr>
          <w:b/>
        </w:rPr>
        <w:t xml:space="preserve"> aortae-</w:t>
      </w:r>
      <w:r w:rsidRPr="00DA28B4">
        <w:t xml:space="preserve"> </w:t>
      </w:r>
      <w:r w:rsidRPr="00DA28B4">
        <w:rPr>
          <w:b/>
        </w:rPr>
        <w:t xml:space="preserve">aorta </w:t>
      </w:r>
      <w:proofErr w:type="spellStart"/>
      <w:r w:rsidRPr="00DA28B4">
        <w:rPr>
          <w:b/>
        </w:rPr>
        <w:t>descendens</w:t>
      </w:r>
      <w:proofErr w:type="spellEnd"/>
      <w:r w:rsidR="00BA32BF" w:rsidRPr="00DA28B4">
        <w:rPr>
          <w:b/>
        </w:rPr>
        <w:t xml:space="preserve">- aorta </w:t>
      </w:r>
      <w:proofErr w:type="spellStart"/>
      <w:r w:rsidR="00BA32BF" w:rsidRPr="00DA28B4">
        <w:rPr>
          <w:b/>
        </w:rPr>
        <w:t>thoracica</w:t>
      </w:r>
      <w:proofErr w:type="spellEnd"/>
      <w:r w:rsidR="00BA32BF" w:rsidRPr="00DA28B4">
        <w:t>(vervolg in de thorax)</w:t>
      </w:r>
      <w:r w:rsidR="00636C18" w:rsidRPr="00DA28B4">
        <w:t>.</w:t>
      </w:r>
    </w:p>
    <w:p w14:paraId="4FB9C41E" w14:textId="1FF39EB0" w:rsidR="00636C18" w:rsidRPr="00DA28B4" w:rsidRDefault="00636C18" w:rsidP="009A27E2">
      <w:pPr>
        <w:pStyle w:val="Lijstalinea"/>
        <w:numPr>
          <w:ilvl w:val="0"/>
          <w:numId w:val="58"/>
        </w:numPr>
        <w:rPr>
          <w:b/>
        </w:rPr>
      </w:pPr>
      <w:r w:rsidRPr="00DA28B4">
        <w:lastRenderedPageBreak/>
        <w:t xml:space="preserve">Aorta en </w:t>
      </w:r>
      <w:proofErr w:type="spellStart"/>
      <w:r w:rsidRPr="00DA28B4">
        <w:t>truncus</w:t>
      </w:r>
      <w:proofErr w:type="spellEnd"/>
      <w:r w:rsidRPr="00DA28B4">
        <w:t xml:space="preserve"> </w:t>
      </w:r>
      <w:proofErr w:type="spellStart"/>
      <w:r w:rsidRPr="00DA28B4">
        <w:t>pulmonalis</w:t>
      </w:r>
      <w:proofErr w:type="spellEnd"/>
      <w:r w:rsidRPr="00DA28B4">
        <w:t xml:space="preserve"> hebben waar zij het hart verlaten een klep: </w:t>
      </w:r>
      <w:proofErr w:type="spellStart"/>
      <w:r w:rsidRPr="00DA28B4">
        <w:rPr>
          <w:b/>
        </w:rPr>
        <w:t>valva</w:t>
      </w:r>
      <w:proofErr w:type="spellEnd"/>
      <w:r w:rsidRPr="00DA28B4">
        <w:rPr>
          <w:b/>
        </w:rPr>
        <w:t xml:space="preserve"> aortae </w:t>
      </w:r>
      <w:r w:rsidRPr="00DA28B4">
        <w:t xml:space="preserve"> en de </w:t>
      </w:r>
      <w:proofErr w:type="spellStart"/>
      <w:r w:rsidRPr="00DA28B4">
        <w:rPr>
          <w:b/>
        </w:rPr>
        <w:t>valva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truncus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pulmonalis</w:t>
      </w:r>
      <w:proofErr w:type="spellEnd"/>
      <w:r w:rsidRPr="00DA28B4">
        <w:t>(verhinderen terugstroom van bloed naar het hart</w:t>
      </w:r>
      <w:r w:rsidR="003D6076" w:rsidRPr="00DA28B4">
        <w:t xml:space="preserve"> tijdens de diastole</w:t>
      </w:r>
      <w:r w:rsidRPr="00DA28B4">
        <w:t>)</w:t>
      </w:r>
      <w:r w:rsidR="003D6076" w:rsidRPr="00DA28B4">
        <w:t xml:space="preserve"> ze hebben beiden dezelfde structuur: 3 zwaluw nestjes. De wand: </w:t>
      </w:r>
      <w:r w:rsidR="003D6076" w:rsidRPr="00DA28B4">
        <w:rPr>
          <w:b/>
        </w:rPr>
        <w:t xml:space="preserve"> valvula </w:t>
      </w:r>
      <w:proofErr w:type="spellStart"/>
      <w:r w:rsidR="003D6076" w:rsidRPr="00DA28B4">
        <w:rPr>
          <w:b/>
        </w:rPr>
        <w:t>semilunaris</w:t>
      </w:r>
      <w:proofErr w:type="spellEnd"/>
      <w:r w:rsidR="003D6076" w:rsidRPr="00DA28B4">
        <w:t xml:space="preserve">. De holte: </w:t>
      </w:r>
      <w:r w:rsidR="002B6BA7" w:rsidRPr="00DA28B4">
        <w:rPr>
          <w:b/>
        </w:rPr>
        <w:t xml:space="preserve">sinus aortae/sinus </w:t>
      </w:r>
      <w:proofErr w:type="spellStart"/>
      <w:r w:rsidR="002B6BA7" w:rsidRPr="00DA28B4">
        <w:rPr>
          <w:b/>
        </w:rPr>
        <w:t>pulmonalis</w:t>
      </w:r>
      <w:proofErr w:type="spellEnd"/>
      <w:r w:rsidR="002B6BA7" w:rsidRPr="00DA28B4">
        <w:t>. Doorslaan wordt verhinderd door de versterkte rand (</w:t>
      </w:r>
      <w:r w:rsidR="002B6BA7" w:rsidRPr="00DA28B4">
        <w:rPr>
          <w:u w:val="single"/>
        </w:rPr>
        <w:t xml:space="preserve">geen </w:t>
      </w:r>
      <w:proofErr w:type="spellStart"/>
      <w:r w:rsidR="002B6BA7" w:rsidRPr="00DA28B4">
        <w:rPr>
          <w:u w:val="single"/>
        </w:rPr>
        <w:t>chordae</w:t>
      </w:r>
      <w:proofErr w:type="spellEnd"/>
      <w:r w:rsidR="002B6BA7" w:rsidRPr="00DA28B4">
        <w:rPr>
          <w:u w:val="single"/>
        </w:rPr>
        <w:t xml:space="preserve"> </w:t>
      </w:r>
      <w:proofErr w:type="spellStart"/>
      <w:r w:rsidR="002B6BA7" w:rsidRPr="00DA28B4">
        <w:rPr>
          <w:u w:val="single"/>
        </w:rPr>
        <w:t>tendineae</w:t>
      </w:r>
      <w:proofErr w:type="spellEnd"/>
      <w:r w:rsidR="002B6BA7" w:rsidRPr="00DA28B4">
        <w:rPr>
          <w:u w:val="single"/>
        </w:rPr>
        <w:t>)</w:t>
      </w:r>
    </w:p>
    <w:p w14:paraId="7EBC7C25" w14:textId="40CEFD3B" w:rsidR="002B6BA7" w:rsidRPr="00DA28B4" w:rsidRDefault="00F43252" w:rsidP="002B6BA7">
      <w:pPr>
        <w:rPr>
          <w:b/>
        </w:rPr>
      </w:pPr>
      <w:r w:rsidRPr="00DA28B4">
        <w:rPr>
          <w:b/>
        </w:rPr>
        <w:t>Terugkeer van bloed in het hart</w:t>
      </w:r>
    </w:p>
    <w:p w14:paraId="1282D917" w14:textId="75E1106B" w:rsidR="00F43252" w:rsidRPr="00DA28B4" w:rsidRDefault="00F43252" w:rsidP="009A27E2">
      <w:pPr>
        <w:pStyle w:val="Lijstalinea"/>
        <w:numPr>
          <w:ilvl w:val="0"/>
          <w:numId w:val="59"/>
        </w:numPr>
        <w:rPr>
          <w:b/>
        </w:rPr>
      </w:pPr>
      <w:r w:rsidRPr="00DA28B4">
        <w:rPr>
          <w:b/>
        </w:rPr>
        <w:t xml:space="preserve">Vena </w:t>
      </w:r>
      <w:proofErr w:type="spellStart"/>
      <w:r w:rsidRPr="00DA28B4">
        <w:rPr>
          <w:b/>
        </w:rPr>
        <w:t>cava</w:t>
      </w:r>
      <w:proofErr w:type="spellEnd"/>
      <w:r w:rsidRPr="00DA28B4">
        <w:rPr>
          <w:b/>
        </w:rPr>
        <w:t xml:space="preserve"> superior </w:t>
      </w:r>
      <w:r w:rsidRPr="00DA28B4">
        <w:t xml:space="preserve">en </w:t>
      </w:r>
      <w:r w:rsidRPr="00DA28B4">
        <w:rPr>
          <w:b/>
        </w:rPr>
        <w:t xml:space="preserve">vena </w:t>
      </w:r>
      <w:proofErr w:type="spellStart"/>
      <w:r w:rsidRPr="00DA28B4">
        <w:rPr>
          <w:b/>
        </w:rPr>
        <w:t>cava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inferior</w:t>
      </w:r>
      <w:proofErr w:type="spellEnd"/>
      <w:r w:rsidRPr="00DA28B4">
        <w:rPr>
          <w:b/>
        </w:rPr>
        <w:t>:</w:t>
      </w:r>
      <w:r w:rsidRPr="00DA28B4">
        <w:t xml:space="preserve"> </w:t>
      </w:r>
      <w:r w:rsidR="003E1658" w:rsidRPr="00DA28B4">
        <w:t>mondt uit in rechter atrium. (vervoert zuurstof arm bloed van het lichaam)</w:t>
      </w:r>
    </w:p>
    <w:p w14:paraId="0B8484A3" w14:textId="729A6C2F" w:rsidR="003E1658" w:rsidRPr="00DA28B4" w:rsidRDefault="003E1658" w:rsidP="009A27E2">
      <w:pPr>
        <w:pStyle w:val="Lijstalinea"/>
        <w:numPr>
          <w:ilvl w:val="0"/>
          <w:numId w:val="59"/>
        </w:numPr>
        <w:rPr>
          <w:b/>
        </w:rPr>
      </w:pPr>
      <w:r w:rsidRPr="00DA28B4">
        <w:t xml:space="preserve">zuurstof voorziene bloed keert terug: </w:t>
      </w:r>
      <w:r w:rsidRPr="00DA28B4">
        <w:rPr>
          <w:b/>
        </w:rPr>
        <w:t xml:space="preserve">v. </w:t>
      </w:r>
      <w:proofErr w:type="spellStart"/>
      <w:r w:rsidRPr="00DA28B4">
        <w:rPr>
          <w:b/>
        </w:rPr>
        <w:t>pulmonales</w:t>
      </w:r>
      <w:proofErr w:type="spellEnd"/>
      <w:r w:rsidRPr="00DA28B4">
        <w:rPr>
          <w:b/>
        </w:rPr>
        <w:t xml:space="preserve"> </w:t>
      </w:r>
      <w:r w:rsidR="007C4695" w:rsidRPr="00DA28B4">
        <w:t>(4)</w:t>
      </w:r>
    </w:p>
    <w:p w14:paraId="1A9C2093" w14:textId="1EDA9A65" w:rsidR="007C4695" w:rsidRPr="00DA28B4" w:rsidRDefault="00463E47" w:rsidP="007C4695">
      <w:pPr>
        <w:rPr>
          <w:b/>
        </w:rPr>
      </w:pPr>
      <w:proofErr w:type="spellStart"/>
      <w:r w:rsidRPr="00DA28B4">
        <w:rPr>
          <w:b/>
        </w:rPr>
        <w:t>Bloedver</w:t>
      </w:r>
      <w:r w:rsidR="00881E7B" w:rsidRPr="00DA28B4">
        <w:rPr>
          <w:b/>
        </w:rPr>
        <w:t>ziening</w:t>
      </w:r>
      <w:proofErr w:type="spellEnd"/>
      <w:r w:rsidR="00881E7B" w:rsidRPr="00DA28B4">
        <w:rPr>
          <w:b/>
        </w:rPr>
        <w:t xml:space="preserve"> van het hart</w:t>
      </w:r>
    </w:p>
    <w:p w14:paraId="27987559" w14:textId="09D1FFBD" w:rsidR="00881E7B" w:rsidRPr="00DA28B4" w:rsidRDefault="00881E7B" w:rsidP="009A27E2">
      <w:pPr>
        <w:pStyle w:val="Lijstalinea"/>
        <w:numPr>
          <w:ilvl w:val="0"/>
          <w:numId w:val="60"/>
        </w:numPr>
        <w:rPr>
          <w:b/>
        </w:rPr>
      </w:pPr>
      <w:proofErr w:type="spellStart"/>
      <w:r w:rsidRPr="00DA28B4">
        <w:rPr>
          <w:b/>
        </w:rPr>
        <w:t>aa</w:t>
      </w:r>
      <w:proofErr w:type="spellEnd"/>
      <w:r w:rsidRPr="00DA28B4">
        <w:rPr>
          <w:b/>
        </w:rPr>
        <w:t xml:space="preserve">. </w:t>
      </w:r>
      <w:proofErr w:type="spellStart"/>
      <w:r w:rsidRPr="00DA28B4">
        <w:rPr>
          <w:b/>
        </w:rPr>
        <w:t>Coronariae</w:t>
      </w:r>
      <w:proofErr w:type="spellEnd"/>
      <w:r w:rsidRPr="00DA28B4">
        <w:rPr>
          <w:b/>
        </w:rPr>
        <w:t>:</w:t>
      </w:r>
      <w:r w:rsidRPr="00DA28B4">
        <w:t xml:space="preserve"> hoofdtakken in de </w:t>
      </w:r>
      <w:proofErr w:type="spellStart"/>
      <w:r w:rsidRPr="00DA28B4">
        <w:t>sulcus</w:t>
      </w:r>
      <w:proofErr w:type="spellEnd"/>
      <w:r w:rsidRPr="00DA28B4">
        <w:t xml:space="preserve"> </w:t>
      </w:r>
      <w:proofErr w:type="spellStart"/>
      <w:r w:rsidRPr="00DA28B4">
        <w:t>interventricularis</w:t>
      </w:r>
      <w:proofErr w:type="spellEnd"/>
      <w:r w:rsidRPr="00DA28B4">
        <w:t xml:space="preserve"> </w:t>
      </w:r>
      <w:proofErr w:type="spellStart"/>
      <w:r w:rsidRPr="00DA28B4">
        <w:t>anterior</w:t>
      </w:r>
      <w:proofErr w:type="spellEnd"/>
      <w:r w:rsidRPr="00DA28B4">
        <w:t xml:space="preserve"> en </w:t>
      </w:r>
      <w:proofErr w:type="spellStart"/>
      <w:r w:rsidRPr="00DA28B4">
        <w:t>sulcus</w:t>
      </w:r>
      <w:proofErr w:type="spellEnd"/>
      <w:r w:rsidRPr="00DA28B4">
        <w:t xml:space="preserve"> </w:t>
      </w:r>
      <w:proofErr w:type="spellStart"/>
      <w:r w:rsidRPr="00DA28B4">
        <w:t>atrioventricularis</w:t>
      </w:r>
      <w:proofErr w:type="spellEnd"/>
      <w:r w:rsidR="002A71A7" w:rsidRPr="00DA28B4">
        <w:t>. Er zijn er 2 waarvan de rechter nog een keer splitst, dus 3. Ontspringen vanaf</w:t>
      </w:r>
      <w:r w:rsidR="007472E4" w:rsidRPr="00DA28B4">
        <w:t xml:space="preserve"> de </w:t>
      </w:r>
      <w:r w:rsidR="007472E4" w:rsidRPr="00DA28B4">
        <w:rPr>
          <w:b/>
        </w:rPr>
        <w:t>sinus aortae</w:t>
      </w:r>
      <w:r w:rsidR="007472E4" w:rsidRPr="00DA28B4">
        <w:t>: diastolische druk en systolische bloeddruk het hoogst. Belangrijk voor een goede volgehouden circulatie</w:t>
      </w:r>
      <w:r w:rsidR="00AB4946" w:rsidRPr="00DA28B4">
        <w:t xml:space="preserve">. De </w:t>
      </w:r>
      <w:proofErr w:type="spellStart"/>
      <w:r w:rsidR="00AB4946" w:rsidRPr="00DA28B4">
        <w:t>aa</w:t>
      </w:r>
      <w:proofErr w:type="spellEnd"/>
      <w:r w:rsidR="00AB4946" w:rsidRPr="00DA28B4">
        <w:t xml:space="preserve">. </w:t>
      </w:r>
      <w:proofErr w:type="spellStart"/>
      <w:r w:rsidR="00AB4946" w:rsidRPr="00DA28B4">
        <w:t>Coronariae</w:t>
      </w:r>
      <w:proofErr w:type="spellEnd"/>
      <w:r w:rsidR="00AB4946" w:rsidRPr="00DA28B4">
        <w:t xml:space="preserve"> bezit ook anastomosen.</w:t>
      </w:r>
    </w:p>
    <w:p w14:paraId="5EF9BDEB" w14:textId="6A22EE02" w:rsidR="00A63F61" w:rsidRPr="00DA28B4" w:rsidRDefault="00AB4946" w:rsidP="009A27E2">
      <w:pPr>
        <w:pStyle w:val="Lijstalinea"/>
        <w:numPr>
          <w:ilvl w:val="0"/>
          <w:numId w:val="60"/>
        </w:numPr>
        <w:rPr>
          <w:b/>
        </w:rPr>
      </w:pPr>
      <w:r w:rsidRPr="00DA28B4">
        <w:rPr>
          <w:b/>
        </w:rPr>
        <w:t xml:space="preserve">Sinus </w:t>
      </w:r>
      <w:proofErr w:type="spellStart"/>
      <w:r w:rsidRPr="00DA28B4">
        <w:rPr>
          <w:b/>
        </w:rPr>
        <w:t>coronarius</w:t>
      </w:r>
      <w:proofErr w:type="spellEnd"/>
      <w:r w:rsidRPr="00DA28B4">
        <w:rPr>
          <w:b/>
        </w:rPr>
        <w:t xml:space="preserve">: </w:t>
      </w:r>
      <w:r w:rsidR="0007745B" w:rsidRPr="00DA28B4">
        <w:t xml:space="preserve">vene die het zuurstofarme bloed weer </w:t>
      </w:r>
      <w:proofErr w:type="spellStart"/>
      <w:r w:rsidR="0007745B" w:rsidRPr="00DA28B4">
        <w:t>terugvervoerd</w:t>
      </w:r>
      <w:proofErr w:type="spellEnd"/>
      <w:r w:rsidR="0007745B" w:rsidRPr="00DA28B4">
        <w:t xml:space="preserve">. Gelegen op de dorsale zijde van het hart in de </w:t>
      </w:r>
      <w:proofErr w:type="spellStart"/>
      <w:r w:rsidR="0007745B" w:rsidRPr="00DA28B4">
        <w:t>sulcus</w:t>
      </w:r>
      <w:proofErr w:type="spellEnd"/>
      <w:r w:rsidR="0007745B" w:rsidRPr="00DA28B4">
        <w:t xml:space="preserve"> </w:t>
      </w:r>
      <w:proofErr w:type="spellStart"/>
      <w:r w:rsidR="0007745B" w:rsidRPr="00DA28B4">
        <w:t>coronarius</w:t>
      </w:r>
      <w:proofErr w:type="spellEnd"/>
      <w:r w:rsidR="0007745B" w:rsidRPr="00DA28B4">
        <w:t xml:space="preserve"> die vervolgens uitmondt in het rechter atrium</w:t>
      </w:r>
    </w:p>
    <w:p w14:paraId="14465B22" w14:textId="3BD87843" w:rsidR="00A63F61" w:rsidRPr="00DA28B4" w:rsidRDefault="00A63F61" w:rsidP="00A63F61">
      <w:pPr>
        <w:rPr>
          <w:b/>
        </w:rPr>
      </w:pPr>
      <w:r w:rsidRPr="00DA28B4">
        <w:rPr>
          <w:b/>
        </w:rPr>
        <w:t>Geleidingsweefsel van het hart</w:t>
      </w:r>
    </w:p>
    <w:p w14:paraId="711132D8" w14:textId="31CD4DDD" w:rsidR="00A63F61" w:rsidRPr="00DA28B4" w:rsidRDefault="00A63F61" w:rsidP="00A63F61">
      <w:r w:rsidRPr="00DA28B4">
        <w:t>Hartspierweefsel c</w:t>
      </w:r>
      <w:r w:rsidR="00624895" w:rsidRPr="00DA28B4">
        <w:t>ontraheert  zonder stimulering vanuit het zenuwstelsel. Het geledingsweefsel zorgt ervoor dat de prikkel  de hartspier ber</w:t>
      </w:r>
      <w:r w:rsidR="00704865" w:rsidRPr="00DA28B4">
        <w:t>eikt in een goede volgorde. En ook dat de prikkel de vezels van de ventrikelspieren simultaan bereikt. (nodig voor goede pompwerking)</w:t>
      </w:r>
      <w:r w:rsidR="002D09C2" w:rsidRPr="00DA28B4">
        <w:t>. Het geleidingstelsel is dus verantwoordelijk voor</w:t>
      </w:r>
      <w:r w:rsidR="00DE0759" w:rsidRPr="00DA28B4">
        <w:t xml:space="preserve"> de normale frequentie waarmee het hart samentrekt. Het hart ontvangt wel zenuwen, maar deze hebben geen invloed op de regelmatige contractie, zij </w:t>
      </w:r>
      <w:r w:rsidR="00DF4438" w:rsidRPr="00DA28B4">
        <w:t xml:space="preserve">beïnvloedden wel de frequentie. </w:t>
      </w:r>
    </w:p>
    <w:p w14:paraId="2CC5E4EA" w14:textId="7585E115" w:rsidR="00712809" w:rsidRPr="00DA28B4" w:rsidRDefault="00712809" w:rsidP="009A27E2">
      <w:pPr>
        <w:pStyle w:val="Lijstalinea"/>
        <w:numPr>
          <w:ilvl w:val="0"/>
          <w:numId w:val="61"/>
        </w:numPr>
        <w:rPr>
          <w:b/>
        </w:rPr>
      </w:pPr>
      <w:proofErr w:type="spellStart"/>
      <w:r w:rsidRPr="00DA28B4">
        <w:rPr>
          <w:b/>
        </w:rPr>
        <w:t>Sinoatriale</w:t>
      </w:r>
      <w:proofErr w:type="spellEnd"/>
      <w:r w:rsidRPr="00DA28B4">
        <w:rPr>
          <w:b/>
        </w:rPr>
        <w:t xml:space="preserve"> knoop van Keith-</w:t>
      </w:r>
      <w:proofErr w:type="spellStart"/>
      <w:r w:rsidRPr="00DA28B4">
        <w:rPr>
          <w:b/>
        </w:rPr>
        <w:t>Flack</w:t>
      </w:r>
      <w:proofErr w:type="spellEnd"/>
      <w:r w:rsidRPr="00DA28B4">
        <w:rPr>
          <w:b/>
        </w:rPr>
        <w:t>:</w:t>
      </w:r>
      <w:r w:rsidRPr="00DA28B4">
        <w:t xml:space="preserve"> rechter atrium waar de v. </w:t>
      </w:r>
      <w:proofErr w:type="spellStart"/>
      <w:r w:rsidRPr="00DA28B4">
        <w:t>cava</w:t>
      </w:r>
      <w:proofErr w:type="spellEnd"/>
      <w:r w:rsidRPr="00DA28B4">
        <w:t xml:space="preserve"> superior vertrekt</w:t>
      </w:r>
    </w:p>
    <w:p w14:paraId="0949F698" w14:textId="6B018B30" w:rsidR="00712809" w:rsidRPr="00DA28B4" w:rsidRDefault="00EB0A04" w:rsidP="009A27E2">
      <w:pPr>
        <w:pStyle w:val="Lijstalinea"/>
        <w:numPr>
          <w:ilvl w:val="0"/>
          <w:numId w:val="61"/>
        </w:numPr>
        <w:rPr>
          <w:b/>
        </w:rPr>
      </w:pPr>
      <w:r w:rsidRPr="00DA28B4">
        <w:rPr>
          <w:b/>
        </w:rPr>
        <w:t xml:space="preserve">Atrioventriculaire knoop van </w:t>
      </w:r>
      <w:proofErr w:type="spellStart"/>
      <w:r w:rsidRPr="00DA28B4">
        <w:rPr>
          <w:b/>
        </w:rPr>
        <w:t>Aschoff-Tawara</w:t>
      </w:r>
      <w:proofErr w:type="spellEnd"/>
      <w:r w:rsidR="003E130E" w:rsidRPr="00DA28B4">
        <w:t xml:space="preserve"> gelegen tussen de atria, dus in contact met de spier van de rechter atria</w:t>
      </w:r>
    </w:p>
    <w:p w14:paraId="2DAE61F3" w14:textId="3851E9A0" w:rsidR="00DF4438" w:rsidRPr="00DA28B4" w:rsidRDefault="003E130E" w:rsidP="009A27E2">
      <w:pPr>
        <w:pStyle w:val="Lijstalinea"/>
        <w:numPr>
          <w:ilvl w:val="0"/>
          <w:numId w:val="61"/>
        </w:numPr>
        <w:rPr>
          <w:b/>
        </w:rPr>
      </w:pPr>
      <w:r w:rsidRPr="00DA28B4">
        <w:rPr>
          <w:b/>
        </w:rPr>
        <w:t xml:space="preserve">atrioventriculaire bundel van </w:t>
      </w:r>
      <w:proofErr w:type="spellStart"/>
      <w:r w:rsidRPr="00DA28B4">
        <w:rPr>
          <w:b/>
        </w:rPr>
        <w:t>H</w:t>
      </w:r>
      <w:r w:rsidR="00EB0A04" w:rsidRPr="00DA28B4">
        <w:rPr>
          <w:b/>
        </w:rPr>
        <w:t>iss</w:t>
      </w:r>
      <w:proofErr w:type="spellEnd"/>
      <w:r w:rsidR="002D09C2" w:rsidRPr="00DA28B4">
        <w:rPr>
          <w:b/>
        </w:rPr>
        <w:t xml:space="preserve"> </w:t>
      </w:r>
      <w:r w:rsidR="002D09C2" w:rsidRPr="00DA28B4">
        <w:t xml:space="preserve"> door het septum </w:t>
      </w:r>
      <w:proofErr w:type="spellStart"/>
      <w:r w:rsidR="002D09C2" w:rsidRPr="00DA28B4">
        <w:t>interventriculare</w:t>
      </w:r>
      <w:proofErr w:type="spellEnd"/>
      <w:r w:rsidR="002D09C2" w:rsidRPr="00DA28B4">
        <w:t xml:space="preserve"> en splitst in een linker en rechter tak</w:t>
      </w:r>
    </w:p>
    <w:p w14:paraId="2525DB11" w14:textId="4C63DBEC" w:rsidR="00E26188" w:rsidRPr="00DA28B4" w:rsidRDefault="00E26188" w:rsidP="00E26188">
      <w:proofErr w:type="spellStart"/>
      <w:r w:rsidRPr="00DA28B4">
        <w:t>bloedverziening</w:t>
      </w:r>
      <w:proofErr w:type="spellEnd"/>
      <w:r w:rsidRPr="00DA28B4">
        <w:t xml:space="preserve"> van deze knopen worden geregeld door de linker en rechter kroonslagader</w:t>
      </w:r>
    </w:p>
    <w:p w14:paraId="6A6C00B4" w14:textId="4440AAED" w:rsidR="00E26188" w:rsidRPr="00DA28B4" w:rsidRDefault="00E26188" w:rsidP="00E26188">
      <w:pPr>
        <w:rPr>
          <w:b/>
        </w:rPr>
      </w:pPr>
      <w:r w:rsidRPr="00DA28B4">
        <w:rPr>
          <w:b/>
        </w:rPr>
        <w:t>innervatie van het hart</w:t>
      </w:r>
    </w:p>
    <w:p w14:paraId="405627C6" w14:textId="426DA8B6" w:rsidR="00E26188" w:rsidRPr="00DA28B4" w:rsidRDefault="007A7828" w:rsidP="009A27E2">
      <w:pPr>
        <w:pStyle w:val="Lijstalinea"/>
        <w:numPr>
          <w:ilvl w:val="0"/>
          <w:numId w:val="62"/>
        </w:numPr>
        <w:rPr>
          <w:b/>
        </w:rPr>
      </w:pPr>
      <w:proofErr w:type="spellStart"/>
      <w:r w:rsidRPr="00DA28B4">
        <w:t>orthosympathisch</w:t>
      </w:r>
      <w:proofErr w:type="spellEnd"/>
      <w:r w:rsidRPr="00DA28B4">
        <w:t>(</w:t>
      </w:r>
      <w:proofErr w:type="spellStart"/>
      <w:r w:rsidRPr="00DA28B4">
        <w:t>osy</w:t>
      </w:r>
      <w:proofErr w:type="spellEnd"/>
      <w:r w:rsidRPr="00DA28B4">
        <w:t xml:space="preserve">) </w:t>
      </w:r>
      <w:proofErr w:type="spellStart"/>
      <w:r w:rsidRPr="00DA28B4">
        <w:t>efferent</w:t>
      </w:r>
      <w:proofErr w:type="spellEnd"/>
      <w:r w:rsidRPr="00DA28B4">
        <w:t xml:space="preserve">: </w:t>
      </w:r>
      <w:r w:rsidR="00A27989" w:rsidRPr="00DA28B4">
        <w:t>verhoging van de frequentie. Afferent: registratie van pijn</w:t>
      </w:r>
    </w:p>
    <w:p w14:paraId="6267C7ED" w14:textId="2BFB9F2F" w:rsidR="00A27989" w:rsidRPr="00DA28B4" w:rsidRDefault="00A27989" w:rsidP="009A27E2">
      <w:pPr>
        <w:pStyle w:val="Lijstalinea"/>
        <w:numPr>
          <w:ilvl w:val="0"/>
          <w:numId w:val="62"/>
        </w:numPr>
        <w:rPr>
          <w:b/>
        </w:rPr>
      </w:pPr>
      <w:r w:rsidRPr="00DA28B4">
        <w:t>parasympatisch(</w:t>
      </w:r>
      <w:proofErr w:type="spellStart"/>
      <w:r w:rsidRPr="00DA28B4">
        <w:t>psy</w:t>
      </w:r>
      <w:proofErr w:type="spellEnd"/>
      <w:r w:rsidRPr="00DA28B4">
        <w:t xml:space="preserve">) </w:t>
      </w:r>
      <w:proofErr w:type="spellStart"/>
      <w:r w:rsidRPr="00DA28B4">
        <w:t>efferent</w:t>
      </w:r>
      <w:proofErr w:type="spellEnd"/>
      <w:r w:rsidRPr="00DA28B4">
        <w:t xml:space="preserve">: verlagen van de hartfrequentie via n. </w:t>
      </w:r>
      <w:proofErr w:type="spellStart"/>
      <w:r w:rsidRPr="00DA28B4">
        <w:t>vagus</w:t>
      </w:r>
      <w:proofErr w:type="spellEnd"/>
      <w:r w:rsidRPr="00DA28B4">
        <w:t>. Afferent:</w:t>
      </w:r>
      <w:r w:rsidR="00C21636" w:rsidRPr="00DA28B4">
        <w:t xml:space="preserve"> baroreceptoren</w:t>
      </w:r>
    </w:p>
    <w:p w14:paraId="3FF16D51" w14:textId="0C062DE9" w:rsidR="00C21636" w:rsidRPr="00DA28B4" w:rsidRDefault="00C21636" w:rsidP="00C21636">
      <w:pPr>
        <w:rPr>
          <w:b/>
        </w:rPr>
      </w:pPr>
      <w:r w:rsidRPr="00DA28B4">
        <w:rPr>
          <w:b/>
        </w:rPr>
        <w:t>foetale circulatie</w:t>
      </w:r>
    </w:p>
    <w:p w14:paraId="4D386F20" w14:textId="2A5491EE" w:rsidR="00040FED" w:rsidRPr="00DA28B4" w:rsidRDefault="00040FED" w:rsidP="009A27E2">
      <w:pPr>
        <w:pStyle w:val="Lijstalinea"/>
        <w:numPr>
          <w:ilvl w:val="0"/>
          <w:numId w:val="63"/>
        </w:numPr>
        <w:rPr>
          <w:b/>
        </w:rPr>
      </w:pPr>
      <w:r w:rsidRPr="00DA28B4">
        <w:t xml:space="preserve">zuurstofrijke bloed van de moeder komt van de placenta langs de navelvenen naar de v. </w:t>
      </w:r>
      <w:proofErr w:type="spellStart"/>
      <w:r w:rsidRPr="00DA28B4">
        <w:t>cava</w:t>
      </w:r>
      <w:proofErr w:type="spellEnd"/>
      <w:r w:rsidRPr="00DA28B4">
        <w:t xml:space="preserve"> </w:t>
      </w:r>
      <w:proofErr w:type="spellStart"/>
      <w:r w:rsidRPr="00DA28B4">
        <w:t>inferior</w:t>
      </w:r>
      <w:proofErr w:type="spellEnd"/>
      <w:r w:rsidRPr="00DA28B4">
        <w:t>.</w:t>
      </w:r>
    </w:p>
    <w:p w14:paraId="1F4B6453" w14:textId="064D9013" w:rsidR="00040FED" w:rsidRPr="00DA28B4" w:rsidRDefault="00040FED" w:rsidP="009A27E2">
      <w:pPr>
        <w:pStyle w:val="Lijstalinea"/>
        <w:numPr>
          <w:ilvl w:val="0"/>
          <w:numId w:val="63"/>
        </w:numPr>
        <w:rPr>
          <w:b/>
        </w:rPr>
      </w:pPr>
      <w:r w:rsidRPr="00DA28B4">
        <w:t>Tussen de atria</w:t>
      </w:r>
      <w:r w:rsidR="00A61B02" w:rsidRPr="00DA28B4">
        <w:t xml:space="preserve">: </w:t>
      </w:r>
      <w:proofErr w:type="spellStart"/>
      <w:r w:rsidR="00A61B02" w:rsidRPr="00DA28B4">
        <w:t>foramen</w:t>
      </w:r>
      <w:proofErr w:type="spellEnd"/>
      <w:r w:rsidR="00A61B02" w:rsidRPr="00DA28B4">
        <w:t xml:space="preserve"> ovale:</w:t>
      </w:r>
      <w:r w:rsidR="00E27739" w:rsidRPr="00DA28B4">
        <w:t xml:space="preserve"> </w:t>
      </w:r>
    </w:p>
    <w:p w14:paraId="64AC04B3" w14:textId="407C9C25" w:rsidR="00EC59CE" w:rsidRPr="003D6FDF" w:rsidRDefault="00EC59CE" w:rsidP="00EC59CE">
      <w:pPr>
        <w:pStyle w:val="Lijstalinea"/>
        <w:numPr>
          <w:ilvl w:val="0"/>
          <w:numId w:val="63"/>
        </w:numPr>
        <w:rPr>
          <w:b/>
        </w:rPr>
      </w:pPr>
      <w:r w:rsidRPr="00DA28B4">
        <w:t xml:space="preserve">Ductus </w:t>
      </w:r>
      <w:proofErr w:type="spellStart"/>
      <w:r w:rsidRPr="00DA28B4">
        <w:t>arteriosus</w:t>
      </w:r>
      <w:proofErr w:type="spellEnd"/>
      <w:r w:rsidRPr="00DA28B4">
        <w:t xml:space="preserve">(ductus van </w:t>
      </w:r>
      <w:proofErr w:type="spellStart"/>
      <w:r w:rsidRPr="00DA28B4">
        <w:t>Botal</w:t>
      </w:r>
      <w:proofErr w:type="spellEnd"/>
      <w:r w:rsidRPr="00DA28B4">
        <w:t xml:space="preserve">): verbinding tussen de </w:t>
      </w:r>
      <w:proofErr w:type="spellStart"/>
      <w:r w:rsidRPr="00DA28B4">
        <w:t>truncus</w:t>
      </w:r>
      <w:proofErr w:type="spellEnd"/>
      <w:r w:rsidRPr="00DA28B4">
        <w:t xml:space="preserve"> </w:t>
      </w:r>
      <w:proofErr w:type="spellStart"/>
      <w:r w:rsidRPr="00DA28B4">
        <w:t>pulmonalis</w:t>
      </w:r>
      <w:proofErr w:type="spellEnd"/>
      <w:r w:rsidRPr="00DA28B4">
        <w:t xml:space="preserve"> en de aorta</w:t>
      </w:r>
      <w:bookmarkStart w:id="0" w:name="_GoBack"/>
      <w:bookmarkEnd w:id="0"/>
    </w:p>
    <w:p w14:paraId="0F13B4CF" w14:textId="25660C7D" w:rsidR="00FB6EE6" w:rsidRPr="00DA28B4" w:rsidRDefault="00FB6EE6" w:rsidP="003D6FDF">
      <w:pPr>
        <w:pStyle w:val="Kop2"/>
      </w:pPr>
      <w:r w:rsidRPr="00DA28B4">
        <w:t>Arteriën</w:t>
      </w:r>
    </w:p>
    <w:p w14:paraId="5194ACF7" w14:textId="4C580F35" w:rsidR="00FB6EE6" w:rsidRPr="00DA28B4" w:rsidRDefault="00FB6EE6" w:rsidP="00FB6EE6">
      <w:pPr>
        <w:rPr>
          <w:b/>
        </w:rPr>
      </w:pPr>
      <w:r w:rsidRPr="00DA28B4">
        <w:rPr>
          <w:b/>
        </w:rPr>
        <w:t>Structuur</w:t>
      </w:r>
    </w:p>
    <w:p w14:paraId="48ADBDD2" w14:textId="32D382A9" w:rsidR="00FB6EE6" w:rsidRPr="00DA28B4" w:rsidRDefault="00FB6EE6" w:rsidP="009A27E2">
      <w:pPr>
        <w:pStyle w:val="Lijstalinea"/>
        <w:numPr>
          <w:ilvl w:val="0"/>
          <w:numId w:val="64"/>
        </w:numPr>
        <w:rPr>
          <w:b/>
        </w:rPr>
      </w:pPr>
      <w:r w:rsidRPr="00DA28B4">
        <w:t xml:space="preserve">tunica </w:t>
      </w:r>
      <w:proofErr w:type="spellStart"/>
      <w:r w:rsidRPr="00DA28B4">
        <w:t>intima</w:t>
      </w:r>
      <w:proofErr w:type="spellEnd"/>
      <w:r w:rsidRPr="00DA28B4">
        <w:t xml:space="preserve">: endotheel + </w:t>
      </w:r>
      <w:proofErr w:type="spellStart"/>
      <w:r w:rsidRPr="00DA28B4">
        <w:rPr>
          <w:i/>
        </w:rPr>
        <w:t>elastica</w:t>
      </w:r>
      <w:proofErr w:type="spellEnd"/>
      <w:r w:rsidRPr="00DA28B4">
        <w:rPr>
          <w:i/>
        </w:rPr>
        <w:t xml:space="preserve"> </w:t>
      </w:r>
      <w:r w:rsidR="00B94CDF" w:rsidRPr="00DA28B4">
        <w:rPr>
          <w:i/>
        </w:rPr>
        <w:t>interna</w:t>
      </w:r>
    </w:p>
    <w:p w14:paraId="02993110" w14:textId="1A807008" w:rsidR="00B94CDF" w:rsidRPr="00DA28B4" w:rsidRDefault="00B94CDF" w:rsidP="009A27E2">
      <w:pPr>
        <w:pStyle w:val="Lijstalinea"/>
        <w:numPr>
          <w:ilvl w:val="0"/>
          <w:numId w:val="64"/>
        </w:numPr>
        <w:rPr>
          <w:b/>
        </w:rPr>
      </w:pPr>
      <w:r w:rsidRPr="00DA28B4">
        <w:t xml:space="preserve">tunica media: circulaire gladde spiercellen+ </w:t>
      </w:r>
      <w:proofErr w:type="spellStart"/>
      <w:r w:rsidRPr="00DA28B4">
        <w:t>elastine</w:t>
      </w:r>
      <w:proofErr w:type="spellEnd"/>
      <w:r w:rsidRPr="00DA28B4">
        <w:t xml:space="preserve"> vezels+ </w:t>
      </w:r>
      <w:proofErr w:type="spellStart"/>
      <w:r w:rsidRPr="00DA28B4">
        <w:rPr>
          <w:i/>
        </w:rPr>
        <w:t>elastica</w:t>
      </w:r>
      <w:proofErr w:type="spellEnd"/>
      <w:r w:rsidRPr="00DA28B4">
        <w:rPr>
          <w:i/>
        </w:rPr>
        <w:t xml:space="preserve"> externa</w:t>
      </w:r>
    </w:p>
    <w:p w14:paraId="7AC60A27" w14:textId="4A23EEB1" w:rsidR="00B94CDF" w:rsidRPr="00DA28B4" w:rsidRDefault="00215B93" w:rsidP="009A27E2">
      <w:pPr>
        <w:pStyle w:val="Lijstalinea"/>
        <w:numPr>
          <w:ilvl w:val="0"/>
          <w:numId w:val="64"/>
        </w:numPr>
        <w:rPr>
          <w:b/>
        </w:rPr>
      </w:pPr>
      <w:proofErr w:type="spellStart"/>
      <w:r w:rsidRPr="00DA28B4">
        <w:lastRenderedPageBreak/>
        <w:t>adventitia</w:t>
      </w:r>
      <w:proofErr w:type="spellEnd"/>
      <w:r w:rsidRPr="00DA28B4">
        <w:t xml:space="preserve">: </w:t>
      </w:r>
      <w:r w:rsidR="00B94CDF" w:rsidRPr="00DA28B4">
        <w:t>bindweefsel</w:t>
      </w:r>
    </w:p>
    <w:p w14:paraId="34CB0A1B" w14:textId="73EF0D8C" w:rsidR="00215B93" w:rsidRPr="00DA28B4" w:rsidRDefault="00DA4E20" w:rsidP="00215B93">
      <w:r w:rsidRPr="00DA28B4">
        <w:t xml:space="preserve">twee verschillende  arteriën: een type met veel </w:t>
      </w:r>
      <w:proofErr w:type="spellStart"/>
      <w:r w:rsidRPr="00DA28B4">
        <w:t>elastine</w:t>
      </w:r>
      <w:proofErr w:type="spellEnd"/>
      <w:r w:rsidRPr="00DA28B4">
        <w:t xml:space="preserve"> w</w:t>
      </w:r>
      <w:r w:rsidR="0004243C" w:rsidRPr="00DA28B4">
        <w:t xml:space="preserve">einig gladde spiercellen, te vinden bij zeer grote arteriën. En een type met veel gladde spiercellen. Bij de contractie van dit type wordt het lumen </w:t>
      </w:r>
      <w:proofErr w:type="spellStart"/>
      <w:r w:rsidR="0004243C" w:rsidRPr="00DA28B4">
        <w:t>vernouwd</w:t>
      </w:r>
      <w:proofErr w:type="spellEnd"/>
    </w:p>
    <w:p w14:paraId="38A57B28" w14:textId="40D1DC6A" w:rsidR="000F06C4" w:rsidRPr="00DA28B4" w:rsidRDefault="000F06C4" w:rsidP="00215B93">
      <w:proofErr w:type="spellStart"/>
      <w:r w:rsidRPr="00DA28B4">
        <w:rPr>
          <w:b/>
        </w:rPr>
        <w:t>vaso</w:t>
      </w:r>
      <w:proofErr w:type="spellEnd"/>
      <w:r w:rsidRPr="00DA28B4">
        <w:rPr>
          <w:b/>
        </w:rPr>
        <w:t xml:space="preserve"> constrictie:(</w:t>
      </w:r>
      <w:r w:rsidRPr="00DA28B4">
        <w:t xml:space="preserve">tot </w:t>
      </w:r>
      <w:proofErr w:type="spellStart"/>
      <w:r w:rsidRPr="00DA28B4">
        <w:t>standkoming</w:t>
      </w:r>
      <w:proofErr w:type="spellEnd"/>
      <w:r w:rsidRPr="00DA28B4">
        <w:t xml:space="preserve"> door)</w:t>
      </w:r>
    </w:p>
    <w:p w14:paraId="064B44D9" w14:textId="4E01AFB0" w:rsidR="000F06C4" w:rsidRPr="00DA28B4" w:rsidRDefault="000F06C4" w:rsidP="009A27E2">
      <w:pPr>
        <w:pStyle w:val="Lijstalinea"/>
        <w:numPr>
          <w:ilvl w:val="0"/>
          <w:numId w:val="65"/>
        </w:numPr>
        <w:rPr>
          <w:b/>
        </w:rPr>
      </w:pPr>
      <w:r w:rsidRPr="00DA28B4">
        <w:t>hormonale factoren in het bloed</w:t>
      </w:r>
    </w:p>
    <w:p w14:paraId="35905F3B" w14:textId="6861093B" w:rsidR="009A27E2" w:rsidRPr="00DA28B4" w:rsidRDefault="009A27E2" w:rsidP="009A27E2">
      <w:pPr>
        <w:pStyle w:val="Lijstalinea"/>
        <w:numPr>
          <w:ilvl w:val="0"/>
          <w:numId w:val="65"/>
        </w:numPr>
        <w:rPr>
          <w:b/>
        </w:rPr>
      </w:pPr>
      <w:proofErr w:type="spellStart"/>
      <w:r w:rsidRPr="00DA28B4">
        <w:t>orthosympathische</w:t>
      </w:r>
      <w:proofErr w:type="spellEnd"/>
      <w:r w:rsidRPr="00DA28B4">
        <w:t xml:space="preserve"> zenuwen</w:t>
      </w:r>
    </w:p>
    <w:p w14:paraId="6DBF8BBF" w14:textId="51620866" w:rsidR="009A27E2" w:rsidRPr="00DA28B4" w:rsidRDefault="009A27E2" w:rsidP="009A27E2">
      <w:proofErr w:type="spellStart"/>
      <w:r w:rsidRPr="00DA28B4">
        <w:rPr>
          <w:b/>
        </w:rPr>
        <w:t>vaso</w:t>
      </w:r>
      <w:proofErr w:type="spellEnd"/>
      <w:r w:rsidRPr="00DA28B4">
        <w:rPr>
          <w:b/>
        </w:rPr>
        <w:t xml:space="preserve"> dilatatie (</w:t>
      </w:r>
      <w:r w:rsidRPr="00DA28B4">
        <w:t>in stand door)</w:t>
      </w:r>
    </w:p>
    <w:p w14:paraId="500B023F" w14:textId="107E94AB" w:rsidR="009A27E2" w:rsidRPr="00DA28B4" w:rsidRDefault="009A27E2" w:rsidP="009A27E2">
      <w:pPr>
        <w:pStyle w:val="Lijstalinea"/>
        <w:numPr>
          <w:ilvl w:val="0"/>
          <w:numId w:val="66"/>
        </w:numPr>
        <w:rPr>
          <w:b/>
        </w:rPr>
      </w:pPr>
      <w:r w:rsidRPr="00DA28B4">
        <w:t xml:space="preserve">opheffing van de </w:t>
      </w:r>
      <w:proofErr w:type="spellStart"/>
      <w:r w:rsidRPr="00DA28B4">
        <w:t>orthosympathische</w:t>
      </w:r>
      <w:proofErr w:type="spellEnd"/>
      <w:r w:rsidRPr="00DA28B4">
        <w:t xml:space="preserve"> prikkel</w:t>
      </w:r>
    </w:p>
    <w:p w14:paraId="5C693E9A" w14:textId="78396AAA" w:rsidR="00C931EC" w:rsidRPr="00DA28B4" w:rsidRDefault="00C931EC" w:rsidP="009A27E2">
      <w:pPr>
        <w:pStyle w:val="Lijstalinea"/>
        <w:numPr>
          <w:ilvl w:val="0"/>
          <w:numId w:val="66"/>
        </w:numPr>
        <w:rPr>
          <w:b/>
        </w:rPr>
      </w:pPr>
      <w:r w:rsidRPr="00DA28B4">
        <w:t xml:space="preserve">door </w:t>
      </w:r>
      <w:proofErr w:type="spellStart"/>
      <w:r w:rsidRPr="00DA28B4">
        <w:t>parasympathische</w:t>
      </w:r>
      <w:proofErr w:type="spellEnd"/>
      <w:r w:rsidRPr="00DA28B4">
        <w:t xml:space="preserve"> </w:t>
      </w:r>
      <w:proofErr w:type="spellStart"/>
      <w:r w:rsidRPr="00DA28B4">
        <w:t>bezenuwing</w:t>
      </w:r>
      <w:proofErr w:type="spellEnd"/>
      <w:r w:rsidRPr="00DA28B4">
        <w:t xml:space="preserve">: in de intestinale arteriën, bloedvaten van de corpora </w:t>
      </w:r>
      <w:proofErr w:type="spellStart"/>
      <w:r w:rsidRPr="00DA28B4">
        <w:t>cavernosa</w:t>
      </w:r>
      <w:proofErr w:type="spellEnd"/>
    </w:p>
    <w:p w14:paraId="394A7363" w14:textId="5332FA26" w:rsidR="00C931EC" w:rsidRPr="00DA28B4" w:rsidRDefault="00D4252C" w:rsidP="009A27E2">
      <w:pPr>
        <w:pStyle w:val="Lijstalinea"/>
        <w:numPr>
          <w:ilvl w:val="0"/>
          <w:numId w:val="66"/>
        </w:numPr>
        <w:rPr>
          <w:b/>
        </w:rPr>
      </w:pPr>
      <w:r w:rsidRPr="00DA28B4">
        <w:t>lokale factoren</w:t>
      </w:r>
      <w:r w:rsidR="001A3CB6" w:rsidRPr="00DA28B4">
        <w:t>: gestreepte spieren, coronaire bloedvaten(zuurstof tekort), huid(temperatuur verhoging),</w:t>
      </w:r>
      <w:r w:rsidR="006B344A" w:rsidRPr="00DA28B4">
        <w:t xml:space="preserve">hersenen (autoregulatie), </w:t>
      </w:r>
      <w:proofErr w:type="spellStart"/>
      <w:r w:rsidR="006B344A" w:rsidRPr="00DA28B4">
        <w:t>aa</w:t>
      </w:r>
      <w:proofErr w:type="spellEnd"/>
      <w:r w:rsidR="006B344A" w:rsidRPr="00DA28B4">
        <w:t xml:space="preserve">. </w:t>
      </w:r>
      <w:proofErr w:type="spellStart"/>
      <w:r w:rsidR="006B344A" w:rsidRPr="00DA28B4">
        <w:t>Renales</w:t>
      </w:r>
      <w:proofErr w:type="spellEnd"/>
      <w:r w:rsidR="006B344A" w:rsidRPr="00DA28B4">
        <w:t xml:space="preserve"> (autoregulatie</w:t>
      </w:r>
    </w:p>
    <w:p w14:paraId="65323BF4" w14:textId="01423176" w:rsidR="006B344A" w:rsidRPr="00DA28B4" w:rsidRDefault="006B344A" w:rsidP="006B344A">
      <w:pPr>
        <w:rPr>
          <w:b/>
        </w:rPr>
      </w:pPr>
      <w:r w:rsidRPr="00DA28B4">
        <w:rPr>
          <w:b/>
        </w:rPr>
        <w:t>anastomosen</w:t>
      </w:r>
    </w:p>
    <w:p w14:paraId="2AC29003" w14:textId="5CCDC862" w:rsidR="00631B01" w:rsidRPr="00DA28B4" w:rsidRDefault="00631B01" w:rsidP="006B344A">
      <w:r w:rsidRPr="00DA28B4">
        <w:t xml:space="preserve">stelsel bij arteriën die een collaterale circulatie toelaten. Een </w:t>
      </w:r>
      <w:proofErr w:type="spellStart"/>
      <w:r w:rsidRPr="00DA28B4">
        <w:t>arteria</w:t>
      </w:r>
      <w:proofErr w:type="spellEnd"/>
      <w:r w:rsidRPr="00DA28B4">
        <w:t xml:space="preserve"> zonder collaterale vaten is een terminale arterie.</w:t>
      </w:r>
      <w:r w:rsidR="004D3D67" w:rsidRPr="00DA28B4">
        <w:t xml:space="preserve"> </w:t>
      </w:r>
    </w:p>
    <w:p w14:paraId="51D7BF2B" w14:textId="1C1FA348" w:rsidR="004D3D67" w:rsidRPr="00DA28B4" w:rsidRDefault="004D3D67" w:rsidP="006B344A">
      <w:pPr>
        <w:rPr>
          <w:i/>
        </w:rPr>
      </w:pPr>
      <w:proofErr w:type="spellStart"/>
      <w:r w:rsidRPr="00DA28B4">
        <w:rPr>
          <w:i/>
        </w:rPr>
        <w:t>Circulus</w:t>
      </w:r>
      <w:proofErr w:type="spellEnd"/>
      <w:r w:rsidRPr="00DA28B4">
        <w:rPr>
          <w:i/>
        </w:rPr>
        <w:t xml:space="preserve"> van Willis</w:t>
      </w:r>
      <w:r w:rsidR="00F96DAF" w:rsidRPr="00DA28B4">
        <w:rPr>
          <w:i/>
        </w:rPr>
        <w:t xml:space="preserve">: </w:t>
      </w:r>
      <w:proofErr w:type="spellStart"/>
      <w:r w:rsidR="00F96DAF" w:rsidRPr="00DA28B4">
        <w:rPr>
          <w:i/>
        </w:rPr>
        <w:t>bevloeding</w:t>
      </w:r>
      <w:proofErr w:type="spellEnd"/>
    </w:p>
    <w:p w14:paraId="6562F808" w14:textId="33A183E0" w:rsidR="00E52D30" w:rsidRPr="00DA28B4" w:rsidRDefault="00F96DAF" w:rsidP="003D427D">
      <w:pPr>
        <w:pStyle w:val="Lijstalinea"/>
        <w:numPr>
          <w:ilvl w:val="0"/>
          <w:numId w:val="67"/>
        </w:numPr>
      </w:pPr>
      <w:r w:rsidRPr="00DA28B4">
        <w:t xml:space="preserve">linker en rechter </w:t>
      </w:r>
      <w:r w:rsidRPr="00DA28B4">
        <w:rPr>
          <w:b/>
        </w:rPr>
        <w:t xml:space="preserve">a. </w:t>
      </w:r>
      <w:proofErr w:type="spellStart"/>
      <w:r w:rsidRPr="00DA28B4">
        <w:rPr>
          <w:b/>
        </w:rPr>
        <w:t>vertebralis</w:t>
      </w:r>
      <w:proofErr w:type="spellEnd"/>
      <w:r w:rsidRPr="00DA28B4">
        <w:t xml:space="preserve">. </w:t>
      </w:r>
      <w:r w:rsidR="00E52D30" w:rsidRPr="00DA28B4">
        <w:t xml:space="preserve">Vloeien samen in </w:t>
      </w:r>
      <w:r w:rsidR="00E52D30" w:rsidRPr="00DA28B4">
        <w:rPr>
          <w:b/>
        </w:rPr>
        <w:t xml:space="preserve">a. </w:t>
      </w:r>
      <w:proofErr w:type="spellStart"/>
      <w:r w:rsidR="00E52D30" w:rsidRPr="00DA28B4">
        <w:rPr>
          <w:b/>
        </w:rPr>
        <w:t>basilaris</w:t>
      </w:r>
      <w:proofErr w:type="spellEnd"/>
      <w:r w:rsidR="00E52D30" w:rsidRPr="00DA28B4">
        <w:t xml:space="preserve">. </w:t>
      </w:r>
    </w:p>
    <w:p w14:paraId="65A2DA67" w14:textId="1C0DF891" w:rsidR="00E52D30" w:rsidRPr="00DA28B4" w:rsidRDefault="00E52D30" w:rsidP="003D427D">
      <w:pPr>
        <w:pStyle w:val="Lijstalinea"/>
        <w:numPr>
          <w:ilvl w:val="0"/>
          <w:numId w:val="67"/>
        </w:numPr>
      </w:pPr>
      <w:r w:rsidRPr="00DA28B4">
        <w:t xml:space="preserve">Vanuit de a. </w:t>
      </w:r>
      <w:proofErr w:type="spellStart"/>
      <w:r w:rsidRPr="00DA28B4">
        <w:t>basilaris</w:t>
      </w:r>
      <w:proofErr w:type="spellEnd"/>
      <w:r w:rsidRPr="00DA28B4">
        <w:t xml:space="preserve"> vertrekken de linker en rechter </w:t>
      </w:r>
      <w:proofErr w:type="spellStart"/>
      <w:r w:rsidRPr="00DA28B4">
        <w:rPr>
          <w:b/>
        </w:rPr>
        <w:t>aa</w:t>
      </w:r>
      <w:proofErr w:type="spellEnd"/>
      <w:r w:rsidRPr="00DA28B4">
        <w:rPr>
          <w:b/>
        </w:rPr>
        <w:t xml:space="preserve">. Cerebri </w:t>
      </w:r>
      <w:proofErr w:type="spellStart"/>
      <w:r w:rsidRPr="00DA28B4">
        <w:rPr>
          <w:b/>
        </w:rPr>
        <w:t>posteriores</w:t>
      </w:r>
      <w:proofErr w:type="spellEnd"/>
      <w:r w:rsidRPr="00DA28B4">
        <w:t xml:space="preserve">. Elk </w:t>
      </w:r>
      <w:r w:rsidR="007E5824" w:rsidRPr="00DA28B4">
        <w:t>van hen verplaatst naar voren</w:t>
      </w:r>
    </w:p>
    <w:p w14:paraId="753DD97D" w14:textId="6B9088E4" w:rsidR="00D659CA" w:rsidRPr="00DA28B4" w:rsidRDefault="00D659CA" w:rsidP="003D427D">
      <w:pPr>
        <w:pStyle w:val="Lijstalinea"/>
        <w:numPr>
          <w:ilvl w:val="0"/>
          <w:numId w:val="67"/>
        </w:numPr>
      </w:pPr>
      <w:r w:rsidRPr="00DA28B4">
        <w:t>De a. cerebri posterior vormt een tak met de carotis interna</w:t>
      </w:r>
    </w:p>
    <w:p w14:paraId="405DDA67" w14:textId="7FBB01E0" w:rsidR="00D659CA" w:rsidRPr="00DA28B4" w:rsidRDefault="00E24337" w:rsidP="003D427D">
      <w:pPr>
        <w:pStyle w:val="Lijstalinea"/>
        <w:numPr>
          <w:ilvl w:val="0"/>
          <w:numId w:val="67"/>
        </w:numPr>
      </w:pPr>
      <w:r w:rsidRPr="00DA28B4">
        <w:t xml:space="preserve">Verder naar voren geven de </w:t>
      </w:r>
      <w:proofErr w:type="spellStart"/>
      <w:r w:rsidRPr="00DA28B4">
        <w:rPr>
          <w:b/>
        </w:rPr>
        <w:t>aa</w:t>
      </w:r>
      <w:proofErr w:type="spellEnd"/>
      <w:r w:rsidRPr="00DA28B4">
        <w:rPr>
          <w:b/>
        </w:rPr>
        <w:t xml:space="preserve">. Carotis </w:t>
      </w:r>
      <w:proofErr w:type="spellStart"/>
      <w:r w:rsidRPr="00DA28B4">
        <w:rPr>
          <w:b/>
        </w:rPr>
        <w:t>internae</w:t>
      </w:r>
      <w:proofErr w:type="spellEnd"/>
      <w:r w:rsidRPr="00DA28B4">
        <w:t xml:space="preserve"> elk een </w:t>
      </w:r>
      <w:r w:rsidRPr="00DA28B4">
        <w:rPr>
          <w:b/>
        </w:rPr>
        <w:t xml:space="preserve">a. cerebri </w:t>
      </w:r>
      <w:proofErr w:type="spellStart"/>
      <w:r w:rsidRPr="00DA28B4">
        <w:rPr>
          <w:b/>
        </w:rPr>
        <w:t>anterior</w:t>
      </w:r>
      <w:proofErr w:type="spellEnd"/>
      <w:r w:rsidRPr="00DA28B4">
        <w:rPr>
          <w:b/>
        </w:rPr>
        <w:t xml:space="preserve"> </w:t>
      </w:r>
    </w:p>
    <w:p w14:paraId="505D6330" w14:textId="4BCF0EEE" w:rsidR="00402E0C" w:rsidRPr="00DA28B4" w:rsidRDefault="00402E0C" w:rsidP="003D427D">
      <w:pPr>
        <w:pStyle w:val="Lijstalinea"/>
        <w:numPr>
          <w:ilvl w:val="0"/>
          <w:numId w:val="67"/>
        </w:numPr>
      </w:pPr>
      <w:r w:rsidRPr="00DA28B4">
        <w:t xml:space="preserve">De </w:t>
      </w:r>
      <w:r w:rsidRPr="00DA28B4">
        <w:rPr>
          <w:b/>
        </w:rPr>
        <w:t xml:space="preserve">a. cerebri </w:t>
      </w:r>
      <w:proofErr w:type="spellStart"/>
      <w:r w:rsidRPr="00DA28B4">
        <w:rPr>
          <w:b/>
        </w:rPr>
        <w:t>anterior</w:t>
      </w:r>
      <w:proofErr w:type="spellEnd"/>
      <w:r w:rsidRPr="00DA28B4">
        <w:rPr>
          <w:b/>
        </w:rPr>
        <w:t xml:space="preserve"> </w:t>
      </w:r>
      <w:r w:rsidRPr="00DA28B4">
        <w:t>vertoont, de linker en rechter, een anastomose.</w:t>
      </w:r>
    </w:p>
    <w:p w14:paraId="23E2B88F" w14:textId="0AC15801" w:rsidR="00402E0C" w:rsidRPr="00DA28B4" w:rsidRDefault="000B091A" w:rsidP="00166500">
      <w:pPr>
        <w:rPr>
          <w:b/>
        </w:rPr>
      </w:pPr>
      <w:r w:rsidRPr="00DA28B4">
        <w:rPr>
          <w:b/>
        </w:rPr>
        <w:t>Aorta</w:t>
      </w:r>
    </w:p>
    <w:p w14:paraId="5DAA3914" w14:textId="738B6846" w:rsidR="000B091A" w:rsidRPr="00DA28B4" w:rsidRDefault="002E34CE" w:rsidP="003D427D">
      <w:pPr>
        <w:pStyle w:val="Lijstalinea"/>
        <w:numPr>
          <w:ilvl w:val="0"/>
          <w:numId w:val="68"/>
        </w:numPr>
        <w:rPr>
          <w:b/>
        </w:rPr>
      </w:pPr>
      <w:r w:rsidRPr="00DA28B4">
        <w:t>Aorta ascendens</w:t>
      </w:r>
    </w:p>
    <w:p w14:paraId="1B28A994" w14:textId="0FBDEF2F" w:rsidR="003832D4" w:rsidRPr="00DA28B4" w:rsidRDefault="00FF7078" w:rsidP="003D427D">
      <w:pPr>
        <w:pStyle w:val="Lijstalinea"/>
        <w:numPr>
          <w:ilvl w:val="0"/>
          <w:numId w:val="68"/>
        </w:numPr>
        <w:rPr>
          <w:b/>
        </w:rPr>
      </w:pPr>
      <w:r w:rsidRPr="00DA28B4">
        <w:t xml:space="preserve">Aftakking: </w:t>
      </w:r>
      <w:proofErr w:type="spellStart"/>
      <w:r w:rsidRPr="00DA28B4">
        <w:t>truncus</w:t>
      </w:r>
      <w:proofErr w:type="spellEnd"/>
      <w:r w:rsidRPr="00DA28B4">
        <w:t xml:space="preserve"> </w:t>
      </w:r>
      <w:proofErr w:type="spellStart"/>
      <w:r w:rsidRPr="00DA28B4">
        <w:t>b</w:t>
      </w:r>
      <w:r w:rsidR="00FD2856" w:rsidRPr="00DA28B4">
        <w:t>rachiocephalicus</w:t>
      </w:r>
      <w:proofErr w:type="spellEnd"/>
      <w:r w:rsidR="00FD2856" w:rsidRPr="00DA28B4">
        <w:t xml:space="preserve">-&gt; a. subclavia( onder de clavicula en </w:t>
      </w:r>
      <w:proofErr w:type="spellStart"/>
      <w:r w:rsidR="00FD2856" w:rsidRPr="00DA28B4">
        <w:t>bovend</w:t>
      </w:r>
      <w:proofErr w:type="spellEnd"/>
      <w:r w:rsidR="00FD2856" w:rsidRPr="00DA28B4">
        <w:t xml:space="preserve"> de</w:t>
      </w:r>
      <w:r w:rsidR="005054CA" w:rsidRPr="00DA28B4">
        <w:t xml:space="preserve"> eerste rib thorax verlaat naar de okselholte. Vervolgt zijn weg in de a. </w:t>
      </w:r>
      <w:proofErr w:type="spellStart"/>
      <w:r w:rsidR="005054CA" w:rsidRPr="00DA28B4">
        <w:t>axillaris</w:t>
      </w:r>
      <w:proofErr w:type="spellEnd"/>
      <w:r w:rsidR="005054CA" w:rsidRPr="00DA28B4">
        <w:t xml:space="preserve">) </w:t>
      </w:r>
      <w:r w:rsidRPr="00DA28B4">
        <w:t xml:space="preserve">en a/ carotis communis. </w:t>
      </w:r>
    </w:p>
    <w:p w14:paraId="481F4AF5" w14:textId="482BCC65" w:rsidR="002E34CE" w:rsidRPr="00DA28B4" w:rsidRDefault="002E34CE" w:rsidP="003D427D">
      <w:pPr>
        <w:pStyle w:val="Lijstalinea"/>
        <w:numPr>
          <w:ilvl w:val="0"/>
          <w:numId w:val="68"/>
        </w:numPr>
        <w:rPr>
          <w:b/>
        </w:rPr>
      </w:pPr>
      <w:r w:rsidRPr="00DA28B4">
        <w:t xml:space="preserve">aorta </w:t>
      </w:r>
      <w:proofErr w:type="spellStart"/>
      <w:r w:rsidRPr="00DA28B4">
        <w:t>arcus</w:t>
      </w:r>
      <w:proofErr w:type="spellEnd"/>
      <w:r w:rsidRPr="00DA28B4">
        <w:t xml:space="preserve"> </w:t>
      </w:r>
      <w:proofErr w:type="spellStart"/>
      <w:r w:rsidRPr="00DA28B4">
        <w:t>arotae</w:t>
      </w:r>
      <w:proofErr w:type="spellEnd"/>
      <w:r w:rsidRPr="00DA28B4">
        <w:t>: buigt over de linker hoofdbronchus</w:t>
      </w:r>
    </w:p>
    <w:p w14:paraId="050FC657" w14:textId="17F7A9B2" w:rsidR="00FF7078" w:rsidRPr="00DA28B4" w:rsidRDefault="00951582" w:rsidP="003D427D">
      <w:pPr>
        <w:pStyle w:val="Lijstalinea"/>
        <w:numPr>
          <w:ilvl w:val="0"/>
          <w:numId w:val="68"/>
        </w:numPr>
        <w:rPr>
          <w:b/>
        </w:rPr>
      </w:pPr>
      <w:r w:rsidRPr="00DA28B4">
        <w:t xml:space="preserve">aftakking a. carotis en a. subclavia </w:t>
      </w:r>
    </w:p>
    <w:p w14:paraId="47955D5E" w14:textId="15A4CC37" w:rsidR="002E34CE" w:rsidRPr="00DA28B4" w:rsidRDefault="0086283D" w:rsidP="003D427D">
      <w:pPr>
        <w:pStyle w:val="Lijstalinea"/>
        <w:numPr>
          <w:ilvl w:val="0"/>
          <w:numId w:val="68"/>
        </w:numPr>
        <w:rPr>
          <w:b/>
        </w:rPr>
      </w:pPr>
      <w:r w:rsidRPr="00DA28B4">
        <w:t xml:space="preserve">aorta </w:t>
      </w:r>
      <w:proofErr w:type="spellStart"/>
      <w:r w:rsidR="00BA4BF5" w:rsidRPr="00DA28B4">
        <w:t>descendens</w:t>
      </w:r>
      <w:proofErr w:type="spellEnd"/>
    </w:p>
    <w:p w14:paraId="6B18132E" w14:textId="74822B48" w:rsidR="00BA4BF5" w:rsidRPr="00DA28B4" w:rsidRDefault="00BA4BF5" w:rsidP="003D427D">
      <w:pPr>
        <w:pStyle w:val="Lijstalinea"/>
        <w:numPr>
          <w:ilvl w:val="0"/>
          <w:numId w:val="68"/>
        </w:numPr>
        <w:rPr>
          <w:b/>
        </w:rPr>
      </w:pPr>
      <w:r w:rsidRPr="00DA28B4">
        <w:t xml:space="preserve">aorta </w:t>
      </w:r>
      <w:proofErr w:type="spellStart"/>
      <w:r w:rsidRPr="00DA28B4">
        <w:t>thoracica</w:t>
      </w:r>
      <w:proofErr w:type="spellEnd"/>
    </w:p>
    <w:p w14:paraId="19FF5C3C" w14:textId="0E89D386" w:rsidR="00BA4BF5" w:rsidRPr="00DA28B4" w:rsidRDefault="00BA4BF5" w:rsidP="003D427D">
      <w:pPr>
        <w:pStyle w:val="Lijstalinea"/>
        <w:numPr>
          <w:ilvl w:val="0"/>
          <w:numId w:val="68"/>
        </w:numPr>
        <w:rPr>
          <w:b/>
        </w:rPr>
      </w:pPr>
      <w:r w:rsidRPr="00DA28B4">
        <w:t xml:space="preserve">aorta </w:t>
      </w:r>
      <w:proofErr w:type="spellStart"/>
      <w:r w:rsidRPr="00DA28B4">
        <w:t>abdomialis</w:t>
      </w:r>
      <w:proofErr w:type="spellEnd"/>
      <w:r w:rsidRPr="00DA28B4">
        <w:t>: na</w:t>
      </w:r>
      <w:r w:rsidR="00E878B0" w:rsidRPr="00DA28B4">
        <w:t xml:space="preserve"> doorgang in diafragma door de </w:t>
      </w:r>
      <w:proofErr w:type="spellStart"/>
      <w:r w:rsidR="00E878B0" w:rsidRPr="00DA28B4">
        <w:t>hiatus</w:t>
      </w:r>
      <w:proofErr w:type="spellEnd"/>
      <w:r w:rsidR="00E878B0" w:rsidRPr="00DA28B4">
        <w:t xml:space="preserve"> </w:t>
      </w:r>
      <w:proofErr w:type="spellStart"/>
      <w:r w:rsidR="00E878B0" w:rsidRPr="00DA28B4">
        <w:t>aorticus</w:t>
      </w:r>
      <w:proofErr w:type="spellEnd"/>
    </w:p>
    <w:p w14:paraId="0B892086" w14:textId="689FC963" w:rsidR="009A3420" w:rsidRPr="00DA28B4" w:rsidRDefault="00330D63" w:rsidP="003D427D">
      <w:pPr>
        <w:pStyle w:val="Lijstalinea"/>
        <w:numPr>
          <w:ilvl w:val="0"/>
          <w:numId w:val="68"/>
        </w:numPr>
        <w:rPr>
          <w:b/>
        </w:rPr>
      </w:pPr>
      <w:proofErr w:type="spellStart"/>
      <w:r w:rsidRPr="00DA28B4">
        <w:t>aa</w:t>
      </w:r>
      <w:proofErr w:type="spellEnd"/>
      <w:r w:rsidRPr="00DA28B4">
        <w:t xml:space="preserve">. </w:t>
      </w:r>
      <w:proofErr w:type="spellStart"/>
      <w:r w:rsidRPr="00DA28B4">
        <w:t>Iliacae</w:t>
      </w:r>
      <w:proofErr w:type="spellEnd"/>
      <w:r w:rsidRPr="00DA28B4">
        <w:t xml:space="preserve"> communes: splitsing van de aorta </w:t>
      </w:r>
      <w:proofErr w:type="spellStart"/>
      <w:r w:rsidRPr="00DA28B4">
        <w:t>thv</w:t>
      </w:r>
      <w:proofErr w:type="spellEnd"/>
      <w:r w:rsidRPr="00DA28B4">
        <w:t xml:space="preserve"> L4</w:t>
      </w:r>
    </w:p>
    <w:p w14:paraId="1EF2EDF6" w14:textId="787BA642" w:rsidR="009A3420" w:rsidRPr="00DA28B4" w:rsidRDefault="009A3420" w:rsidP="009A3420">
      <w:pPr>
        <w:rPr>
          <w:b/>
        </w:rPr>
      </w:pPr>
    </w:p>
    <w:p w14:paraId="7CC77676" w14:textId="0E85C6BC" w:rsidR="009A3420" w:rsidRPr="00DA28B4" w:rsidRDefault="009A3420" w:rsidP="009A3420">
      <w:pPr>
        <w:rPr>
          <w:b/>
        </w:rPr>
      </w:pPr>
      <w:proofErr w:type="spellStart"/>
      <w:r w:rsidRPr="00DA28B4">
        <w:rPr>
          <w:b/>
        </w:rPr>
        <w:t>a.carotis</w:t>
      </w:r>
      <w:proofErr w:type="spellEnd"/>
      <w:r w:rsidRPr="00DA28B4">
        <w:rPr>
          <w:b/>
        </w:rPr>
        <w:t xml:space="preserve"> communis</w:t>
      </w:r>
    </w:p>
    <w:p w14:paraId="4F65C6BB" w14:textId="138B3BDD" w:rsidR="009A3420" w:rsidRPr="00DA28B4" w:rsidRDefault="00D0350A" w:rsidP="003D427D">
      <w:pPr>
        <w:pStyle w:val="Lijstalinea"/>
        <w:numPr>
          <w:ilvl w:val="0"/>
          <w:numId w:val="69"/>
        </w:numPr>
        <w:rPr>
          <w:b/>
        </w:rPr>
      </w:pPr>
      <w:r w:rsidRPr="00DA28B4">
        <w:t>a. carotis interna (binnenzijde van de schedel</w:t>
      </w:r>
    </w:p>
    <w:p w14:paraId="312F0B5F" w14:textId="1B6DC03D" w:rsidR="003B78CD" w:rsidRPr="00DA28B4" w:rsidRDefault="003B78CD" w:rsidP="003D427D">
      <w:pPr>
        <w:pStyle w:val="Lijstalinea"/>
        <w:numPr>
          <w:ilvl w:val="0"/>
          <w:numId w:val="69"/>
        </w:numPr>
        <w:rPr>
          <w:b/>
        </w:rPr>
      </w:pPr>
      <w:r w:rsidRPr="00DA28B4">
        <w:t>a. carotis externa</w:t>
      </w:r>
    </w:p>
    <w:p w14:paraId="31338A9F" w14:textId="3C4D0702" w:rsidR="00990F6B" w:rsidRPr="00DA28B4" w:rsidRDefault="003B78CD" w:rsidP="003D427D">
      <w:pPr>
        <w:pStyle w:val="Lijstalinea"/>
        <w:numPr>
          <w:ilvl w:val="0"/>
          <w:numId w:val="69"/>
        </w:numPr>
        <w:rPr>
          <w:b/>
        </w:rPr>
      </w:pPr>
      <w:r w:rsidRPr="00DA28B4">
        <w:rPr>
          <w:i/>
        </w:rPr>
        <w:t xml:space="preserve">tussen de bifurcatie: sinus </w:t>
      </w:r>
      <w:proofErr w:type="spellStart"/>
      <w:r w:rsidRPr="00DA28B4">
        <w:rPr>
          <w:i/>
        </w:rPr>
        <w:t>caroticus</w:t>
      </w:r>
      <w:proofErr w:type="spellEnd"/>
      <w:r w:rsidRPr="00DA28B4">
        <w:rPr>
          <w:i/>
        </w:rPr>
        <w:t>(</w:t>
      </w:r>
      <w:proofErr w:type="spellStart"/>
      <w:r w:rsidRPr="00DA28B4">
        <w:rPr>
          <w:i/>
        </w:rPr>
        <w:t>presso</w:t>
      </w:r>
      <w:proofErr w:type="spellEnd"/>
      <w:r w:rsidRPr="00DA28B4">
        <w:rPr>
          <w:i/>
        </w:rPr>
        <w:t>/</w:t>
      </w:r>
      <w:proofErr w:type="spellStart"/>
      <w:r w:rsidRPr="00DA28B4">
        <w:rPr>
          <w:i/>
        </w:rPr>
        <w:t>baro</w:t>
      </w:r>
      <w:proofErr w:type="spellEnd"/>
      <w:r w:rsidRPr="00DA28B4">
        <w:rPr>
          <w:i/>
        </w:rPr>
        <w:t xml:space="preserve"> receptoren</w:t>
      </w:r>
      <w:r w:rsidR="00990F6B" w:rsidRPr="00DA28B4">
        <w:rPr>
          <w:i/>
        </w:rPr>
        <w:t xml:space="preserve">) en de </w:t>
      </w:r>
      <w:proofErr w:type="spellStart"/>
      <w:r w:rsidR="00990F6B" w:rsidRPr="00DA28B4">
        <w:rPr>
          <w:i/>
        </w:rPr>
        <w:t>glomus</w:t>
      </w:r>
      <w:proofErr w:type="spellEnd"/>
      <w:r w:rsidR="00990F6B" w:rsidRPr="00DA28B4">
        <w:rPr>
          <w:i/>
        </w:rPr>
        <w:t xml:space="preserve"> </w:t>
      </w:r>
      <w:proofErr w:type="spellStart"/>
      <w:r w:rsidR="00990F6B" w:rsidRPr="00DA28B4">
        <w:rPr>
          <w:i/>
        </w:rPr>
        <w:t>caroticum</w:t>
      </w:r>
      <w:proofErr w:type="spellEnd"/>
      <w:r w:rsidR="00990F6B" w:rsidRPr="00DA28B4">
        <w:rPr>
          <w:i/>
        </w:rPr>
        <w:t xml:space="preserve"> (chemoreceptor)</w:t>
      </w:r>
    </w:p>
    <w:p w14:paraId="4DBF3B26" w14:textId="77777777" w:rsidR="00990F6B" w:rsidRPr="00DA28B4" w:rsidRDefault="00990F6B" w:rsidP="00990F6B">
      <w:pPr>
        <w:rPr>
          <w:b/>
        </w:rPr>
      </w:pPr>
    </w:p>
    <w:p w14:paraId="6859C912" w14:textId="34DE7686" w:rsidR="00990F6B" w:rsidRPr="00DA28B4" w:rsidRDefault="00927F6D" w:rsidP="00990F6B">
      <w:pPr>
        <w:rPr>
          <w:b/>
        </w:rPr>
      </w:pPr>
      <w:proofErr w:type="spellStart"/>
      <w:r w:rsidRPr="00DA28B4">
        <w:rPr>
          <w:b/>
        </w:rPr>
        <w:t>a.carotis</w:t>
      </w:r>
      <w:proofErr w:type="spellEnd"/>
      <w:r w:rsidRPr="00DA28B4">
        <w:rPr>
          <w:b/>
        </w:rPr>
        <w:t xml:space="preserve"> interna</w:t>
      </w:r>
    </w:p>
    <w:p w14:paraId="688441D5" w14:textId="6E8459F0" w:rsidR="00927F6D" w:rsidRPr="00DA28B4" w:rsidRDefault="00927F6D" w:rsidP="003D427D">
      <w:pPr>
        <w:pStyle w:val="Lijstalinea"/>
        <w:numPr>
          <w:ilvl w:val="0"/>
          <w:numId w:val="70"/>
        </w:numPr>
        <w:rPr>
          <w:b/>
        </w:rPr>
      </w:pPr>
      <w:r w:rsidRPr="00DA28B4">
        <w:t>door de opening van de schedel(</w:t>
      </w:r>
      <w:proofErr w:type="spellStart"/>
      <w:r w:rsidR="007A2EC2" w:rsidRPr="00DA28B4">
        <w:t>canalis</w:t>
      </w:r>
      <w:proofErr w:type="spellEnd"/>
      <w:r w:rsidR="007A2EC2" w:rsidRPr="00DA28B4">
        <w:t xml:space="preserve"> </w:t>
      </w:r>
      <w:proofErr w:type="spellStart"/>
      <w:r w:rsidR="007A2EC2" w:rsidRPr="00DA28B4">
        <w:t>caroticus</w:t>
      </w:r>
      <w:proofErr w:type="spellEnd"/>
      <w:r w:rsidR="007A2EC2" w:rsidRPr="00DA28B4">
        <w:t xml:space="preserve">) op de onderzijde van de </w:t>
      </w:r>
      <w:proofErr w:type="spellStart"/>
      <w:r w:rsidR="007A2EC2" w:rsidRPr="00DA28B4">
        <w:t>slaapbeenpyramide</w:t>
      </w:r>
      <w:proofErr w:type="spellEnd"/>
      <w:r w:rsidR="007A2EC2" w:rsidRPr="00DA28B4">
        <w:t xml:space="preserve">. Bouwt de </w:t>
      </w:r>
      <w:proofErr w:type="spellStart"/>
      <w:r w:rsidR="007A2EC2" w:rsidRPr="00DA28B4">
        <w:t>circulus</w:t>
      </w:r>
      <w:proofErr w:type="spellEnd"/>
      <w:r w:rsidR="007A2EC2" w:rsidRPr="00DA28B4">
        <w:t xml:space="preserve"> </w:t>
      </w:r>
      <w:proofErr w:type="spellStart"/>
      <w:r w:rsidR="007A2EC2" w:rsidRPr="00DA28B4">
        <w:t>arteriosus</w:t>
      </w:r>
      <w:proofErr w:type="spellEnd"/>
      <w:r w:rsidR="007A2EC2" w:rsidRPr="00DA28B4">
        <w:t xml:space="preserve"> </w:t>
      </w:r>
      <w:proofErr w:type="spellStart"/>
      <w:r w:rsidR="007A2EC2" w:rsidRPr="00DA28B4">
        <w:t>can</w:t>
      </w:r>
      <w:proofErr w:type="spellEnd"/>
      <w:r w:rsidR="007A2EC2" w:rsidRPr="00DA28B4">
        <w:t xml:space="preserve"> Willis mee op die zorgt voor de hersen bevloeiing</w:t>
      </w:r>
    </w:p>
    <w:p w14:paraId="01E2A298" w14:textId="35D8F3ED" w:rsidR="007A2EC2" w:rsidRPr="00DA28B4" w:rsidRDefault="007A2EC2" w:rsidP="003D427D">
      <w:pPr>
        <w:pStyle w:val="Lijstalinea"/>
        <w:numPr>
          <w:ilvl w:val="0"/>
          <w:numId w:val="70"/>
        </w:numPr>
        <w:rPr>
          <w:b/>
        </w:rPr>
      </w:pPr>
      <w:r w:rsidRPr="00DA28B4">
        <w:lastRenderedPageBreak/>
        <w:t xml:space="preserve">zijtak: </w:t>
      </w:r>
      <w:r w:rsidR="003A4B8E" w:rsidRPr="00DA28B4">
        <w:t xml:space="preserve">a. </w:t>
      </w:r>
      <w:proofErr w:type="spellStart"/>
      <w:r w:rsidR="003A4B8E" w:rsidRPr="00DA28B4">
        <w:t>opthalmica</w:t>
      </w:r>
      <w:proofErr w:type="spellEnd"/>
      <w:r w:rsidR="003A4B8E" w:rsidRPr="00DA28B4">
        <w:t xml:space="preserve">: </w:t>
      </w:r>
      <w:proofErr w:type="spellStart"/>
      <w:r w:rsidR="003A4B8E" w:rsidRPr="00DA28B4">
        <w:t>orbita</w:t>
      </w:r>
      <w:proofErr w:type="spellEnd"/>
      <w:r w:rsidR="003A4B8E" w:rsidRPr="00DA28B4">
        <w:t>, bevloeiing oogbol etc. heeft nog een anastomose met de a. facialis</w:t>
      </w:r>
      <w:r w:rsidR="002B12CC" w:rsidRPr="00DA28B4">
        <w:t xml:space="preserve"> </w:t>
      </w:r>
    </w:p>
    <w:p w14:paraId="1680E4E9" w14:textId="642FC6F8" w:rsidR="002B12CC" w:rsidRPr="00DA28B4" w:rsidRDefault="00EE294A" w:rsidP="002B12CC">
      <w:pPr>
        <w:rPr>
          <w:b/>
        </w:rPr>
      </w:pPr>
      <w:proofErr w:type="spellStart"/>
      <w:r w:rsidRPr="00DA28B4">
        <w:rPr>
          <w:b/>
        </w:rPr>
        <w:t>a.carotis</w:t>
      </w:r>
      <w:proofErr w:type="spellEnd"/>
      <w:r w:rsidRPr="00DA28B4">
        <w:rPr>
          <w:b/>
        </w:rPr>
        <w:t xml:space="preserve"> externa</w:t>
      </w:r>
    </w:p>
    <w:p w14:paraId="3D796DBF" w14:textId="5C1C7895" w:rsidR="002B12CC" w:rsidRPr="00DA28B4" w:rsidRDefault="002B12CC" w:rsidP="003D427D">
      <w:pPr>
        <w:pStyle w:val="Lijstalinea"/>
        <w:numPr>
          <w:ilvl w:val="0"/>
          <w:numId w:val="71"/>
        </w:numPr>
        <w:rPr>
          <w:b/>
        </w:r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thyroidea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superior</w:t>
      </w:r>
      <w:r w:rsidR="00043D8D" w:rsidRPr="00DA28B4">
        <w:rPr>
          <w:b/>
        </w:rPr>
        <w:t>:</w:t>
      </w:r>
      <w:r w:rsidR="00043D8D" w:rsidRPr="00DA28B4">
        <w:t>schildklier</w:t>
      </w:r>
      <w:proofErr w:type="spellEnd"/>
    </w:p>
    <w:p w14:paraId="7D18ACD3" w14:textId="59348EE6" w:rsidR="002B12CC" w:rsidRPr="00DA28B4" w:rsidRDefault="002B12CC" w:rsidP="003D427D">
      <w:pPr>
        <w:pStyle w:val="Lijstalinea"/>
        <w:numPr>
          <w:ilvl w:val="0"/>
          <w:numId w:val="71"/>
        </w:numPr>
        <w:rPr>
          <w:b/>
        </w:r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lingualis</w:t>
      </w:r>
      <w:proofErr w:type="spellEnd"/>
      <w:r w:rsidR="00043D8D" w:rsidRPr="00DA28B4">
        <w:t>: tong</w:t>
      </w:r>
    </w:p>
    <w:p w14:paraId="24D4A629" w14:textId="0EFAD2C0" w:rsidR="002B12CC" w:rsidRPr="00DA28B4" w:rsidRDefault="002B12CC" w:rsidP="003D427D">
      <w:pPr>
        <w:pStyle w:val="Lijstalinea"/>
        <w:numPr>
          <w:ilvl w:val="0"/>
          <w:numId w:val="71"/>
        </w:numPr>
        <w:rPr>
          <w:b/>
        </w:r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pharyngea</w:t>
      </w:r>
      <w:proofErr w:type="spellEnd"/>
      <w:r w:rsidRPr="00DA28B4">
        <w:rPr>
          <w:b/>
        </w:rPr>
        <w:t xml:space="preserve"> ascendens</w:t>
      </w:r>
      <w:r w:rsidR="00043D8D" w:rsidRPr="00DA28B4">
        <w:t xml:space="preserve"> </w:t>
      </w:r>
      <w:proofErr w:type="spellStart"/>
      <w:r w:rsidR="00043D8D" w:rsidRPr="00DA28B4">
        <w:t>pharynx</w:t>
      </w:r>
      <w:proofErr w:type="spellEnd"/>
    </w:p>
    <w:p w14:paraId="2EDEA393" w14:textId="5B09D3B2" w:rsidR="002B12CC" w:rsidRPr="00DA28B4" w:rsidRDefault="002B12CC" w:rsidP="003D427D">
      <w:pPr>
        <w:pStyle w:val="Lijstalinea"/>
        <w:numPr>
          <w:ilvl w:val="0"/>
          <w:numId w:val="71"/>
        </w:numPr>
        <w:rPr>
          <w:b/>
        </w:rPr>
      </w:pPr>
      <w:r w:rsidRPr="00DA28B4">
        <w:rPr>
          <w:b/>
        </w:rPr>
        <w:t>a. facialis</w:t>
      </w:r>
      <w:r w:rsidR="00043D8D" w:rsidRPr="00DA28B4">
        <w:rPr>
          <w:b/>
        </w:rPr>
        <w:t xml:space="preserve"> </w:t>
      </w:r>
      <w:r w:rsidR="00043D8D" w:rsidRPr="00DA28B4">
        <w:t xml:space="preserve"> aangezicht, anastomose met de a. </w:t>
      </w:r>
      <w:proofErr w:type="spellStart"/>
      <w:r w:rsidR="00043D8D" w:rsidRPr="00DA28B4">
        <w:t>opthalmica</w:t>
      </w:r>
      <w:proofErr w:type="spellEnd"/>
      <w:r w:rsidR="00043D8D" w:rsidRPr="00DA28B4">
        <w:t xml:space="preserve"> bij de </w:t>
      </w:r>
      <w:proofErr w:type="spellStart"/>
      <w:r w:rsidR="00043D8D" w:rsidRPr="00DA28B4">
        <w:t>voorrand</w:t>
      </w:r>
      <w:proofErr w:type="spellEnd"/>
      <w:r w:rsidR="00043D8D" w:rsidRPr="00DA28B4">
        <w:t xml:space="preserve"> van de </w:t>
      </w:r>
      <w:proofErr w:type="spellStart"/>
      <w:r w:rsidR="00043D8D" w:rsidRPr="00DA28B4">
        <w:t>orbita</w:t>
      </w:r>
      <w:proofErr w:type="spellEnd"/>
    </w:p>
    <w:p w14:paraId="20C6A0CE" w14:textId="439485F1" w:rsidR="002B12CC" w:rsidRPr="00DA28B4" w:rsidRDefault="002B12CC" w:rsidP="003D427D">
      <w:pPr>
        <w:pStyle w:val="Lijstalinea"/>
        <w:numPr>
          <w:ilvl w:val="0"/>
          <w:numId w:val="71"/>
        </w:numPr>
        <w:rPr>
          <w:b/>
        </w:r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auricularis</w:t>
      </w:r>
      <w:proofErr w:type="spellEnd"/>
      <w:r w:rsidRPr="00DA28B4">
        <w:rPr>
          <w:b/>
        </w:rPr>
        <w:t xml:space="preserve"> posterior</w:t>
      </w:r>
      <w:r w:rsidR="00043D8D" w:rsidRPr="00DA28B4">
        <w:t xml:space="preserve"> verloop achter de oorschelp</w:t>
      </w:r>
    </w:p>
    <w:p w14:paraId="6101B83F" w14:textId="0B88826A" w:rsidR="002B12CC" w:rsidRPr="00DA28B4" w:rsidRDefault="002B12CC" w:rsidP="003D427D">
      <w:pPr>
        <w:pStyle w:val="Lijstalinea"/>
        <w:numPr>
          <w:ilvl w:val="0"/>
          <w:numId w:val="71"/>
        </w:numPr>
        <w:rPr>
          <w:b/>
        </w:r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occipitalis</w:t>
      </w:r>
      <w:proofErr w:type="spellEnd"/>
      <w:r w:rsidR="00043D8D" w:rsidRPr="00DA28B4">
        <w:rPr>
          <w:b/>
        </w:rPr>
        <w:t xml:space="preserve"> </w:t>
      </w:r>
      <w:r w:rsidR="00EE294A" w:rsidRPr="00DA28B4">
        <w:t>spieren en huid van het achterhoofd</w:t>
      </w:r>
    </w:p>
    <w:p w14:paraId="350C2D8C" w14:textId="16068AC1" w:rsidR="005054CA" w:rsidRPr="00DA28B4" w:rsidRDefault="00EE294A" w:rsidP="003D427D">
      <w:pPr>
        <w:pStyle w:val="Lijstalinea"/>
        <w:numPr>
          <w:ilvl w:val="0"/>
          <w:numId w:val="71"/>
        </w:numPr>
        <w:rPr>
          <w:b/>
        </w:r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maxillaris</w:t>
      </w:r>
      <w:proofErr w:type="spellEnd"/>
      <w:r w:rsidRPr="00DA28B4">
        <w:t xml:space="preserve"> (</w:t>
      </w:r>
      <w:proofErr w:type="spellStart"/>
      <w:r w:rsidRPr="00DA28B4">
        <w:t>eindtak</w:t>
      </w:r>
      <w:proofErr w:type="spellEnd"/>
      <w:r w:rsidRPr="00DA28B4">
        <w:t xml:space="preserve"> van de a. carotis externa) geeft takken voor onder andere de a. temporalis </w:t>
      </w:r>
      <w:proofErr w:type="spellStart"/>
      <w:r w:rsidRPr="00DA28B4">
        <w:t>superficialis</w:t>
      </w:r>
      <w:proofErr w:type="spellEnd"/>
    </w:p>
    <w:p w14:paraId="6533F9E4" w14:textId="298E1925" w:rsidR="005054CA" w:rsidRPr="00DA28B4" w:rsidRDefault="005054CA" w:rsidP="005054CA">
      <w:pPr>
        <w:rPr>
          <w:b/>
        </w:rPr>
      </w:pPr>
      <w:r w:rsidRPr="00DA28B4">
        <w:rPr>
          <w:b/>
        </w:rPr>
        <w:t>arteriën bovenste lidmaat</w:t>
      </w:r>
    </w:p>
    <w:p w14:paraId="4ADA08BD" w14:textId="3BA2B97E" w:rsidR="005054CA" w:rsidRPr="00DA28B4" w:rsidRDefault="003D427D" w:rsidP="003D427D">
      <w:pPr>
        <w:pStyle w:val="Lijstalinea"/>
        <w:numPr>
          <w:ilvl w:val="0"/>
          <w:numId w:val="72"/>
        </w:numPr>
        <w:rPr>
          <w:b/>
        </w:r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brachialis</w:t>
      </w:r>
      <w:proofErr w:type="spellEnd"/>
      <w:r w:rsidRPr="00DA28B4">
        <w:t xml:space="preserve"> </w:t>
      </w:r>
      <w:proofErr w:type="spellStart"/>
      <w:r w:rsidRPr="00DA28B4">
        <w:t>humerus</w:t>
      </w:r>
      <w:proofErr w:type="spellEnd"/>
    </w:p>
    <w:p w14:paraId="1DFADAA5" w14:textId="0A540FBA" w:rsidR="003D427D" w:rsidRPr="00DA28B4" w:rsidRDefault="003D427D" w:rsidP="003D427D">
      <w:pPr>
        <w:pStyle w:val="Lijstalinea"/>
        <w:numPr>
          <w:ilvl w:val="0"/>
          <w:numId w:val="72"/>
        </w:numPr>
        <w:rPr>
          <w:b/>
        </w:r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radialis</w:t>
      </w:r>
      <w:proofErr w:type="spellEnd"/>
      <w:r w:rsidRPr="00DA28B4">
        <w:rPr>
          <w:b/>
        </w:rPr>
        <w:t xml:space="preserve"> </w:t>
      </w:r>
      <w:r w:rsidRPr="00DA28B4">
        <w:t xml:space="preserve"> radius</w:t>
      </w:r>
    </w:p>
    <w:p w14:paraId="5EFF7C65" w14:textId="42C1E27A" w:rsidR="003D427D" w:rsidRPr="00DA28B4" w:rsidRDefault="003D427D" w:rsidP="003D427D">
      <w:pPr>
        <w:pStyle w:val="Lijstalinea"/>
        <w:numPr>
          <w:ilvl w:val="0"/>
          <w:numId w:val="72"/>
        </w:numPr>
        <w:rPr>
          <w:b/>
        </w:rPr>
      </w:pPr>
      <w:r w:rsidRPr="00DA28B4">
        <w:rPr>
          <w:b/>
        </w:rPr>
        <w:t xml:space="preserve">a. ulnaris </w:t>
      </w:r>
      <w:proofErr w:type="spellStart"/>
      <w:r w:rsidRPr="00DA28B4">
        <w:t>ulna</w:t>
      </w:r>
      <w:proofErr w:type="spellEnd"/>
    </w:p>
    <w:p w14:paraId="39DC893E" w14:textId="6D9F9EE1" w:rsidR="003D427D" w:rsidRPr="00DA28B4" w:rsidRDefault="003D427D" w:rsidP="003D427D">
      <w:r w:rsidRPr="00DA28B4">
        <w:rPr>
          <w:b/>
        </w:rPr>
        <w:t xml:space="preserve">arteriën in de thorax: </w:t>
      </w:r>
      <w:r w:rsidRPr="00DA28B4">
        <w:t xml:space="preserve"> intercostale arteriën</w:t>
      </w:r>
    </w:p>
    <w:p w14:paraId="70905F29" w14:textId="2C9AABC4" w:rsidR="003D427D" w:rsidRPr="00DA28B4" w:rsidRDefault="003D427D" w:rsidP="003D427D">
      <w:r w:rsidRPr="00DA28B4">
        <w:rPr>
          <w:b/>
        </w:rPr>
        <w:t>arteriën in de buikholte</w:t>
      </w:r>
    </w:p>
    <w:p w14:paraId="7536586D" w14:textId="140AD006" w:rsidR="00A17868" w:rsidRPr="00DA28B4" w:rsidRDefault="00A17868" w:rsidP="00A17868">
      <w:pPr>
        <w:pStyle w:val="Lijstalinea"/>
        <w:numPr>
          <w:ilvl w:val="0"/>
          <w:numId w:val="73"/>
        </w:numPr>
      </w:pPr>
      <w:proofErr w:type="spellStart"/>
      <w:r w:rsidRPr="00DA28B4">
        <w:rPr>
          <w:b/>
        </w:rPr>
        <w:t>truncus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coeliacus</w:t>
      </w:r>
      <w:proofErr w:type="spellEnd"/>
      <w:r w:rsidRPr="00DA28B4">
        <w:t xml:space="preserve"> afsplitsing van de aorta abdominalis. Splitst zich verder in de a. </w:t>
      </w:r>
      <w:proofErr w:type="spellStart"/>
      <w:r w:rsidRPr="00DA28B4">
        <w:t>heptica</w:t>
      </w:r>
      <w:proofErr w:type="spellEnd"/>
      <w:r w:rsidRPr="00DA28B4">
        <w:t xml:space="preserve"> communis, a. </w:t>
      </w:r>
      <w:proofErr w:type="spellStart"/>
      <w:r w:rsidRPr="00DA28B4">
        <w:t>splenica</w:t>
      </w:r>
      <w:proofErr w:type="spellEnd"/>
      <w:r w:rsidRPr="00DA28B4">
        <w:t xml:space="preserve">, a. </w:t>
      </w:r>
      <w:proofErr w:type="spellStart"/>
      <w:r w:rsidRPr="00DA28B4">
        <w:t>gastria</w:t>
      </w:r>
      <w:proofErr w:type="spellEnd"/>
      <w:r w:rsidRPr="00DA28B4">
        <w:t xml:space="preserve"> </w:t>
      </w:r>
      <w:proofErr w:type="spellStart"/>
      <w:r w:rsidRPr="00DA28B4">
        <w:t>sinistra</w:t>
      </w:r>
      <w:proofErr w:type="spellEnd"/>
    </w:p>
    <w:p w14:paraId="3A102BA4" w14:textId="17628286" w:rsidR="000C74CD" w:rsidRPr="00DA28B4" w:rsidRDefault="000C74CD" w:rsidP="00A17868">
      <w:pPr>
        <w:pStyle w:val="Lijstalinea"/>
        <w:numPr>
          <w:ilvl w:val="0"/>
          <w:numId w:val="73"/>
        </w:num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mesenterica</w:t>
      </w:r>
      <w:proofErr w:type="spellEnd"/>
      <w:r w:rsidRPr="00DA28B4">
        <w:rPr>
          <w:b/>
        </w:rPr>
        <w:t xml:space="preserve"> superior:</w:t>
      </w:r>
      <w:r w:rsidRPr="00DA28B4">
        <w:t xml:space="preserve"> dunne darm</w:t>
      </w:r>
    </w:p>
    <w:p w14:paraId="485C48D2" w14:textId="5722F489" w:rsidR="000C74CD" w:rsidRPr="00DA28B4" w:rsidRDefault="000C74CD" w:rsidP="00A17868">
      <w:pPr>
        <w:pStyle w:val="Lijstalinea"/>
        <w:numPr>
          <w:ilvl w:val="0"/>
          <w:numId w:val="73"/>
        </w:numPr>
      </w:pPr>
      <w:r w:rsidRPr="00DA28B4">
        <w:rPr>
          <w:b/>
        </w:rPr>
        <w:t>a.</w:t>
      </w:r>
      <w:r w:rsidRPr="00DA28B4">
        <w:t xml:space="preserve"> </w:t>
      </w:r>
      <w:proofErr w:type="spellStart"/>
      <w:r w:rsidRPr="00DA28B4">
        <w:rPr>
          <w:b/>
        </w:rPr>
        <w:t>mesenterica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inferior</w:t>
      </w:r>
      <w:proofErr w:type="spellEnd"/>
      <w:r w:rsidRPr="00DA28B4">
        <w:rPr>
          <w:b/>
        </w:rPr>
        <w:t xml:space="preserve">: </w:t>
      </w:r>
      <w:r w:rsidRPr="00DA28B4">
        <w:t>dikke darm</w:t>
      </w:r>
    </w:p>
    <w:p w14:paraId="59100880" w14:textId="2FBE55E9" w:rsidR="000C74CD" w:rsidRPr="00DA28B4" w:rsidRDefault="000C74CD" w:rsidP="00A17868">
      <w:pPr>
        <w:pStyle w:val="Lijstalinea"/>
        <w:numPr>
          <w:ilvl w:val="0"/>
          <w:numId w:val="73"/>
        </w:numPr>
      </w:pPr>
      <w:r w:rsidRPr="00DA28B4">
        <w:rPr>
          <w:b/>
        </w:rPr>
        <w:t>a.</w:t>
      </w:r>
      <w:r w:rsidRPr="00DA28B4">
        <w:t xml:space="preserve"> </w:t>
      </w:r>
      <w:r w:rsidRPr="00DA28B4">
        <w:rPr>
          <w:b/>
        </w:rPr>
        <w:t xml:space="preserve">iliaca </w:t>
      </w:r>
      <w:r w:rsidR="00886EC4" w:rsidRPr="00DA28B4">
        <w:rPr>
          <w:b/>
        </w:rPr>
        <w:t>communis:</w:t>
      </w:r>
      <w:r w:rsidR="00886EC4" w:rsidRPr="00DA28B4">
        <w:t xml:space="preserve"> laatste aftakking van de aorta</w:t>
      </w:r>
    </w:p>
    <w:p w14:paraId="776D1B54" w14:textId="643D2704" w:rsidR="00886EC4" w:rsidRPr="00DA28B4" w:rsidRDefault="00886EC4" w:rsidP="00A17868">
      <w:pPr>
        <w:pStyle w:val="Lijstalinea"/>
        <w:numPr>
          <w:ilvl w:val="0"/>
          <w:numId w:val="73"/>
        </w:numPr>
      </w:pPr>
      <w:r w:rsidRPr="00DA28B4">
        <w:rPr>
          <w:b/>
        </w:rPr>
        <w:t>a. iliaca externa:</w:t>
      </w:r>
      <w:r w:rsidRPr="00DA28B4">
        <w:t xml:space="preserve"> richting </w:t>
      </w:r>
      <w:proofErr w:type="spellStart"/>
      <w:r w:rsidRPr="00DA28B4">
        <w:t>inferior</w:t>
      </w:r>
      <w:proofErr w:type="spellEnd"/>
      <w:r w:rsidRPr="00DA28B4">
        <w:t xml:space="preserve"> en </w:t>
      </w:r>
      <w:proofErr w:type="spellStart"/>
      <w:r w:rsidRPr="00DA28B4">
        <w:t>exterior</w:t>
      </w:r>
      <w:proofErr w:type="spellEnd"/>
      <w:r w:rsidRPr="00DA28B4">
        <w:t xml:space="preserve">. Als deze </w:t>
      </w:r>
      <w:r w:rsidR="000A47C9" w:rsidRPr="00DA28B4">
        <w:t>de bekken uitkomt vormt hij de a. femoralis</w:t>
      </w:r>
    </w:p>
    <w:p w14:paraId="5BBFB2D9" w14:textId="5A81E4B7" w:rsidR="000A47C9" w:rsidRPr="00DA28B4" w:rsidRDefault="000A47C9" w:rsidP="00A17868">
      <w:pPr>
        <w:pStyle w:val="Lijstalinea"/>
        <w:numPr>
          <w:ilvl w:val="0"/>
          <w:numId w:val="73"/>
        </w:numPr>
      </w:pPr>
      <w:r w:rsidRPr="00DA28B4">
        <w:rPr>
          <w:b/>
        </w:rPr>
        <w:t>a.</w:t>
      </w:r>
      <w:r w:rsidRPr="00DA28B4">
        <w:t xml:space="preserve"> </w:t>
      </w:r>
      <w:r w:rsidRPr="00DA28B4">
        <w:rPr>
          <w:b/>
        </w:rPr>
        <w:t>iliaca interna</w:t>
      </w:r>
      <w:r w:rsidRPr="00DA28B4">
        <w:t xml:space="preserve"> richting endeldarm</w:t>
      </w:r>
    </w:p>
    <w:p w14:paraId="0A6B8960" w14:textId="5CB2DB9F" w:rsidR="000A47C9" w:rsidRPr="00DA28B4" w:rsidRDefault="000A47C9" w:rsidP="000A47C9">
      <w:pPr>
        <w:rPr>
          <w:b/>
        </w:rPr>
      </w:pPr>
      <w:r w:rsidRPr="00DA28B4">
        <w:rPr>
          <w:b/>
        </w:rPr>
        <w:t>arteriën in het onderste lidmaat</w:t>
      </w:r>
    </w:p>
    <w:p w14:paraId="75691E0D" w14:textId="3668EA19" w:rsidR="000A47C9" w:rsidRPr="00DA28B4" w:rsidRDefault="001B7A5E" w:rsidP="001B7A5E">
      <w:pPr>
        <w:pStyle w:val="Lijstalinea"/>
        <w:numPr>
          <w:ilvl w:val="0"/>
          <w:numId w:val="74"/>
        </w:numPr>
      </w:pPr>
      <w:r w:rsidRPr="00DA28B4">
        <w:rPr>
          <w:b/>
        </w:rPr>
        <w:t>a. femoralis</w:t>
      </w:r>
    </w:p>
    <w:p w14:paraId="13FEF0CF" w14:textId="25A1038C" w:rsidR="001B7A5E" w:rsidRPr="00DA28B4" w:rsidRDefault="001B7A5E" w:rsidP="001B7A5E">
      <w:pPr>
        <w:pStyle w:val="Lijstalinea"/>
        <w:numPr>
          <w:ilvl w:val="0"/>
          <w:numId w:val="74"/>
        </w:num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poplitea</w:t>
      </w:r>
      <w:proofErr w:type="spellEnd"/>
      <w:r w:rsidR="009939BE" w:rsidRPr="00DA28B4">
        <w:t xml:space="preserve"> rond de kni</w:t>
      </w:r>
      <w:r w:rsidR="00916254" w:rsidRPr="00DA28B4">
        <w:t>eholte</w:t>
      </w:r>
    </w:p>
    <w:p w14:paraId="22F562BA" w14:textId="1B69FDB9" w:rsidR="00916254" w:rsidRPr="00DA28B4" w:rsidRDefault="001B7A5E" w:rsidP="00916254">
      <w:pPr>
        <w:pStyle w:val="Lijstalinea"/>
        <w:numPr>
          <w:ilvl w:val="0"/>
          <w:numId w:val="74"/>
        </w:numPr>
      </w:pPr>
      <w:r w:rsidRPr="00DA28B4">
        <w:rPr>
          <w:b/>
        </w:rPr>
        <w:t xml:space="preserve">a. </w:t>
      </w:r>
      <w:proofErr w:type="spellStart"/>
      <w:r w:rsidRPr="00DA28B4">
        <w:rPr>
          <w:b/>
        </w:rPr>
        <w:t>tibialis</w:t>
      </w:r>
      <w:proofErr w:type="spellEnd"/>
      <w:r w:rsidR="00916254" w:rsidRPr="00DA28B4">
        <w:rPr>
          <w:b/>
        </w:rPr>
        <w:t xml:space="preserve"> </w:t>
      </w:r>
      <w:r w:rsidR="00916254" w:rsidRPr="00DA28B4">
        <w:t xml:space="preserve"> rond de </w:t>
      </w:r>
      <w:proofErr w:type="spellStart"/>
      <w:r w:rsidR="00916254" w:rsidRPr="00DA28B4">
        <w:t>tibia</w:t>
      </w:r>
      <w:proofErr w:type="spellEnd"/>
    </w:p>
    <w:p w14:paraId="39FA07D7" w14:textId="78236370" w:rsidR="000B3998" w:rsidRPr="00DA28B4" w:rsidRDefault="00916254" w:rsidP="003D6FDF">
      <w:pPr>
        <w:pStyle w:val="Kop2"/>
      </w:pPr>
      <w:r w:rsidRPr="00DA28B4">
        <w:t>capillairen</w:t>
      </w:r>
    </w:p>
    <w:p w14:paraId="57A73273" w14:textId="60F7405F" w:rsidR="00916254" w:rsidRPr="00DA28B4" w:rsidRDefault="000B3998" w:rsidP="00916254">
      <w:r w:rsidRPr="00DA28B4">
        <w:t>macroscopisch niet waar te nemen.</w:t>
      </w:r>
    </w:p>
    <w:p w14:paraId="6533EB4E" w14:textId="026920A5" w:rsidR="00300F8A" w:rsidRPr="00DA28B4" w:rsidRDefault="008E0248" w:rsidP="003D6FDF">
      <w:pPr>
        <w:pStyle w:val="Kop2"/>
      </w:pPr>
      <w:r w:rsidRPr="00DA28B4">
        <w:t>Venen</w:t>
      </w:r>
    </w:p>
    <w:p w14:paraId="5AC6FAF7" w14:textId="66C6D70D" w:rsidR="00300F8A" w:rsidRPr="00DA28B4" w:rsidRDefault="00340305" w:rsidP="00300F8A">
      <w:r w:rsidRPr="00DA28B4">
        <w:t xml:space="preserve">3 </w:t>
      </w:r>
      <w:proofErr w:type="spellStart"/>
      <w:r w:rsidRPr="00DA28B4">
        <w:t>lagig</w:t>
      </w:r>
      <w:proofErr w:type="spellEnd"/>
      <w:r w:rsidRPr="00DA28B4">
        <w:t xml:space="preserve">: </w:t>
      </w:r>
      <w:proofErr w:type="spellStart"/>
      <w:r w:rsidR="004C658B" w:rsidRPr="00DA28B4">
        <w:t>tinica</w:t>
      </w:r>
      <w:proofErr w:type="spellEnd"/>
      <w:r w:rsidR="004C658B" w:rsidRPr="00DA28B4">
        <w:t xml:space="preserve"> </w:t>
      </w:r>
      <w:proofErr w:type="spellStart"/>
      <w:r w:rsidR="004C658B" w:rsidRPr="00DA28B4">
        <w:t>intima</w:t>
      </w:r>
      <w:proofErr w:type="spellEnd"/>
      <w:r w:rsidR="004C658B" w:rsidRPr="00DA28B4">
        <w:t xml:space="preserve">, </w:t>
      </w:r>
      <w:proofErr w:type="spellStart"/>
      <w:r w:rsidR="004C658B" w:rsidRPr="00DA28B4">
        <w:t>tuncia</w:t>
      </w:r>
      <w:proofErr w:type="spellEnd"/>
      <w:r w:rsidR="004C658B" w:rsidRPr="00DA28B4">
        <w:t xml:space="preserve"> media en tunica </w:t>
      </w:r>
      <w:proofErr w:type="spellStart"/>
      <w:r w:rsidR="004C658B" w:rsidRPr="00DA28B4">
        <w:t>adventitia</w:t>
      </w:r>
      <w:proofErr w:type="spellEnd"/>
      <w:r w:rsidR="004C658B" w:rsidRPr="00DA28B4">
        <w:t xml:space="preserve">, maar hier zonder de </w:t>
      </w:r>
      <w:proofErr w:type="spellStart"/>
      <w:r w:rsidR="004C658B" w:rsidRPr="00DA28B4">
        <w:t>elasticalagen</w:t>
      </w:r>
      <w:proofErr w:type="spellEnd"/>
      <w:r w:rsidR="004C658B" w:rsidRPr="00DA28B4">
        <w:t xml:space="preserve">, wand is dunner, lumen blijft niet openstaan bij </w:t>
      </w:r>
      <w:r w:rsidR="00E03A1D" w:rsidRPr="00DA28B4">
        <w:t>niet gevuld.</w:t>
      </w:r>
    </w:p>
    <w:p w14:paraId="2C056A2C" w14:textId="7D4CB4A9" w:rsidR="00E03A1D" w:rsidRPr="00DA28B4" w:rsidRDefault="00E03A1D" w:rsidP="00300F8A">
      <w:r w:rsidRPr="00DA28B4">
        <w:t xml:space="preserve">Kleppen: 2 </w:t>
      </w:r>
      <w:proofErr w:type="spellStart"/>
      <w:r w:rsidRPr="00DA28B4">
        <w:t>halfmaanvormige</w:t>
      </w:r>
      <w:proofErr w:type="spellEnd"/>
      <w:r w:rsidRPr="00DA28B4">
        <w:t xml:space="preserve"> (meer in het onderste lidmaat)</w:t>
      </w:r>
    </w:p>
    <w:p w14:paraId="511DBF9C" w14:textId="67CB81E5" w:rsidR="00E03A1D" w:rsidRPr="00DA28B4" w:rsidRDefault="005012DC" w:rsidP="00300F8A">
      <w:pPr>
        <w:rPr>
          <w:b/>
        </w:rPr>
      </w:pPr>
      <w:r w:rsidRPr="00DA28B4">
        <w:rPr>
          <w:b/>
        </w:rPr>
        <w:t>Vasoconstrictie, vasodilatatie, bloedcirculatie</w:t>
      </w:r>
    </w:p>
    <w:p w14:paraId="7FE3F8C4" w14:textId="706CAE7F" w:rsidR="005012DC" w:rsidRPr="00DA28B4" w:rsidRDefault="004C201A" w:rsidP="00994F2B">
      <w:pPr>
        <w:pStyle w:val="Lijstalinea"/>
        <w:numPr>
          <w:ilvl w:val="0"/>
          <w:numId w:val="75"/>
        </w:numPr>
      </w:pPr>
      <w:r w:rsidRPr="00DA28B4">
        <w:t xml:space="preserve">vasoconstrictie onder invloed van de </w:t>
      </w:r>
      <w:proofErr w:type="spellStart"/>
      <w:r w:rsidRPr="00DA28B4">
        <w:t>orthosympathicus</w:t>
      </w:r>
      <w:proofErr w:type="spellEnd"/>
    </w:p>
    <w:p w14:paraId="775AC60C" w14:textId="0E725CC5" w:rsidR="004C201A" w:rsidRPr="00DA28B4" w:rsidRDefault="004C201A" w:rsidP="00994F2B">
      <w:pPr>
        <w:pStyle w:val="Lijstalinea"/>
        <w:numPr>
          <w:ilvl w:val="0"/>
          <w:numId w:val="75"/>
        </w:numPr>
      </w:pPr>
      <w:r w:rsidRPr="00DA28B4">
        <w:t>druk in de ven</w:t>
      </w:r>
      <w:r w:rsidR="002000EA" w:rsidRPr="00DA28B4">
        <w:t>en(hydrostatisch),wordt bepaald door de houding en daardoor de vulling van de venen.</w:t>
      </w:r>
    </w:p>
    <w:p w14:paraId="77518BF0" w14:textId="09E6CBB3" w:rsidR="002000EA" w:rsidRPr="00DA28B4" w:rsidRDefault="002000EA" w:rsidP="00994F2B">
      <w:pPr>
        <w:pStyle w:val="Lijstalinea"/>
        <w:numPr>
          <w:ilvl w:val="0"/>
          <w:numId w:val="75"/>
        </w:numPr>
      </w:pPr>
      <w:r w:rsidRPr="00DA28B4">
        <w:t xml:space="preserve">Circulatie </w:t>
      </w:r>
      <w:r w:rsidR="009A2493" w:rsidRPr="00DA28B4">
        <w:t>door kleppen</w:t>
      </w:r>
    </w:p>
    <w:p w14:paraId="78B31984" w14:textId="44DAE677" w:rsidR="009A2493" w:rsidRPr="00DA28B4" w:rsidRDefault="009A2493" w:rsidP="00994F2B">
      <w:pPr>
        <w:pStyle w:val="Lijstalinea"/>
        <w:numPr>
          <w:ilvl w:val="0"/>
          <w:numId w:val="75"/>
        </w:numPr>
      </w:pPr>
      <w:r w:rsidRPr="00DA28B4">
        <w:t>circulatie door compressie: contractie spieren rond de venen, venen langs arteriën</w:t>
      </w:r>
      <w:r w:rsidR="00EA2571" w:rsidRPr="00DA28B4">
        <w:t xml:space="preserve"> worden bij de arteriële dilatatie tijdens de systole samengedrukt, abdominale druk, lage thoracale druk bij </w:t>
      </w:r>
      <w:proofErr w:type="spellStart"/>
      <w:r w:rsidR="000A1BA7" w:rsidRPr="00DA28B4">
        <w:t>addemhaling</w:t>
      </w:r>
      <w:proofErr w:type="spellEnd"/>
    </w:p>
    <w:p w14:paraId="4239F78E" w14:textId="297B7CAB" w:rsidR="000A1BA7" w:rsidRPr="00DA28B4" w:rsidRDefault="000A1BA7" w:rsidP="000A1BA7">
      <w:pPr>
        <w:rPr>
          <w:b/>
        </w:rPr>
      </w:pPr>
      <w:r w:rsidRPr="00DA28B4">
        <w:rPr>
          <w:b/>
        </w:rPr>
        <w:t>oppervlakkige en diepe venen</w:t>
      </w:r>
    </w:p>
    <w:p w14:paraId="3FBF5061" w14:textId="12B46D93" w:rsidR="000A1BA7" w:rsidRPr="00DA28B4" w:rsidRDefault="001D481C" w:rsidP="000A1BA7">
      <w:pPr>
        <w:pStyle w:val="Lijstalinea"/>
        <w:numPr>
          <w:ilvl w:val="0"/>
          <w:numId w:val="76"/>
        </w:numPr>
      </w:pPr>
      <w:r w:rsidRPr="00DA28B4">
        <w:lastRenderedPageBreak/>
        <w:t xml:space="preserve">oppervlakkig: </w:t>
      </w:r>
      <w:r w:rsidR="000A1BA7" w:rsidRPr="00DA28B4">
        <w:t>vena jugularis externa (hals)</w:t>
      </w:r>
      <w:r w:rsidRPr="00DA28B4">
        <w:t>, venen in de voorarm en elleboogplooi (venenpuncties)</w:t>
      </w:r>
    </w:p>
    <w:p w14:paraId="1C2BB1D1" w14:textId="77777777" w:rsidR="00370889" w:rsidRPr="00DA28B4" w:rsidRDefault="001D481C" w:rsidP="00370889">
      <w:pPr>
        <w:pStyle w:val="Lijstalinea"/>
        <w:numPr>
          <w:ilvl w:val="0"/>
          <w:numId w:val="76"/>
        </w:numPr>
      </w:pPr>
      <w:r w:rsidRPr="00DA28B4">
        <w:t>diep: V. ju</w:t>
      </w:r>
      <w:r w:rsidR="00B02045" w:rsidRPr="00DA28B4">
        <w:t xml:space="preserve">gularis interna(lateraal a. carotis, drainage van bloed van de hersenen, verlaat schedel via </w:t>
      </w:r>
      <w:proofErr w:type="spellStart"/>
      <w:r w:rsidR="00B02045" w:rsidRPr="00DA28B4">
        <w:t>foramen</w:t>
      </w:r>
      <w:proofErr w:type="spellEnd"/>
      <w:r w:rsidR="00B02045" w:rsidRPr="00DA28B4">
        <w:t xml:space="preserve"> </w:t>
      </w:r>
      <w:proofErr w:type="spellStart"/>
      <w:r w:rsidR="00B02045" w:rsidRPr="00DA28B4">
        <w:t>jugulare</w:t>
      </w:r>
      <w:proofErr w:type="spellEnd"/>
      <w:r w:rsidR="00EA7BAE" w:rsidRPr="00DA28B4">
        <w:t xml:space="preserve">, ontvangt bloed in de schedel van sinussen van de dura mater gelegen in de </w:t>
      </w:r>
      <w:proofErr w:type="spellStart"/>
      <w:r w:rsidR="00EA7BAE" w:rsidRPr="00DA28B4">
        <w:t>sulci</w:t>
      </w:r>
      <w:proofErr w:type="spellEnd"/>
      <w:r w:rsidR="00EA7BAE" w:rsidRPr="00DA28B4">
        <w:t xml:space="preserve">, bevat geen kleppen), v. </w:t>
      </w:r>
      <w:proofErr w:type="spellStart"/>
      <w:r w:rsidR="00014988" w:rsidRPr="00DA28B4">
        <w:t>cava</w:t>
      </w:r>
      <w:proofErr w:type="spellEnd"/>
      <w:r w:rsidR="00014988" w:rsidRPr="00DA28B4">
        <w:t xml:space="preserve"> superior/</w:t>
      </w:r>
      <w:proofErr w:type="spellStart"/>
      <w:r w:rsidR="00014988" w:rsidRPr="00DA28B4">
        <w:t>inferior</w:t>
      </w:r>
      <w:proofErr w:type="spellEnd"/>
      <w:r w:rsidR="00014988" w:rsidRPr="00DA28B4">
        <w:t>, v. facialis (</w:t>
      </w:r>
      <w:proofErr w:type="spellStart"/>
      <w:r w:rsidR="00014988" w:rsidRPr="00DA28B4">
        <w:t>anastomoseert</w:t>
      </w:r>
      <w:proofErr w:type="spellEnd"/>
      <w:r w:rsidR="00014988" w:rsidRPr="00DA28B4">
        <w:t xml:space="preserve"> met v. </w:t>
      </w:r>
      <w:proofErr w:type="spellStart"/>
      <w:r w:rsidR="00014988" w:rsidRPr="00DA28B4">
        <w:t>ophtalmica</w:t>
      </w:r>
      <w:proofErr w:type="spellEnd"/>
      <w:r w:rsidR="00014988" w:rsidRPr="00DA28B4">
        <w:t xml:space="preserve"> </w:t>
      </w:r>
      <w:proofErr w:type="spellStart"/>
      <w:r w:rsidR="00014988" w:rsidRPr="00DA28B4">
        <w:t>thv</w:t>
      </w:r>
      <w:proofErr w:type="spellEnd"/>
      <w:r w:rsidR="00370889" w:rsidRPr="00DA28B4">
        <w:t xml:space="preserve"> mediale ooghoek)</w:t>
      </w:r>
    </w:p>
    <w:p w14:paraId="751F6770" w14:textId="77777777" w:rsidR="00370889" w:rsidRPr="00DA28B4" w:rsidRDefault="00370889" w:rsidP="00370889">
      <w:pPr>
        <w:rPr>
          <w:b/>
        </w:rPr>
      </w:pPr>
      <w:proofErr w:type="spellStart"/>
      <w:r w:rsidRPr="00DA28B4">
        <w:rPr>
          <w:b/>
        </w:rPr>
        <w:t>portale</w:t>
      </w:r>
      <w:proofErr w:type="spellEnd"/>
      <w:r w:rsidRPr="00DA28B4">
        <w:rPr>
          <w:b/>
        </w:rPr>
        <w:t xml:space="preserve"> circulatie</w:t>
      </w:r>
    </w:p>
    <w:p w14:paraId="6F07A0E5" w14:textId="588BEAE7" w:rsidR="001D481C" w:rsidRPr="00DA28B4" w:rsidRDefault="00264845" w:rsidP="00264845">
      <w:pPr>
        <w:pStyle w:val="Lijstalinea"/>
        <w:numPr>
          <w:ilvl w:val="0"/>
          <w:numId w:val="77"/>
        </w:numPr>
      </w:pPr>
      <w:r w:rsidRPr="00DA28B4">
        <w:t xml:space="preserve">veneus bloed afkomstig van spijsverteringsstelsel gaat naar </w:t>
      </w:r>
      <w:r w:rsidRPr="00DA28B4">
        <w:rPr>
          <w:b/>
        </w:rPr>
        <w:t xml:space="preserve">vena </w:t>
      </w:r>
      <w:proofErr w:type="spellStart"/>
      <w:r w:rsidRPr="00DA28B4">
        <w:rPr>
          <w:b/>
        </w:rPr>
        <w:t>porta</w:t>
      </w:r>
      <w:proofErr w:type="spellEnd"/>
      <w:r w:rsidRPr="00DA28B4">
        <w:t>. Naar de lever</w:t>
      </w:r>
      <w:r w:rsidR="00435D60" w:rsidRPr="00DA28B4">
        <w:t xml:space="preserve"> en vertakt tot de leversinusoïden. Sinusoïden verzamelen tot v. </w:t>
      </w:r>
      <w:proofErr w:type="spellStart"/>
      <w:r w:rsidR="00435D60" w:rsidRPr="00DA28B4">
        <w:t>hepatica</w:t>
      </w:r>
      <w:proofErr w:type="spellEnd"/>
      <w:r w:rsidR="00435D60" w:rsidRPr="00DA28B4">
        <w:t xml:space="preserve">, monden uit in de v. </w:t>
      </w:r>
      <w:proofErr w:type="spellStart"/>
      <w:r w:rsidR="00435D60" w:rsidRPr="00DA28B4">
        <w:t>cava</w:t>
      </w:r>
      <w:proofErr w:type="spellEnd"/>
      <w:r w:rsidR="00435D60" w:rsidRPr="00DA28B4">
        <w:t xml:space="preserve"> </w:t>
      </w:r>
      <w:proofErr w:type="spellStart"/>
      <w:r w:rsidR="00435D60" w:rsidRPr="00DA28B4">
        <w:t>inferior</w:t>
      </w:r>
      <w:proofErr w:type="spellEnd"/>
    </w:p>
    <w:p w14:paraId="6557134A" w14:textId="26740A8D" w:rsidR="00435D60" w:rsidRPr="00DA28B4" w:rsidRDefault="00DE58EC" w:rsidP="00264845">
      <w:pPr>
        <w:pStyle w:val="Lijstalinea"/>
        <w:numPr>
          <w:ilvl w:val="0"/>
          <w:numId w:val="77"/>
        </w:numPr>
      </w:pPr>
      <w:r w:rsidRPr="00DA28B4">
        <w:t>bloed stroomt door 2</w:t>
      </w:r>
      <w:r w:rsidR="00732B50" w:rsidRPr="00DA28B4">
        <w:t xml:space="preserve"> in serie geschakelde</w:t>
      </w:r>
      <w:r w:rsidRPr="00DA28B4">
        <w:t xml:space="preserve"> capillairnetten!</w:t>
      </w:r>
    </w:p>
    <w:p w14:paraId="2A5750F3" w14:textId="5D78E06A" w:rsidR="00732B50" w:rsidRPr="00DA28B4" w:rsidRDefault="00DE58EC" w:rsidP="00732B50">
      <w:pPr>
        <w:pStyle w:val="Lijstalinea"/>
        <w:numPr>
          <w:ilvl w:val="0"/>
          <w:numId w:val="77"/>
        </w:numPr>
      </w:pPr>
      <w:r w:rsidRPr="00DA28B4">
        <w:t>Er geldt: je spreekt van een portaal systeem indien 2 capillairnetten in serie met elkaar geschakeld liggen</w:t>
      </w:r>
    </w:p>
    <w:p w14:paraId="5A46B814" w14:textId="56992102" w:rsidR="00732B50" w:rsidRPr="00DA28B4" w:rsidRDefault="00732B50" w:rsidP="003D6FDF">
      <w:pPr>
        <w:pStyle w:val="Kop2"/>
      </w:pPr>
      <w:r w:rsidRPr="00DA28B4">
        <w:t>Lym</w:t>
      </w:r>
      <w:r w:rsidR="00C73EA4" w:rsidRPr="00DA28B4">
        <w:t>festelsel</w:t>
      </w:r>
    </w:p>
    <w:p w14:paraId="7C541F54" w14:textId="5D8C8421" w:rsidR="00732B50" w:rsidRPr="00DA28B4" w:rsidRDefault="00C73EA4" w:rsidP="00E60C79">
      <w:pPr>
        <w:rPr>
          <w:i/>
        </w:rPr>
      </w:pPr>
      <w:r w:rsidRPr="00DA28B4">
        <w:rPr>
          <w:i/>
        </w:rPr>
        <w:t xml:space="preserve">Omvat een netwerk van lymfevaten, lymfeknopen/klieren en </w:t>
      </w:r>
      <w:proofErr w:type="spellStart"/>
      <w:r w:rsidRPr="00DA28B4">
        <w:rPr>
          <w:i/>
        </w:rPr>
        <w:t>lymfoïde</w:t>
      </w:r>
      <w:proofErr w:type="spellEnd"/>
      <w:r w:rsidRPr="00DA28B4">
        <w:rPr>
          <w:i/>
        </w:rPr>
        <w:t xml:space="preserve"> organen. Het lymfestelsel heeft een dubbele rol: </w:t>
      </w:r>
      <w:r w:rsidR="001B22F4" w:rsidRPr="00DA28B4">
        <w:rPr>
          <w:i/>
        </w:rPr>
        <w:t xml:space="preserve">uit de bloedbaan gelekte </w:t>
      </w:r>
      <w:proofErr w:type="spellStart"/>
      <w:r w:rsidR="001B22F4" w:rsidRPr="00DA28B4">
        <w:rPr>
          <w:i/>
        </w:rPr>
        <w:t>stoggen</w:t>
      </w:r>
      <w:proofErr w:type="spellEnd"/>
      <w:r w:rsidR="001B22F4" w:rsidRPr="00DA28B4">
        <w:rPr>
          <w:i/>
        </w:rPr>
        <w:t xml:space="preserve"> terug naar de bloedbaan en rol in het afweersysteem spelen (via lymfocyten en macrofagen)</w:t>
      </w:r>
    </w:p>
    <w:p w14:paraId="1CD56B24" w14:textId="4319FE0D" w:rsidR="00460AAC" w:rsidRPr="00DA28B4" w:rsidRDefault="00460AAC" w:rsidP="00E60C79">
      <w:r w:rsidRPr="00DA28B4">
        <w:t xml:space="preserve">Het vocht keert terug door de veneuze zijde van de capillairen of </w:t>
      </w:r>
      <w:proofErr w:type="spellStart"/>
      <w:r w:rsidRPr="00DA28B4">
        <w:t>vie</w:t>
      </w:r>
      <w:proofErr w:type="spellEnd"/>
      <w:r w:rsidRPr="00DA28B4">
        <w:t xml:space="preserve"> de lymfevaten. </w:t>
      </w:r>
      <w:r w:rsidR="00D477A7" w:rsidRPr="00DA28B4">
        <w:t>De lymfecapillairen beginnen blind, zij vervoeren opgenomen weefselvocht naar veneuze deel van de systeembloedsomloop met uitmonding in de venenhoeken: v. jugularis interna</w:t>
      </w:r>
      <w:r w:rsidR="0071533C" w:rsidRPr="00DA28B4">
        <w:t xml:space="preserve"> en v. subclavia</w:t>
      </w:r>
    </w:p>
    <w:p w14:paraId="0530FB01" w14:textId="7F92082D" w:rsidR="0071533C" w:rsidRPr="00DA28B4" w:rsidRDefault="0071533C" w:rsidP="00E60C79">
      <w:pPr>
        <w:rPr>
          <w:b/>
        </w:rPr>
      </w:pPr>
      <w:r w:rsidRPr="00DA28B4">
        <w:rPr>
          <w:b/>
        </w:rPr>
        <w:t>Eigenschappen van lymfevaten</w:t>
      </w:r>
    </w:p>
    <w:p w14:paraId="4A1E182B" w14:textId="4C8AE0E4" w:rsidR="0071533C" w:rsidRPr="00DA28B4" w:rsidRDefault="0071533C" w:rsidP="00170ACF">
      <w:pPr>
        <w:pStyle w:val="Lijstalinea"/>
        <w:numPr>
          <w:ilvl w:val="0"/>
          <w:numId w:val="79"/>
        </w:numPr>
      </w:pPr>
      <w:r w:rsidRPr="00DA28B4">
        <w:t xml:space="preserve">Doorzichtig en </w:t>
      </w:r>
      <w:proofErr w:type="spellStart"/>
      <w:r w:rsidRPr="00DA28B4">
        <w:t>lymfebevattend</w:t>
      </w:r>
      <w:proofErr w:type="spellEnd"/>
      <w:r w:rsidRPr="00DA28B4">
        <w:t>.</w:t>
      </w:r>
    </w:p>
    <w:p w14:paraId="0EB18D6A" w14:textId="72824E98" w:rsidR="0071533C" w:rsidRPr="00DA28B4" w:rsidRDefault="0071533C" w:rsidP="00170ACF">
      <w:pPr>
        <w:pStyle w:val="Lijstalinea"/>
        <w:numPr>
          <w:ilvl w:val="0"/>
          <w:numId w:val="79"/>
        </w:numPr>
      </w:pPr>
      <w:r w:rsidRPr="00DA28B4">
        <w:t>Lymfe: helder, wate</w:t>
      </w:r>
      <w:r w:rsidR="00573CE5" w:rsidRPr="00DA28B4">
        <w:t xml:space="preserve">rig, zonder rode bloedcellen, lage concentratie eiwitten </w:t>
      </w:r>
      <w:proofErr w:type="spellStart"/>
      <w:r w:rsidR="00573CE5" w:rsidRPr="00DA28B4">
        <w:t>muv</w:t>
      </w:r>
      <w:proofErr w:type="spellEnd"/>
      <w:r w:rsidR="00573CE5" w:rsidRPr="00DA28B4">
        <w:t xml:space="preserve"> de lymfocyten</w:t>
      </w:r>
    </w:p>
    <w:p w14:paraId="498E488E" w14:textId="29D853AA" w:rsidR="00573CE5" w:rsidRPr="00DA28B4" w:rsidRDefault="00573CE5" w:rsidP="00170ACF">
      <w:pPr>
        <w:pStyle w:val="Lijstalinea"/>
        <w:numPr>
          <w:ilvl w:val="0"/>
          <w:numId w:val="79"/>
        </w:numPr>
      </w:pPr>
      <w:r w:rsidRPr="00DA28B4">
        <w:t xml:space="preserve">lymfevaten: </w:t>
      </w:r>
      <w:proofErr w:type="spellStart"/>
      <w:r w:rsidRPr="00DA28B4">
        <w:t>dunwandig</w:t>
      </w:r>
      <w:proofErr w:type="spellEnd"/>
      <w:r w:rsidRPr="00DA28B4">
        <w:t xml:space="preserve"> en permeabel</w:t>
      </w:r>
    </w:p>
    <w:p w14:paraId="5BFD9209" w14:textId="12D555A8" w:rsidR="00573CE5" w:rsidRPr="00DA28B4" w:rsidRDefault="00573CE5" w:rsidP="00573CE5">
      <w:pPr>
        <w:rPr>
          <w:b/>
        </w:rPr>
      </w:pPr>
      <w:r w:rsidRPr="00DA28B4">
        <w:rPr>
          <w:b/>
        </w:rPr>
        <w:t xml:space="preserve">circulatie van </w:t>
      </w:r>
      <w:r w:rsidR="00E60C79" w:rsidRPr="00DA28B4">
        <w:rPr>
          <w:b/>
        </w:rPr>
        <w:t>lymfe</w:t>
      </w:r>
    </w:p>
    <w:p w14:paraId="25F06813" w14:textId="0AC69814" w:rsidR="00E60C79" w:rsidRPr="00DA28B4" w:rsidRDefault="00E60C79" w:rsidP="00170ACF">
      <w:pPr>
        <w:pStyle w:val="Lijstalinea"/>
        <w:numPr>
          <w:ilvl w:val="0"/>
          <w:numId w:val="78"/>
        </w:numPr>
      </w:pPr>
      <w:r w:rsidRPr="00DA28B4">
        <w:t>kleppen</w:t>
      </w:r>
    </w:p>
    <w:p w14:paraId="0A4817D2" w14:textId="3092904F" w:rsidR="00E60C79" w:rsidRPr="00DA28B4" w:rsidRDefault="00840971" w:rsidP="00170ACF">
      <w:pPr>
        <w:pStyle w:val="Lijstalinea"/>
        <w:numPr>
          <w:ilvl w:val="0"/>
          <w:numId w:val="78"/>
        </w:numPr>
      </w:pPr>
      <w:r w:rsidRPr="00DA28B4">
        <w:t>spierbewegingen (drukken vaten samen)</w:t>
      </w:r>
    </w:p>
    <w:p w14:paraId="39B6B034" w14:textId="604406F1" w:rsidR="00840971" w:rsidRPr="00DA28B4" w:rsidRDefault="00840971" w:rsidP="00170ACF">
      <w:pPr>
        <w:pStyle w:val="Lijstalinea"/>
        <w:numPr>
          <w:ilvl w:val="0"/>
          <w:numId w:val="78"/>
        </w:numPr>
      </w:pPr>
      <w:r w:rsidRPr="00DA28B4">
        <w:t>lage druk in thorax tijdens inspiratie( lymfe wordt daardoor aangezogen)</w:t>
      </w:r>
    </w:p>
    <w:p w14:paraId="37A56C99" w14:textId="3564D7B5" w:rsidR="00840971" w:rsidRPr="00DA28B4" w:rsidRDefault="00292916" w:rsidP="00840971">
      <w:pPr>
        <w:rPr>
          <w:b/>
        </w:rPr>
      </w:pPr>
      <w:r w:rsidRPr="00DA28B4">
        <w:rPr>
          <w:b/>
        </w:rPr>
        <w:t xml:space="preserve">lymfe </w:t>
      </w:r>
      <w:r w:rsidR="00A74BC5" w:rsidRPr="00DA28B4">
        <w:rPr>
          <w:b/>
        </w:rPr>
        <w:t>hoofd en hals</w:t>
      </w:r>
    </w:p>
    <w:p w14:paraId="77C0AAC9" w14:textId="12DFB62E" w:rsidR="00A74BC5" w:rsidRPr="00DA28B4" w:rsidRDefault="00A74BC5" w:rsidP="00170ACF">
      <w:pPr>
        <w:pStyle w:val="Lijstalinea"/>
        <w:numPr>
          <w:ilvl w:val="0"/>
          <w:numId w:val="80"/>
        </w:numPr>
        <w:rPr>
          <w:b/>
        </w:rPr>
      </w:pPr>
      <w:r w:rsidRPr="00DA28B4">
        <w:t xml:space="preserve">verzameling in </w:t>
      </w:r>
      <w:proofErr w:type="spellStart"/>
      <w:r w:rsidRPr="00DA28B4">
        <w:t>truncus</w:t>
      </w:r>
      <w:proofErr w:type="spellEnd"/>
      <w:r w:rsidRPr="00DA28B4">
        <w:t xml:space="preserve"> jugularis mondt uit in </w:t>
      </w:r>
      <w:proofErr w:type="spellStart"/>
      <w:r w:rsidRPr="00DA28B4">
        <w:t>angulus</w:t>
      </w:r>
      <w:proofErr w:type="spellEnd"/>
      <w:r w:rsidRPr="00DA28B4">
        <w:t xml:space="preserve"> </w:t>
      </w:r>
      <w:proofErr w:type="spellStart"/>
      <w:r w:rsidRPr="00DA28B4">
        <w:t>venosus</w:t>
      </w:r>
      <w:proofErr w:type="spellEnd"/>
      <w:r w:rsidRPr="00DA28B4">
        <w:t>(hoek tussen de v. subclavia en de v. jugularis interna</w:t>
      </w:r>
      <w:r w:rsidR="00DE75C6" w:rsidRPr="00DA28B4">
        <w:t>)</w:t>
      </w:r>
    </w:p>
    <w:p w14:paraId="46D27502" w14:textId="1B21E3EC" w:rsidR="00DE75C6" w:rsidRPr="00DA28B4" w:rsidRDefault="00DE75C6" w:rsidP="00DE75C6">
      <w:r w:rsidRPr="00DA28B4">
        <w:rPr>
          <w:b/>
        </w:rPr>
        <w:t xml:space="preserve">Axillaire </w:t>
      </w:r>
      <w:proofErr w:type="spellStart"/>
      <w:r w:rsidRPr="00DA28B4">
        <w:rPr>
          <w:b/>
        </w:rPr>
        <w:t>nodi</w:t>
      </w:r>
      <w:proofErr w:type="spellEnd"/>
      <w:r w:rsidRPr="00DA28B4">
        <w:rPr>
          <w:b/>
        </w:rPr>
        <w:t>(</w:t>
      </w:r>
      <w:r w:rsidRPr="00DA28B4">
        <w:t>knopen oksel-regio)</w:t>
      </w:r>
    </w:p>
    <w:p w14:paraId="13371EDA" w14:textId="234894FB" w:rsidR="00AA5741" w:rsidRPr="00DA28B4" w:rsidRDefault="00AA5741" w:rsidP="00170ACF">
      <w:pPr>
        <w:pStyle w:val="Lijstalinea"/>
        <w:numPr>
          <w:ilvl w:val="0"/>
          <w:numId w:val="80"/>
        </w:numPr>
        <w:rPr>
          <w:b/>
        </w:rPr>
      </w:pPr>
      <w:r w:rsidRPr="00DA28B4">
        <w:t xml:space="preserve">draineren in </w:t>
      </w:r>
      <w:proofErr w:type="spellStart"/>
      <w:r w:rsidRPr="00DA28B4">
        <w:t>truncus</w:t>
      </w:r>
      <w:proofErr w:type="spellEnd"/>
      <w:r w:rsidRPr="00DA28B4">
        <w:t xml:space="preserve"> </w:t>
      </w:r>
      <w:proofErr w:type="spellStart"/>
      <w:r w:rsidRPr="00DA28B4">
        <w:t>subclavius</w:t>
      </w:r>
      <w:proofErr w:type="spellEnd"/>
      <w:r w:rsidRPr="00DA28B4">
        <w:t xml:space="preserve">- monden uit in de </w:t>
      </w:r>
      <w:proofErr w:type="spellStart"/>
      <w:r w:rsidRPr="00DA28B4">
        <w:t>angulus</w:t>
      </w:r>
      <w:proofErr w:type="spellEnd"/>
      <w:r w:rsidRPr="00DA28B4">
        <w:t xml:space="preserve"> </w:t>
      </w:r>
      <w:proofErr w:type="spellStart"/>
      <w:r w:rsidRPr="00DA28B4">
        <w:t>venosus</w:t>
      </w:r>
      <w:proofErr w:type="spellEnd"/>
    </w:p>
    <w:p w14:paraId="6D2799EA" w14:textId="3189D036" w:rsidR="00AA5741" w:rsidRPr="00DA28B4" w:rsidRDefault="00AA5741" w:rsidP="00170ACF">
      <w:pPr>
        <w:pStyle w:val="Lijstalinea"/>
        <w:numPr>
          <w:ilvl w:val="0"/>
          <w:numId w:val="80"/>
        </w:numPr>
        <w:rPr>
          <w:b/>
        </w:rPr>
      </w:pPr>
      <w:r w:rsidRPr="00DA28B4">
        <w:t xml:space="preserve">draineren in </w:t>
      </w:r>
      <w:proofErr w:type="spellStart"/>
      <w:r w:rsidRPr="00DA28B4">
        <w:t>truncus</w:t>
      </w:r>
      <w:proofErr w:type="spellEnd"/>
      <w:r w:rsidRPr="00DA28B4">
        <w:t xml:space="preserve"> </w:t>
      </w:r>
      <w:proofErr w:type="spellStart"/>
      <w:r w:rsidRPr="00DA28B4">
        <w:t>broncho-mediastinalis</w:t>
      </w:r>
      <w:proofErr w:type="spellEnd"/>
      <w:r w:rsidR="000F022C" w:rsidRPr="00DA28B4">
        <w:t xml:space="preserve"> (lymfe vanuit trachea, </w:t>
      </w:r>
      <w:proofErr w:type="spellStart"/>
      <w:r w:rsidR="000F022C" w:rsidRPr="00DA28B4">
        <w:t>brinchi</w:t>
      </w:r>
      <w:proofErr w:type="spellEnd"/>
      <w:r w:rsidR="000F022C" w:rsidRPr="00DA28B4">
        <w:t xml:space="preserve">, longen, en 20% borstklier) in </w:t>
      </w:r>
      <w:proofErr w:type="spellStart"/>
      <w:r w:rsidR="000F022C" w:rsidRPr="00DA28B4">
        <w:t>angulus</w:t>
      </w:r>
      <w:proofErr w:type="spellEnd"/>
      <w:r w:rsidR="000F022C" w:rsidRPr="00DA28B4">
        <w:t xml:space="preserve"> </w:t>
      </w:r>
      <w:proofErr w:type="spellStart"/>
      <w:r w:rsidR="000F022C" w:rsidRPr="00DA28B4">
        <w:t>venosus</w:t>
      </w:r>
      <w:proofErr w:type="spellEnd"/>
    </w:p>
    <w:p w14:paraId="72794646" w14:textId="19C639E3" w:rsidR="000F022C" w:rsidRPr="00DA28B4" w:rsidRDefault="000F022C" w:rsidP="000F022C">
      <w:pPr>
        <w:rPr>
          <w:i/>
        </w:rPr>
      </w:pPr>
      <w:r w:rsidRPr="00DA28B4">
        <w:rPr>
          <w:i/>
        </w:rPr>
        <w:t xml:space="preserve">de bovenste </w:t>
      </w:r>
      <w:proofErr w:type="spellStart"/>
      <w:r w:rsidRPr="00DA28B4">
        <w:rPr>
          <w:i/>
        </w:rPr>
        <w:t>trunci</w:t>
      </w:r>
      <w:proofErr w:type="spellEnd"/>
      <w:r w:rsidRPr="00DA28B4">
        <w:rPr>
          <w:i/>
        </w:rPr>
        <w:t xml:space="preserve"> bestaat bilateraal, </w:t>
      </w:r>
      <w:r w:rsidR="002562C0" w:rsidRPr="00DA28B4">
        <w:rPr>
          <w:i/>
        </w:rPr>
        <w:t xml:space="preserve">maar aan de linkerzijde van het lichaam eerst in de ductus </w:t>
      </w:r>
      <w:proofErr w:type="spellStart"/>
      <w:r w:rsidR="002562C0" w:rsidRPr="00DA28B4">
        <w:rPr>
          <w:i/>
        </w:rPr>
        <w:t>thoracicus</w:t>
      </w:r>
      <w:proofErr w:type="spellEnd"/>
      <w:r w:rsidR="002562C0" w:rsidRPr="00DA28B4">
        <w:rPr>
          <w:i/>
        </w:rPr>
        <w:t xml:space="preserve"> en vervolgens de </w:t>
      </w:r>
      <w:proofErr w:type="spellStart"/>
      <w:r w:rsidR="002562C0" w:rsidRPr="00DA28B4">
        <w:rPr>
          <w:i/>
        </w:rPr>
        <w:t>angulus</w:t>
      </w:r>
      <w:proofErr w:type="spellEnd"/>
      <w:r w:rsidR="002562C0" w:rsidRPr="00DA28B4">
        <w:rPr>
          <w:i/>
        </w:rPr>
        <w:t xml:space="preserve"> </w:t>
      </w:r>
      <w:proofErr w:type="spellStart"/>
      <w:r w:rsidR="002562C0" w:rsidRPr="00DA28B4">
        <w:rPr>
          <w:i/>
        </w:rPr>
        <w:t>venosus</w:t>
      </w:r>
      <w:proofErr w:type="spellEnd"/>
    </w:p>
    <w:p w14:paraId="31D86C15" w14:textId="5BE5FF99" w:rsidR="00413785" w:rsidRPr="00DA28B4" w:rsidRDefault="006571DA" w:rsidP="000F022C">
      <w:r w:rsidRPr="00DA28B4">
        <w:rPr>
          <w:b/>
        </w:rPr>
        <w:t xml:space="preserve">inguinale </w:t>
      </w:r>
      <w:proofErr w:type="spellStart"/>
      <w:r w:rsidRPr="00DA28B4">
        <w:rPr>
          <w:b/>
        </w:rPr>
        <w:t>nodi</w:t>
      </w:r>
      <w:proofErr w:type="spellEnd"/>
      <w:r w:rsidRPr="00DA28B4">
        <w:rPr>
          <w:b/>
        </w:rPr>
        <w:t>(</w:t>
      </w:r>
      <w:r w:rsidRPr="00DA28B4">
        <w:t>knopen lies-regio)</w:t>
      </w:r>
    </w:p>
    <w:p w14:paraId="7B753E5A" w14:textId="02D9C55D" w:rsidR="006571DA" w:rsidRPr="00DA28B4" w:rsidRDefault="00065B91" w:rsidP="00170ACF">
      <w:pPr>
        <w:pStyle w:val="Lijstalinea"/>
        <w:numPr>
          <w:ilvl w:val="0"/>
          <w:numId w:val="81"/>
        </w:numPr>
        <w:rPr>
          <w:b/>
        </w:rPr>
      </w:pPr>
      <w:r w:rsidRPr="00DA28B4">
        <w:t>lymfe volgt de stroom van a. iliaca externa.</w:t>
      </w:r>
    </w:p>
    <w:p w14:paraId="6193EC36" w14:textId="5B4F6D32" w:rsidR="00065B91" w:rsidRPr="00DA28B4" w:rsidRDefault="00FB3453" w:rsidP="00170ACF">
      <w:pPr>
        <w:pStyle w:val="Lijstalinea"/>
        <w:numPr>
          <w:ilvl w:val="0"/>
          <w:numId w:val="81"/>
        </w:numPr>
        <w:rPr>
          <w:b/>
        </w:rPr>
      </w:pPr>
      <w:r w:rsidRPr="00DA28B4">
        <w:t xml:space="preserve">Vervolgt: </w:t>
      </w:r>
      <w:proofErr w:type="spellStart"/>
      <w:r w:rsidRPr="00DA28B4">
        <w:t>nodi</w:t>
      </w:r>
      <w:proofErr w:type="spellEnd"/>
      <w:r w:rsidRPr="00DA28B4">
        <w:t xml:space="preserve"> </w:t>
      </w:r>
      <w:proofErr w:type="spellStart"/>
      <w:r w:rsidRPr="00DA28B4">
        <w:t>lymphatici</w:t>
      </w:r>
      <w:proofErr w:type="spellEnd"/>
      <w:r w:rsidRPr="00DA28B4">
        <w:t xml:space="preserve"> </w:t>
      </w:r>
      <w:proofErr w:type="spellStart"/>
      <w:r w:rsidRPr="00DA28B4">
        <w:t>iliaci</w:t>
      </w:r>
      <w:proofErr w:type="spellEnd"/>
      <w:r w:rsidRPr="00DA28B4">
        <w:t xml:space="preserve"> (langs a. iliaca communis)</w:t>
      </w:r>
    </w:p>
    <w:p w14:paraId="1182A061" w14:textId="34EC5439" w:rsidR="00FB3453" w:rsidRPr="00DA28B4" w:rsidRDefault="00FB3453" w:rsidP="00170ACF">
      <w:pPr>
        <w:pStyle w:val="Lijstalinea"/>
        <w:numPr>
          <w:ilvl w:val="0"/>
          <w:numId w:val="81"/>
        </w:numPr>
        <w:rPr>
          <w:b/>
        </w:rPr>
      </w:pPr>
      <w:r w:rsidRPr="00DA28B4">
        <w:t xml:space="preserve">vervolgt: de </w:t>
      </w:r>
      <w:proofErr w:type="spellStart"/>
      <w:r w:rsidRPr="00DA28B4">
        <w:t>nodi</w:t>
      </w:r>
      <w:proofErr w:type="spellEnd"/>
      <w:r w:rsidRPr="00DA28B4">
        <w:t xml:space="preserve"> langs verloop van de aorta en v. </w:t>
      </w:r>
      <w:proofErr w:type="spellStart"/>
      <w:r w:rsidRPr="00DA28B4">
        <w:t>cava</w:t>
      </w:r>
      <w:proofErr w:type="spellEnd"/>
      <w:r w:rsidRPr="00DA28B4">
        <w:t xml:space="preserve"> </w:t>
      </w:r>
      <w:proofErr w:type="spellStart"/>
      <w:r w:rsidRPr="00DA28B4">
        <w:t>inferior</w:t>
      </w:r>
      <w:proofErr w:type="spellEnd"/>
      <w:r w:rsidR="00F264A5" w:rsidRPr="00DA28B4">
        <w:t xml:space="preserve"> (ductus </w:t>
      </w:r>
      <w:proofErr w:type="spellStart"/>
      <w:r w:rsidR="00F264A5" w:rsidRPr="00DA28B4">
        <w:t>thoracicus</w:t>
      </w:r>
      <w:proofErr w:type="spellEnd"/>
      <w:r w:rsidR="00F264A5" w:rsidRPr="00DA28B4">
        <w:t>)</w:t>
      </w:r>
    </w:p>
    <w:p w14:paraId="35A9248F" w14:textId="21AA55A6" w:rsidR="00F264A5" w:rsidRPr="00DA28B4" w:rsidRDefault="00170ACF" w:rsidP="00F264A5">
      <w:r w:rsidRPr="00DA28B4">
        <w:rPr>
          <w:b/>
        </w:rPr>
        <w:t xml:space="preserve">ductus </w:t>
      </w:r>
      <w:proofErr w:type="spellStart"/>
      <w:r w:rsidRPr="00DA28B4">
        <w:rPr>
          <w:b/>
        </w:rPr>
        <w:t>thoracicus</w:t>
      </w:r>
      <w:proofErr w:type="spellEnd"/>
      <w:r w:rsidRPr="00DA28B4">
        <w:rPr>
          <w:b/>
        </w:rPr>
        <w:t>:</w:t>
      </w:r>
    </w:p>
    <w:p w14:paraId="1169E2AC" w14:textId="77777777" w:rsidR="00036365" w:rsidRPr="00DA28B4" w:rsidRDefault="00170ACF" w:rsidP="00170ACF">
      <w:pPr>
        <w:pStyle w:val="Lijstalinea"/>
        <w:numPr>
          <w:ilvl w:val="0"/>
          <w:numId w:val="82"/>
        </w:numPr>
      </w:pPr>
      <w:r w:rsidRPr="00DA28B4">
        <w:t>rechts van de aorta-craniaal verloop op thoracale wervels</w:t>
      </w:r>
    </w:p>
    <w:p w14:paraId="432E5CEB" w14:textId="6879590F" w:rsidR="00036365" w:rsidRPr="00DA28B4" w:rsidRDefault="00271378" w:rsidP="00170ACF">
      <w:pPr>
        <w:pStyle w:val="Lijstalinea"/>
        <w:numPr>
          <w:ilvl w:val="0"/>
          <w:numId w:val="82"/>
        </w:numPr>
      </w:pPr>
      <w:r w:rsidRPr="00DA28B4">
        <w:lastRenderedPageBreak/>
        <w:t xml:space="preserve"> halverwege thorax gaat aorta naar links, </w:t>
      </w:r>
      <w:r w:rsidR="00440FED" w:rsidRPr="00DA28B4">
        <w:t>dus komt de D</w:t>
      </w:r>
      <w:r w:rsidR="00036365" w:rsidRPr="00DA28B4">
        <w:t>T rechts van de aorta te liggen</w:t>
      </w:r>
    </w:p>
    <w:p w14:paraId="47D687CB" w14:textId="77777777" w:rsidR="00036365" w:rsidRPr="00DA28B4" w:rsidRDefault="00440FED" w:rsidP="00170ACF">
      <w:pPr>
        <w:pStyle w:val="Lijstalinea"/>
        <w:numPr>
          <w:ilvl w:val="0"/>
          <w:numId w:val="82"/>
        </w:numPr>
      </w:pPr>
      <w:r w:rsidRPr="00DA28B4">
        <w:t xml:space="preserve">kruist de </w:t>
      </w:r>
      <w:proofErr w:type="spellStart"/>
      <w:r w:rsidRPr="00DA28B4">
        <w:t>arcus</w:t>
      </w:r>
      <w:proofErr w:type="spellEnd"/>
      <w:r w:rsidRPr="00DA28B4">
        <w:t xml:space="preserve"> aortae  re</w:t>
      </w:r>
      <w:r w:rsidR="00036365" w:rsidRPr="00DA28B4">
        <w:t>chts en dorsaal</w:t>
      </w:r>
    </w:p>
    <w:p w14:paraId="6EF0A9AD" w14:textId="34A18366" w:rsidR="00170ACF" w:rsidRPr="00DA28B4" w:rsidRDefault="00036365" w:rsidP="00170ACF">
      <w:pPr>
        <w:pStyle w:val="Lijstalinea"/>
        <w:numPr>
          <w:ilvl w:val="0"/>
          <w:numId w:val="82"/>
        </w:numPr>
      </w:pPr>
      <w:r w:rsidRPr="00DA28B4">
        <w:t xml:space="preserve"> komt achter de linker a. carotis communis</w:t>
      </w:r>
    </w:p>
    <w:p w14:paraId="305CB71C" w14:textId="61F3D712" w:rsidR="00E760C2" w:rsidRPr="00DA28B4" w:rsidRDefault="00036365" w:rsidP="00E760C2">
      <w:pPr>
        <w:pStyle w:val="Lijstalinea"/>
        <w:numPr>
          <w:ilvl w:val="0"/>
          <w:numId w:val="82"/>
        </w:numPr>
      </w:pPr>
      <w:r w:rsidRPr="00DA28B4">
        <w:t>gaat naar ventraal en links</w:t>
      </w:r>
      <w:r w:rsidR="00E760C2" w:rsidRPr="00DA28B4">
        <w:t xml:space="preserve"> en komt uit in de </w:t>
      </w:r>
      <w:proofErr w:type="spellStart"/>
      <w:r w:rsidR="00E760C2" w:rsidRPr="00DA28B4">
        <w:t>angulus</w:t>
      </w:r>
      <w:proofErr w:type="spellEnd"/>
      <w:r w:rsidR="00E760C2" w:rsidRPr="00DA28B4">
        <w:t xml:space="preserve"> </w:t>
      </w:r>
      <w:proofErr w:type="spellStart"/>
      <w:r w:rsidR="00E760C2" w:rsidRPr="00DA28B4">
        <w:t>venosus</w:t>
      </w:r>
      <w:proofErr w:type="spellEnd"/>
    </w:p>
    <w:p w14:paraId="1B7D2ACB" w14:textId="42025CA5" w:rsidR="008E4BF8" w:rsidRPr="00DA28B4" w:rsidRDefault="007A79C2" w:rsidP="003D6FDF">
      <w:pPr>
        <w:pStyle w:val="Kop2"/>
      </w:pPr>
      <w:r w:rsidRPr="00DA28B4">
        <w:t>lymfeknopen</w:t>
      </w:r>
    </w:p>
    <w:p w14:paraId="098969E5" w14:textId="319A99FE" w:rsidR="008E4BF8" w:rsidRPr="00DA28B4" w:rsidRDefault="007A79C2" w:rsidP="008E4BF8">
      <w:pPr>
        <w:rPr>
          <w:b/>
        </w:rPr>
      </w:pPr>
      <w:r w:rsidRPr="00DA28B4">
        <w:rPr>
          <w:b/>
        </w:rPr>
        <w:t>bouw</w:t>
      </w:r>
    </w:p>
    <w:p w14:paraId="13F5155B" w14:textId="3EB8EB0E" w:rsidR="00816296" w:rsidRPr="00DA28B4" w:rsidRDefault="00A72D30" w:rsidP="00816296">
      <w:pPr>
        <w:pStyle w:val="Lijstalinea"/>
        <w:numPr>
          <w:ilvl w:val="0"/>
          <w:numId w:val="83"/>
        </w:numPr>
      </w:pPr>
      <w:r w:rsidRPr="00DA28B4">
        <w:t xml:space="preserve">afgeronde periferie: </w:t>
      </w:r>
      <w:proofErr w:type="spellStart"/>
      <w:r w:rsidRPr="00DA28B4">
        <w:t>vasa</w:t>
      </w:r>
      <w:proofErr w:type="spellEnd"/>
      <w:r w:rsidRPr="00DA28B4">
        <w:t xml:space="preserve"> </w:t>
      </w:r>
      <w:proofErr w:type="spellStart"/>
      <w:r w:rsidRPr="00DA28B4">
        <w:t>afferentia</w:t>
      </w:r>
      <w:proofErr w:type="spellEnd"/>
      <w:r w:rsidRPr="00DA28B4">
        <w:t xml:space="preserve"> treden lymfeknoop binnen.</w:t>
      </w:r>
      <w:r w:rsidR="00AD5B64" w:rsidRPr="00DA28B4">
        <w:t xml:space="preserve"> Aan de </w:t>
      </w:r>
      <w:proofErr w:type="spellStart"/>
      <w:r w:rsidR="00AD5B64" w:rsidRPr="00DA28B4">
        <w:t>hilus</w:t>
      </w:r>
      <w:proofErr w:type="spellEnd"/>
      <w:r w:rsidR="00AD5B64" w:rsidRPr="00DA28B4">
        <w:t xml:space="preserve"> efferente </w:t>
      </w:r>
      <w:proofErr w:type="spellStart"/>
      <w:r w:rsidR="00816296" w:rsidRPr="00DA28B4">
        <w:t>vasa</w:t>
      </w:r>
      <w:proofErr w:type="spellEnd"/>
      <w:r w:rsidR="00816296" w:rsidRPr="00DA28B4">
        <w:t xml:space="preserve"> verlaten de lymfeknoop (tegen de bloedstroom in</w:t>
      </w:r>
    </w:p>
    <w:p w14:paraId="20A03FB6" w14:textId="45FE8C09" w:rsidR="00816296" w:rsidRPr="00DA28B4" w:rsidRDefault="00816296" w:rsidP="00816296">
      <w:pPr>
        <w:pStyle w:val="Lijstalinea"/>
        <w:numPr>
          <w:ilvl w:val="0"/>
          <w:numId w:val="83"/>
        </w:numPr>
      </w:pPr>
      <w:r w:rsidRPr="00DA28B4">
        <w:t>kapsel</w:t>
      </w:r>
    </w:p>
    <w:p w14:paraId="75BCADD0" w14:textId="7947482C" w:rsidR="00B92AD4" w:rsidRPr="00DA28B4" w:rsidRDefault="00816296" w:rsidP="00B92AD4">
      <w:pPr>
        <w:pStyle w:val="Lijstalinea"/>
        <w:numPr>
          <w:ilvl w:val="0"/>
          <w:numId w:val="83"/>
        </w:numPr>
      </w:pPr>
      <w:r w:rsidRPr="00DA28B4">
        <w:t>netwerk met open ruimten</w:t>
      </w:r>
      <w:r w:rsidR="00906CED" w:rsidRPr="00DA28B4">
        <w:t xml:space="preserve"> (sinussen) (lymfe stroomt traag: filter). Bevat: </w:t>
      </w:r>
      <w:proofErr w:type="spellStart"/>
      <w:r w:rsidR="00906CED" w:rsidRPr="00DA28B4">
        <w:t>fagocyterende</w:t>
      </w:r>
      <w:proofErr w:type="spellEnd"/>
      <w:r w:rsidR="00906CED" w:rsidRPr="00DA28B4">
        <w:t xml:space="preserve"> cellen, lymfocyten</w:t>
      </w:r>
    </w:p>
    <w:p w14:paraId="008B40F3" w14:textId="499102E3" w:rsidR="00B92AD4" w:rsidRPr="00DA28B4" w:rsidRDefault="00B92AD4" w:rsidP="00B92AD4">
      <w:r w:rsidRPr="00DA28B4">
        <w:t>regionale lymfeknoop: de eerste lymfeknoop die de lymfe, gevormd in een bepaalde streek  op zijn weg ontmoet</w:t>
      </w:r>
    </w:p>
    <w:p w14:paraId="0C0C2917" w14:textId="3571A95F" w:rsidR="00B92AD4" w:rsidRPr="00DA28B4" w:rsidRDefault="00B92AD4" w:rsidP="00B92AD4">
      <w:r w:rsidRPr="00DA28B4">
        <w:rPr>
          <w:b/>
        </w:rPr>
        <w:t>lymfeknopen hoofd:</w:t>
      </w:r>
      <w:r w:rsidR="002C5EFB" w:rsidRPr="00DA28B4">
        <w:t xml:space="preserve"> nodus </w:t>
      </w:r>
      <w:proofErr w:type="spellStart"/>
      <w:r w:rsidR="002C5EFB" w:rsidRPr="00DA28B4">
        <w:t>lymphaticus</w:t>
      </w:r>
      <w:proofErr w:type="spellEnd"/>
      <w:r w:rsidR="002C5EFB" w:rsidRPr="00DA28B4">
        <w:t xml:space="preserve"> </w:t>
      </w:r>
      <w:proofErr w:type="spellStart"/>
      <w:r w:rsidR="002C5EFB" w:rsidRPr="00DA28B4">
        <w:t>buccalis</w:t>
      </w:r>
      <w:proofErr w:type="spellEnd"/>
      <w:r w:rsidR="002C5EFB" w:rsidRPr="00DA28B4">
        <w:t xml:space="preserve">(wang, boven de rand van de </w:t>
      </w:r>
      <w:proofErr w:type="spellStart"/>
      <w:r w:rsidR="002C5EFB" w:rsidRPr="00DA28B4">
        <w:t>mandibula</w:t>
      </w:r>
      <w:proofErr w:type="spellEnd"/>
      <w:r w:rsidR="002C5EFB" w:rsidRPr="00DA28B4">
        <w:t xml:space="preserve">), </w:t>
      </w:r>
      <w:proofErr w:type="spellStart"/>
      <w:r w:rsidR="002C5EFB" w:rsidRPr="00DA28B4">
        <w:t>nodi</w:t>
      </w:r>
      <w:proofErr w:type="spellEnd"/>
      <w:r w:rsidR="002C5EFB" w:rsidRPr="00DA28B4">
        <w:t xml:space="preserve"> </w:t>
      </w:r>
      <w:proofErr w:type="spellStart"/>
      <w:r w:rsidR="002C5EFB" w:rsidRPr="00DA28B4">
        <w:t>parotidei</w:t>
      </w:r>
      <w:proofErr w:type="spellEnd"/>
      <w:r w:rsidR="002C5EFB" w:rsidRPr="00DA28B4">
        <w:t>( oppervlakkig van</w:t>
      </w:r>
      <w:r w:rsidR="0056273F" w:rsidRPr="00DA28B4">
        <w:t xml:space="preserve"> </w:t>
      </w:r>
      <w:proofErr w:type="spellStart"/>
      <w:r w:rsidR="00D87153" w:rsidRPr="00DA28B4">
        <w:t>oorspeekselklier</w:t>
      </w:r>
      <w:proofErr w:type="spellEnd"/>
      <w:r w:rsidR="00D87153" w:rsidRPr="00DA28B4">
        <w:t>)</w:t>
      </w:r>
    </w:p>
    <w:p w14:paraId="55017EFE" w14:textId="7557111B" w:rsidR="00D87153" w:rsidRPr="00DA28B4" w:rsidRDefault="00D87153" w:rsidP="00B92AD4">
      <w:r w:rsidRPr="00DA28B4">
        <w:rPr>
          <w:b/>
        </w:rPr>
        <w:t>lymfeknopen hals:</w:t>
      </w:r>
      <w:r w:rsidRPr="00DA28B4">
        <w:t xml:space="preserve"> diepe en </w:t>
      </w:r>
      <w:proofErr w:type="spellStart"/>
      <w:r w:rsidRPr="00DA28B4">
        <w:t>oppeervlakkige</w:t>
      </w:r>
      <w:proofErr w:type="spellEnd"/>
      <w:r w:rsidRPr="00DA28B4">
        <w:t xml:space="preserve"> </w:t>
      </w:r>
      <w:proofErr w:type="spellStart"/>
      <w:r w:rsidRPr="00DA28B4">
        <w:t>nodi</w:t>
      </w:r>
      <w:proofErr w:type="spellEnd"/>
    </w:p>
    <w:p w14:paraId="71B98603" w14:textId="32369CA9" w:rsidR="00D87153" w:rsidRPr="00DA28B4" w:rsidRDefault="00D87153" w:rsidP="00B92AD4">
      <w:r w:rsidRPr="00DA28B4">
        <w:rPr>
          <w:b/>
        </w:rPr>
        <w:t>axillaire lymfeknopen</w:t>
      </w:r>
      <w:r w:rsidRPr="00DA28B4">
        <w:t xml:space="preserve">: ontvangt uit: </w:t>
      </w:r>
      <w:r w:rsidR="00B60C55" w:rsidRPr="00DA28B4">
        <w:t>bovenste lidmaat, borstklier(75%), oppervlakkige thorax, buikwand tot de navel</w:t>
      </w:r>
    </w:p>
    <w:p w14:paraId="0CC7016F" w14:textId="45E0CDE3" w:rsidR="004C7773" w:rsidRPr="00DA28B4" w:rsidRDefault="00B60C55" w:rsidP="00B92AD4">
      <w:r w:rsidRPr="00DA28B4">
        <w:rPr>
          <w:b/>
        </w:rPr>
        <w:t>bovenste lidmaat</w:t>
      </w:r>
      <w:r w:rsidR="004C7773" w:rsidRPr="00DA28B4">
        <w:t xml:space="preserve"> </w:t>
      </w:r>
      <w:proofErr w:type="spellStart"/>
      <w:r w:rsidR="0083222B" w:rsidRPr="00DA28B4">
        <w:t>nodi</w:t>
      </w:r>
      <w:proofErr w:type="spellEnd"/>
      <w:r w:rsidR="0083222B" w:rsidRPr="00DA28B4">
        <w:t xml:space="preserve"> </w:t>
      </w:r>
      <w:proofErr w:type="spellStart"/>
      <w:r w:rsidR="0083222B" w:rsidRPr="00DA28B4">
        <w:t>lymphatici</w:t>
      </w:r>
      <w:proofErr w:type="spellEnd"/>
      <w:r w:rsidR="004C7773" w:rsidRPr="00DA28B4">
        <w:t xml:space="preserve"> </w:t>
      </w:r>
      <w:proofErr w:type="spellStart"/>
      <w:r w:rsidR="004C7773" w:rsidRPr="00DA28B4">
        <w:t>cubitales</w:t>
      </w:r>
      <w:proofErr w:type="spellEnd"/>
      <w:r w:rsidR="004C7773" w:rsidRPr="00DA28B4">
        <w:t xml:space="preserve"> </w:t>
      </w:r>
      <w:proofErr w:type="spellStart"/>
      <w:r w:rsidR="004C7773" w:rsidRPr="00DA28B4">
        <w:t>superficialis</w:t>
      </w:r>
      <w:proofErr w:type="spellEnd"/>
      <w:r w:rsidR="004C7773" w:rsidRPr="00DA28B4">
        <w:t xml:space="preserve">( proximaal van de epicondylus </w:t>
      </w:r>
      <w:proofErr w:type="spellStart"/>
      <w:r w:rsidR="004C7773" w:rsidRPr="00DA28B4">
        <w:t>medialis</w:t>
      </w:r>
      <w:proofErr w:type="spellEnd"/>
      <w:r w:rsidR="004C7773" w:rsidRPr="00DA28B4">
        <w:t xml:space="preserve"> </w:t>
      </w:r>
      <w:proofErr w:type="spellStart"/>
      <w:r w:rsidR="004C7773" w:rsidRPr="00DA28B4">
        <w:t>humeri</w:t>
      </w:r>
      <w:proofErr w:type="spellEnd"/>
      <w:r w:rsidR="004C7773" w:rsidRPr="00DA28B4">
        <w:t xml:space="preserve">) en de nodus </w:t>
      </w:r>
      <w:proofErr w:type="spellStart"/>
      <w:r w:rsidR="004C7773" w:rsidRPr="00DA28B4">
        <w:t>lymphat</w:t>
      </w:r>
      <w:r w:rsidR="0083222B" w:rsidRPr="00DA28B4">
        <w:t>ici</w:t>
      </w:r>
      <w:proofErr w:type="spellEnd"/>
      <w:r w:rsidR="0083222B" w:rsidRPr="00DA28B4">
        <w:t xml:space="preserve"> </w:t>
      </w:r>
      <w:proofErr w:type="spellStart"/>
      <w:r w:rsidR="0083222B" w:rsidRPr="00DA28B4">
        <w:t>cubitalis</w:t>
      </w:r>
      <w:proofErr w:type="spellEnd"/>
      <w:r w:rsidR="0083222B" w:rsidRPr="00DA28B4">
        <w:t xml:space="preserve"> </w:t>
      </w:r>
      <w:proofErr w:type="spellStart"/>
      <w:r w:rsidR="0083222B" w:rsidRPr="00DA28B4">
        <w:t>profundus</w:t>
      </w:r>
      <w:proofErr w:type="spellEnd"/>
      <w:r w:rsidR="0083222B" w:rsidRPr="00DA28B4">
        <w:t xml:space="preserve"> (</w:t>
      </w:r>
      <w:proofErr w:type="spellStart"/>
      <w:r w:rsidR="0083222B" w:rsidRPr="00DA28B4">
        <w:t>slpitsing</w:t>
      </w:r>
      <w:proofErr w:type="spellEnd"/>
      <w:r w:rsidR="0083222B" w:rsidRPr="00DA28B4">
        <w:t xml:space="preserve"> van de a. </w:t>
      </w:r>
      <w:proofErr w:type="spellStart"/>
      <w:r w:rsidR="0083222B" w:rsidRPr="00DA28B4">
        <w:t>brachialis</w:t>
      </w:r>
      <w:proofErr w:type="spellEnd"/>
    </w:p>
    <w:p w14:paraId="5D02572C" w14:textId="0FC7A6C9" w:rsidR="00A53B7E" w:rsidRPr="00DA28B4" w:rsidRDefault="0083222B" w:rsidP="00B92AD4">
      <w:r w:rsidRPr="00DA28B4">
        <w:rPr>
          <w:b/>
        </w:rPr>
        <w:t>onderste lidmaat</w:t>
      </w:r>
      <w:r w:rsidRPr="00DA28B4">
        <w:t xml:space="preserve"> </w:t>
      </w:r>
      <w:proofErr w:type="spellStart"/>
      <w:r w:rsidRPr="00DA28B4">
        <w:t>nodi</w:t>
      </w:r>
      <w:proofErr w:type="spellEnd"/>
      <w:r w:rsidRPr="00DA28B4">
        <w:t xml:space="preserve"> </w:t>
      </w:r>
      <w:proofErr w:type="spellStart"/>
      <w:r w:rsidRPr="00DA28B4">
        <w:t>lymphati</w:t>
      </w:r>
      <w:r w:rsidR="00977EBA" w:rsidRPr="00DA28B4">
        <w:t>ci</w:t>
      </w:r>
      <w:proofErr w:type="spellEnd"/>
      <w:r w:rsidR="00977EBA" w:rsidRPr="00DA28B4">
        <w:t xml:space="preserve"> </w:t>
      </w:r>
      <w:proofErr w:type="spellStart"/>
      <w:r w:rsidR="00977EBA" w:rsidRPr="00DA28B4">
        <w:t>inguinales</w:t>
      </w:r>
      <w:proofErr w:type="spellEnd"/>
      <w:r w:rsidR="00977EBA" w:rsidRPr="00DA28B4">
        <w:t xml:space="preserve"> </w:t>
      </w:r>
      <w:proofErr w:type="spellStart"/>
      <w:r w:rsidR="00977EBA" w:rsidRPr="00DA28B4">
        <w:t>superficiales</w:t>
      </w:r>
      <w:proofErr w:type="spellEnd"/>
      <w:r w:rsidR="00977EBA" w:rsidRPr="00DA28B4">
        <w:t xml:space="preserve"> en </w:t>
      </w:r>
      <w:proofErr w:type="spellStart"/>
      <w:r w:rsidR="00977EBA" w:rsidRPr="00DA28B4">
        <w:t>profundi</w:t>
      </w:r>
      <w:proofErr w:type="spellEnd"/>
      <w:r w:rsidR="00977EBA" w:rsidRPr="00DA28B4">
        <w:t>( oppervlakkig en diep rond de fascia van de liesplooi, vaak te voelen zonder pathologie(</w:t>
      </w:r>
      <w:proofErr w:type="spellStart"/>
      <w:r w:rsidR="00977EBA" w:rsidRPr="00DA28B4">
        <w:t>nodi</w:t>
      </w:r>
      <w:proofErr w:type="spellEnd"/>
      <w:r w:rsidR="00977EBA" w:rsidRPr="00DA28B4">
        <w:t xml:space="preserve"> </w:t>
      </w:r>
      <w:proofErr w:type="spellStart"/>
      <w:r w:rsidR="00977EBA" w:rsidRPr="00DA28B4">
        <w:t>lymphatici</w:t>
      </w:r>
      <w:proofErr w:type="spellEnd"/>
      <w:r w:rsidR="00977EBA" w:rsidRPr="00DA28B4">
        <w:t xml:space="preserve"> </w:t>
      </w:r>
      <w:proofErr w:type="spellStart"/>
      <w:r w:rsidR="00977EBA" w:rsidRPr="00DA28B4">
        <w:t>poplitei</w:t>
      </w:r>
      <w:proofErr w:type="spellEnd"/>
    </w:p>
    <w:p w14:paraId="6462FB4F" w14:textId="31BB4046" w:rsidR="00A53B7E" w:rsidRPr="00DA28B4" w:rsidRDefault="00A53B7E" w:rsidP="003D6FDF">
      <w:pPr>
        <w:pStyle w:val="Kop2"/>
      </w:pPr>
      <w:proofErr w:type="spellStart"/>
      <w:r w:rsidRPr="00DA28B4">
        <w:t>lymfoïde</w:t>
      </w:r>
      <w:proofErr w:type="spellEnd"/>
      <w:r w:rsidRPr="00DA28B4">
        <w:t xml:space="preserve"> organen</w:t>
      </w:r>
    </w:p>
    <w:p w14:paraId="7065E323" w14:textId="28C6419E" w:rsidR="00A53B7E" w:rsidRPr="00DA28B4" w:rsidRDefault="00A53B7E" w:rsidP="00A53B7E">
      <w:pPr>
        <w:rPr>
          <w:i/>
        </w:rPr>
      </w:pPr>
      <w:r w:rsidRPr="00DA28B4">
        <w:t xml:space="preserve"> </w:t>
      </w:r>
      <w:r w:rsidRPr="00DA28B4">
        <w:rPr>
          <w:i/>
        </w:rPr>
        <w:t xml:space="preserve">organen met een </w:t>
      </w:r>
      <w:proofErr w:type="spellStart"/>
      <w:r w:rsidRPr="00DA28B4">
        <w:rPr>
          <w:i/>
        </w:rPr>
        <w:t>immuunfunctie</w:t>
      </w:r>
      <w:proofErr w:type="spellEnd"/>
      <w:r w:rsidRPr="00DA28B4">
        <w:rPr>
          <w:i/>
        </w:rPr>
        <w:t>, maar zonder de filtratie van het lymfe</w:t>
      </w:r>
      <w:r w:rsidR="00DB1654" w:rsidRPr="00DA28B4">
        <w:rPr>
          <w:i/>
        </w:rPr>
        <w:t>. Allemaal opgebouwd uit reticulair bindweefsel</w:t>
      </w:r>
    </w:p>
    <w:p w14:paraId="39182276" w14:textId="1897AE22" w:rsidR="00DB1654" w:rsidRPr="00DA28B4" w:rsidRDefault="00DB1654" w:rsidP="003D6FDF">
      <w:pPr>
        <w:pStyle w:val="Kop2"/>
      </w:pPr>
      <w:r w:rsidRPr="00DA28B4">
        <w:t>Milt</w:t>
      </w:r>
    </w:p>
    <w:p w14:paraId="36990E4C" w14:textId="43999ADD" w:rsidR="00DB1654" w:rsidRPr="00DA28B4" w:rsidRDefault="00DB1654" w:rsidP="00DB1654">
      <w:r w:rsidRPr="00DA28B4">
        <w:rPr>
          <w:b/>
        </w:rPr>
        <w:t>Ligging:</w:t>
      </w:r>
      <w:r w:rsidRPr="00DA28B4">
        <w:t xml:space="preserve"> </w:t>
      </w:r>
      <w:proofErr w:type="spellStart"/>
      <w:r w:rsidRPr="00DA28B4">
        <w:t>intraperitoneaal</w:t>
      </w:r>
      <w:proofErr w:type="spellEnd"/>
      <w:r w:rsidR="00E51B74" w:rsidRPr="00DA28B4">
        <w:t>, links direct onder diafragma</w:t>
      </w:r>
    </w:p>
    <w:p w14:paraId="09F97F69" w14:textId="6E348CFA" w:rsidR="00E51B74" w:rsidRPr="00DA28B4" w:rsidRDefault="00E51B74" w:rsidP="00DB1654">
      <w:r w:rsidRPr="00DA28B4">
        <w:rPr>
          <w:b/>
        </w:rPr>
        <w:t>Bouw:</w:t>
      </w:r>
      <w:r w:rsidRPr="00DA28B4">
        <w:t xml:space="preserve"> reticulair bindweefsel, macrofagen en RBC (red pulp), lymfocyten(</w:t>
      </w:r>
      <w:proofErr w:type="spellStart"/>
      <w:r w:rsidRPr="00DA28B4">
        <w:t>white</w:t>
      </w:r>
      <w:proofErr w:type="spellEnd"/>
      <w:r w:rsidRPr="00DA28B4">
        <w:t xml:space="preserve"> pulp)</w:t>
      </w:r>
    </w:p>
    <w:p w14:paraId="57A84A3B" w14:textId="78E001CD" w:rsidR="00E51B74" w:rsidRPr="00DA28B4" w:rsidRDefault="001B187B" w:rsidP="00DB1654">
      <w:pPr>
        <w:rPr>
          <w:b/>
        </w:rPr>
      </w:pPr>
      <w:r w:rsidRPr="00DA28B4">
        <w:rPr>
          <w:b/>
        </w:rPr>
        <w:t>Functie</w:t>
      </w:r>
    </w:p>
    <w:p w14:paraId="68D8D640" w14:textId="1F9589FA" w:rsidR="001B187B" w:rsidRPr="00DA28B4" w:rsidRDefault="001B187B" w:rsidP="001B187B">
      <w:pPr>
        <w:pStyle w:val="Lijstalinea"/>
        <w:numPr>
          <w:ilvl w:val="0"/>
          <w:numId w:val="84"/>
        </w:numPr>
        <w:rPr>
          <w:b/>
        </w:rPr>
      </w:pPr>
      <w:proofErr w:type="spellStart"/>
      <w:r w:rsidRPr="00DA28B4">
        <w:t>immuunfunctie</w:t>
      </w:r>
      <w:proofErr w:type="spellEnd"/>
      <w:r w:rsidRPr="00DA28B4">
        <w:t>(voornamelijk in de witte pulp)</w:t>
      </w:r>
    </w:p>
    <w:p w14:paraId="0047DA9A" w14:textId="3742F970" w:rsidR="00F11680" w:rsidRPr="00DA28B4" w:rsidRDefault="001B187B" w:rsidP="00F11680">
      <w:pPr>
        <w:pStyle w:val="Lijstalinea"/>
        <w:numPr>
          <w:ilvl w:val="0"/>
          <w:numId w:val="84"/>
        </w:numPr>
        <w:rPr>
          <w:b/>
        </w:rPr>
      </w:pPr>
      <w:r w:rsidRPr="00DA28B4">
        <w:t xml:space="preserve">bloedzuiverend(verwijderen van oude/beschadigde </w:t>
      </w:r>
      <w:r w:rsidR="00F11680" w:rsidRPr="00DA28B4">
        <w:t>RBC of bloedplaatjes)</w:t>
      </w:r>
    </w:p>
    <w:p w14:paraId="6B2CF86A" w14:textId="0C383D28" w:rsidR="00F11680" w:rsidRPr="00DA28B4" w:rsidRDefault="00F11680" w:rsidP="00F11680">
      <w:pPr>
        <w:pStyle w:val="Lijstalinea"/>
        <w:numPr>
          <w:ilvl w:val="0"/>
          <w:numId w:val="84"/>
        </w:numPr>
        <w:rPr>
          <w:b/>
        </w:rPr>
      </w:pPr>
      <w:r w:rsidRPr="00DA28B4">
        <w:t>opslaan afbraak product voor recyclage of voor verdere verwerking van de lever</w:t>
      </w:r>
    </w:p>
    <w:p w14:paraId="18519119" w14:textId="3941CA39" w:rsidR="00F11680" w:rsidRPr="00DA28B4" w:rsidRDefault="00F11680" w:rsidP="00F11680">
      <w:pPr>
        <w:pStyle w:val="Lijstalinea"/>
        <w:numPr>
          <w:ilvl w:val="0"/>
          <w:numId w:val="84"/>
        </w:numPr>
        <w:rPr>
          <w:b/>
        </w:rPr>
      </w:pPr>
      <w:r w:rsidRPr="00DA28B4">
        <w:t>foetaal: productie van rode bloedcellen</w:t>
      </w:r>
    </w:p>
    <w:p w14:paraId="0E1C6255" w14:textId="65869E43" w:rsidR="0020720D" w:rsidRPr="00DA28B4" w:rsidRDefault="00F11680" w:rsidP="0020720D">
      <w:pPr>
        <w:pStyle w:val="Lijstalinea"/>
        <w:numPr>
          <w:ilvl w:val="0"/>
          <w:numId w:val="84"/>
        </w:numPr>
        <w:rPr>
          <w:b/>
        </w:rPr>
      </w:pPr>
      <w:r w:rsidRPr="00DA28B4">
        <w:t>opslag bloedplaatje</w:t>
      </w:r>
      <w:r w:rsidR="0020720D" w:rsidRPr="00DA28B4">
        <w:t>s</w:t>
      </w:r>
    </w:p>
    <w:p w14:paraId="617E43A0" w14:textId="4D8EC5FF" w:rsidR="0020720D" w:rsidRPr="00DA28B4" w:rsidRDefault="0020720D" w:rsidP="003D6FDF">
      <w:pPr>
        <w:pStyle w:val="Kop2"/>
      </w:pPr>
      <w:r w:rsidRPr="00DA28B4">
        <w:t>thymusklier</w:t>
      </w:r>
    </w:p>
    <w:p w14:paraId="725312F6" w14:textId="630B611C" w:rsidR="0020720D" w:rsidRPr="00DA28B4" w:rsidRDefault="0020720D" w:rsidP="0020720D">
      <w:r w:rsidRPr="00DA28B4">
        <w:rPr>
          <w:b/>
        </w:rPr>
        <w:t xml:space="preserve">ligging: </w:t>
      </w:r>
      <w:r w:rsidRPr="00DA28B4">
        <w:t xml:space="preserve"> mediastinum</w:t>
      </w:r>
      <w:r w:rsidR="00750E3F" w:rsidRPr="00DA28B4">
        <w:t xml:space="preserve"> (atrofie, vervanging door vetweefsel in adult)</w:t>
      </w:r>
    </w:p>
    <w:p w14:paraId="13A6049B" w14:textId="40879BC8" w:rsidR="00750E3F" w:rsidRPr="00DA28B4" w:rsidRDefault="00750E3F" w:rsidP="0020720D">
      <w:r w:rsidRPr="00DA28B4">
        <w:rPr>
          <w:b/>
        </w:rPr>
        <w:t>bouw:</w:t>
      </w:r>
      <w:r w:rsidRPr="00DA28B4">
        <w:t xml:space="preserve"> bestaat uit 2 lobben, verdeeld in </w:t>
      </w:r>
      <w:proofErr w:type="spellStart"/>
      <w:r w:rsidRPr="00DA28B4">
        <w:t>lobules</w:t>
      </w:r>
      <w:proofErr w:type="spellEnd"/>
    </w:p>
    <w:p w14:paraId="5EBAD4EE" w14:textId="2EF3AC11" w:rsidR="00750E3F" w:rsidRPr="00DA28B4" w:rsidRDefault="00750E3F" w:rsidP="0020720D">
      <w:r w:rsidRPr="00DA28B4">
        <w:rPr>
          <w:b/>
        </w:rPr>
        <w:t xml:space="preserve">functie: </w:t>
      </w:r>
    </w:p>
    <w:p w14:paraId="3E9840B6" w14:textId="7BF5ED2B" w:rsidR="00A053CD" w:rsidRPr="00DA28B4" w:rsidRDefault="00613882" w:rsidP="00A053CD">
      <w:pPr>
        <w:pStyle w:val="Lijstalinea"/>
        <w:numPr>
          <w:ilvl w:val="0"/>
          <w:numId w:val="85"/>
        </w:numPr>
        <w:rPr>
          <w:b/>
        </w:rPr>
      </w:pPr>
      <w:r w:rsidRPr="00DA28B4">
        <w:t xml:space="preserve">verdere ontwikkeling van immature lymfocyten vanuit het beenmerg. Gaan vervolgens naar de milt, lymfeknopen en andere </w:t>
      </w:r>
      <w:proofErr w:type="spellStart"/>
      <w:r w:rsidRPr="00DA28B4">
        <w:t>lymfoide</w:t>
      </w:r>
      <w:proofErr w:type="spellEnd"/>
      <w:r w:rsidRPr="00DA28B4">
        <w:t xml:space="preserve"> weefsels. Na de g</w:t>
      </w:r>
      <w:r w:rsidR="00A053CD" w:rsidRPr="00DA28B4">
        <w:t xml:space="preserve">eboorte productie van </w:t>
      </w:r>
      <w:proofErr w:type="spellStart"/>
      <w:r w:rsidR="00A053CD" w:rsidRPr="00DA28B4">
        <w:t>thumus</w:t>
      </w:r>
      <w:proofErr w:type="spellEnd"/>
      <w:r w:rsidR="00A053CD" w:rsidRPr="00DA28B4">
        <w:t xml:space="preserve"> ho</w:t>
      </w:r>
      <w:r w:rsidRPr="00DA28B4">
        <w:t>rmoon(</w:t>
      </w:r>
      <w:proofErr w:type="spellStart"/>
      <w:r w:rsidRPr="00DA28B4">
        <w:t>thymosine</w:t>
      </w:r>
      <w:proofErr w:type="spellEnd"/>
      <w:r w:rsidR="00A053CD" w:rsidRPr="00DA28B4">
        <w:t xml:space="preserve">) en zorgt voor de verdere ontwikkeling van lymfocyten tot </w:t>
      </w:r>
      <w:proofErr w:type="spellStart"/>
      <w:r w:rsidR="00A053CD" w:rsidRPr="00DA28B4">
        <w:t>t-cellen</w:t>
      </w:r>
      <w:proofErr w:type="spellEnd"/>
    </w:p>
    <w:p w14:paraId="0A5F6459" w14:textId="1BCE617A" w:rsidR="00A053CD" w:rsidRPr="00DA28B4" w:rsidRDefault="00A053CD" w:rsidP="003D6FDF">
      <w:pPr>
        <w:pStyle w:val="Kop2"/>
      </w:pPr>
      <w:r w:rsidRPr="00DA28B4">
        <w:t>tonsillen</w:t>
      </w:r>
    </w:p>
    <w:p w14:paraId="61874734" w14:textId="52B001FC" w:rsidR="00A053CD" w:rsidRPr="00DA28B4" w:rsidRDefault="00A053CD" w:rsidP="00A053CD">
      <w:r w:rsidRPr="00DA28B4">
        <w:rPr>
          <w:b/>
        </w:rPr>
        <w:t xml:space="preserve">ligging: </w:t>
      </w:r>
      <w:r w:rsidR="00246A3A" w:rsidRPr="00DA28B4">
        <w:t xml:space="preserve">ring van </w:t>
      </w:r>
      <w:proofErr w:type="spellStart"/>
      <w:r w:rsidR="00246A3A" w:rsidRPr="00DA28B4">
        <w:t>Waldeyer</w:t>
      </w:r>
      <w:proofErr w:type="spellEnd"/>
      <w:r w:rsidR="00246A3A" w:rsidRPr="00DA28B4">
        <w:t xml:space="preserve"> rond de keelingang. Zwellingen van de mucosa.</w:t>
      </w:r>
    </w:p>
    <w:p w14:paraId="604D6629" w14:textId="5A52C0F7" w:rsidR="00684C25" w:rsidRPr="00DA28B4" w:rsidRDefault="00246A3A" w:rsidP="00684C25">
      <w:pPr>
        <w:pStyle w:val="Lijstalinea"/>
        <w:numPr>
          <w:ilvl w:val="0"/>
          <w:numId w:val="85"/>
        </w:numPr>
      </w:pPr>
      <w:r w:rsidRPr="00DA28B4">
        <w:t xml:space="preserve">2 </w:t>
      </w:r>
      <w:proofErr w:type="spellStart"/>
      <w:r w:rsidRPr="00DA28B4">
        <w:t>tonsillae</w:t>
      </w:r>
      <w:proofErr w:type="spellEnd"/>
      <w:r w:rsidRPr="00DA28B4">
        <w:t xml:space="preserve"> </w:t>
      </w:r>
      <w:proofErr w:type="spellStart"/>
      <w:r w:rsidRPr="00DA28B4">
        <w:t>palatinae</w:t>
      </w:r>
      <w:proofErr w:type="spellEnd"/>
      <w:r w:rsidRPr="00DA28B4">
        <w:t xml:space="preserve"> (uitgang mondhol</w:t>
      </w:r>
      <w:r w:rsidR="00684C25" w:rsidRPr="00DA28B4">
        <w:t>te)</w:t>
      </w:r>
    </w:p>
    <w:p w14:paraId="5F83B20F" w14:textId="351817DC" w:rsidR="00684C25" w:rsidRPr="00DA28B4" w:rsidRDefault="00684C25" w:rsidP="00684C25">
      <w:pPr>
        <w:pStyle w:val="Lijstalinea"/>
        <w:numPr>
          <w:ilvl w:val="0"/>
          <w:numId w:val="85"/>
        </w:numPr>
      </w:pPr>
      <w:r w:rsidRPr="00DA28B4">
        <w:lastRenderedPageBreak/>
        <w:t xml:space="preserve">1 </w:t>
      </w:r>
      <w:proofErr w:type="spellStart"/>
      <w:r w:rsidRPr="00DA28B4">
        <w:t>tonsilla</w:t>
      </w:r>
      <w:proofErr w:type="spellEnd"/>
      <w:r w:rsidRPr="00DA28B4">
        <w:t xml:space="preserve"> </w:t>
      </w:r>
      <w:proofErr w:type="spellStart"/>
      <w:r w:rsidRPr="00DA28B4">
        <w:t>lingualis</w:t>
      </w:r>
      <w:proofErr w:type="spellEnd"/>
      <w:r w:rsidRPr="00DA28B4">
        <w:t xml:space="preserve"> (tongwortel)</w:t>
      </w:r>
    </w:p>
    <w:p w14:paraId="4282F5AF" w14:textId="1FDBFDE8" w:rsidR="00684C25" w:rsidRPr="00DA28B4" w:rsidRDefault="00684C25" w:rsidP="00684C25">
      <w:pPr>
        <w:pStyle w:val="Lijstalinea"/>
        <w:numPr>
          <w:ilvl w:val="0"/>
          <w:numId w:val="85"/>
        </w:numPr>
      </w:pPr>
      <w:r w:rsidRPr="00DA28B4">
        <w:t xml:space="preserve">1 </w:t>
      </w:r>
      <w:proofErr w:type="spellStart"/>
      <w:r w:rsidRPr="00DA28B4">
        <w:t>tonsilla</w:t>
      </w:r>
      <w:proofErr w:type="spellEnd"/>
      <w:r w:rsidRPr="00DA28B4">
        <w:t xml:space="preserve"> </w:t>
      </w:r>
      <w:proofErr w:type="spellStart"/>
      <w:r w:rsidRPr="00DA28B4">
        <w:t>pharyngea</w:t>
      </w:r>
      <w:proofErr w:type="spellEnd"/>
      <w:r w:rsidRPr="00DA28B4">
        <w:t xml:space="preserve"> (</w:t>
      </w:r>
      <w:proofErr w:type="spellStart"/>
      <w:r w:rsidRPr="00DA28B4">
        <w:t>nasopharynx</w:t>
      </w:r>
      <w:proofErr w:type="spellEnd"/>
      <w:r w:rsidRPr="00DA28B4">
        <w:t>)</w:t>
      </w:r>
    </w:p>
    <w:p w14:paraId="6E5722B9" w14:textId="3A64A9C9" w:rsidR="00684C25" w:rsidRPr="00DA28B4" w:rsidRDefault="00684C25" w:rsidP="00684C25">
      <w:pPr>
        <w:pStyle w:val="Lijstalinea"/>
        <w:numPr>
          <w:ilvl w:val="0"/>
          <w:numId w:val="85"/>
        </w:numPr>
      </w:pPr>
      <w:r w:rsidRPr="00DA28B4">
        <w:t xml:space="preserve">2 </w:t>
      </w:r>
      <w:proofErr w:type="spellStart"/>
      <w:r w:rsidRPr="00DA28B4">
        <w:t>tonsillae</w:t>
      </w:r>
      <w:proofErr w:type="spellEnd"/>
      <w:r w:rsidRPr="00DA28B4">
        <w:t xml:space="preserve"> </w:t>
      </w:r>
      <w:proofErr w:type="spellStart"/>
      <w:r w:rsidRPr="00DA28B4">
        <w:t>tubariae</w:t>
      </w:r>
      <w:proofErr w:type="spellEnd"/>
      <w:r w:rsidRPr="00DA28B4">
        <w:t xml:space="preserve"> (tuba </w:t>
      </w:r>
      <w:proofErr w:type="spellStart"/>
      <w:r w:rsidRPr="00DA28B4">
        <w:t>audi</w:t>
      </w:r>
      <w:r w:rsidR="00BC177F" w:rsidRPr="00DA28B4">
        <w:t>tiva</w:t>
      </w:r>
      <w:proofErr w:type="spellEnd"/>
      <w:r w:rsidR="00BC177F" w:rsidRPr="00DA28B4">
        <w:t xml:space="preserve"> in de </w:t>
      </w:r>
      <w:proofErr w:type="spellStart"/>
      <w:r w:rsidR="00BC177F" w:rsidRPr="00DA28B4">
        <w:t>pharynx</w:t>
      </w:r>
      <w:proofErr w:type="spellEnd"/>
      <w:r w:rsidR="00BC177F" w:rsidRPr="00DA28B4">
        <w:t>)</w:t>
      </w:r>
    </w:p>
    <w:p w14:paraId="4C2173CF" w14:textId="464EDC75" w:rsidR="00BC177F" w:rsidRPr="00DA28B4" w:rsidRDefault="00BC177F" w:rsidP="00BC177F">
      <w:r w:rsidRPr="00DA28B4">
        <w:rPr>
          <w:b/>
        </w:rPr>
        <w:t>bouw:</w:t>
      </w:r>
      <w:r w:rsidRPr="00DA28B4">
        <w:t xml:space="preserve"> </w:t>
      </w:r>
      <w:proofErr w:type="spellStart"/>
      <w:r w:rsidRPr="00DA28B4">
        <w:t>lymfefolikkels</w:t>
      </w:r>
      <w:proofErr w:type="spellEnd"/>
      <w:r w:rsidRPr="00DA28B4">
        <w:t xml:space="preserve"> zonder kapsel. Epitheel met diepe crypten(vatting van bacteriën en deeltjes</w:t>
      </w:r>
    </w:p>
    <w:p w14:paraId="066FD027" w14:textId="007ACABC" w:rsidR="009F22A7" w:rsidRPr="00DA28B4" w:rsidRDefault="00BC177F" w:rsidP="00BC177F">
      <w:r w:rsidRPr="00DA28B4">
        <w:rPr>
          <w:b/>
        </w:rPr>
        <w:t>rol:</w:t>
      </w:r>
      <w:r w:rsidRPr="00DA28B4">
        <w:t xml:space="preserve"> verzamelen en verwijderen van </w:t>
      </w:r>
      <w:proofErr w:type="spellStart"/>
      <w:r w:rsidRPr="00DA28B4">
        <w:t>pathogenen</w:t>
      </w:r>
      <w:proofErr w:type="spellEnd"/>
    </w:p>
    <w:p w14:paraId="55CF0C43" w14:textId="1595CCB3" w:rsidR="009F22A7" w:rsidRPr="00DA28B4" w:rsidRDefault="009F22A7" w:rsidP="003D6FDF">
      <w:pPr>
        <w:pStyle w:val="Kop2"/>
      </w:pPr>
      <w:r w:rsidRPr="00DA28B4">
        <w:t>aggregaten van lymfefollikels</w:t>
      </w:r>
    </w:p>
    <w:p w14:paraId="25170E9F" w14:textId="17AEE086" w:rsidR="009F22A7" w:rsidRPr="00DA28B4" w:rsidRDefault="009F22A7" w:rsidP="009F22A7">
      <w:r w:rsidRPr="00DA28B4">
        <w:rPr>
          <w:b/>
        </w:rPr>
        <w:t>ligging:</w:t>
      </w:r>
      <w:r w:rsidR="00191E23" w:rsidRPr="00DA28B4">
        <w:t xml:space="preserve"> </w:t>
      </w:r>
      <w:proofErr w:type="spellStart"/>
      <w:r w:rsidR="00191E23" w:rsidRPr="00DA28B4">
        <w:t>peyer’s</w:t>
      </w:r>
      <w:proofErr w:type="spellEnd"/>
      <w:r w:rsidR="00191E23" w:rsidRPr="00DA28B4">
        <w:t xml:space="preserve"> patches in ileum, wand van de appendix</w:t>
      </w:r>
    </w:p>
    <w:p w14:paraId="49853E2B" w14:textId="03AE3BE5" w:rsidR="00191E23" w:rsidRPr="00DA28B4" w:rsidRDefault="00191E23" w:rsidP="009F22A7">
      <w:r w:rsidRPr="00DA28B4">
        <w:rPr>
          <w:b/>
        </w:rPr>
        <w:t>bouw:</w:t>
      </w:r>
      <w:r w:rsidRPr="00DA28B4">
        <w:t xml:space="preserve"> bolvormige lichaampjes uit reticulair bindweefsel en cellen</w:t>
      </w:r>
    </w:p>
    <w:p w14:paraId="58850F71" w14:textId="3046F984" w:rsidR="00191E23" w:rsidRPr="00DA28B4" w:rsidRDefault="00191E23" w:rsidP="009F22A7">
      <w:r w:rsidRPr="00DA28B4">
        <w:rPr>
          <w:b/>
        </w:rPr>
        <w:t xml:space="preserve">rol: </w:t>
      </w:r>
      <w:r w:rsidR="00E3645C" w:rsidRPr="00DA28B4">
        <w:t xml:space="preserve">vernietigen van </w:t>
      </w:r>
      <w:proofErr w:type="spellStart"/>
      <w:r w:rsidR="00E3645C" w:rsidRPr="00DA28B4">
        <w:t>pathogenen</w:t>
      </w:r>
      <w:proofErr w:type="spellEnd"/>
    </w:p>
    <w:p w14:paraId="2CED8D00" w14:textId="50F2D681" w:rsidR="00E3645C" w:rsidRPr="00DA28B4" w:rsidRDefault="00E3645C" w:rsidP="009F22A7">
      <w:r w:rsidRPr="00DA28B4">
        <w:t>(MALT,GALT,BALT)</w:t>
      </w:r>
    </w:p>
    <w:p w14:paraId="2D3F5C58" w14:textId="4944363D" w:rsidR="00E0291E" w:rsidRPr="00DA28B4" w:rsidRDefault="00E0291E" w:rsidP="009F22A7"/>
    <w:p w14:paraId="7FA71E59" w14:textId="652598DF" w:rsidR="00E0291E" w:rsidRPr="00DA28B4" w:rsidRDefault="00E12439" w:rsidP="003D6FDF">
      <w:pPr>
        <w:pStyle w:val="Titel"/>
      </w:pPr>
      <w:r w:rsidRPr="00DA28B4">
        <w:t>Communicatie, controle, integratie: zenuwstelsel</w:t>
      </w:r>
    </w:p>
    <w:p w14:paraId="42D0F3CB" w14:textId="577D2F92" w:rsidR="00E12439" w:rsidRPr="00DA28B4" w:rsidRDefault="003E4E2A" w:rsidP="00F709D3">
      <w:r w:rsidRPr="00DA28B4">
        <w:rPr>
          <w:b/>
        </w:rPr>
        <w:t>Centrale zenuwstelsel</w:t>
      </w:r>
      <w:r w:rsidR="00F709D3" w:rsidRPr="00DA28B4">
        <w:t>(CZS)</w:t>
      </w:r>
    </w:p>
    <w:p w14:paraId="6FC7B07F" w14:textId="7C4CA463" w:rsidR="004A7534" w:rsidRPr="00DA28B4" w:rsidRDefault="00F709D3" w:rsidP="00C52B61">
      <w:pPr>
        <w:pStyle w:val="Lijstalinea"/>
        <w:numPr>
          <w:ilvl w:val="0"/>
          <w:numId w:val="86"/>
        </w:numPr>
      </w:pPr>
      <w:r w:rsidRPr="00DA28B4">
        <w:t>somat</w:t>
      </w:r>
      <w:r w:rsidR="004A7534" w:rsidRPr="00DA28B4">
        <w:t>isch</w:t>
      </w:r>
      <w:r w:rsidR="00DB11AA" w:rsidRPr="00DA28B4">
        <w:t>(willekeurig)</w:t>
      </w:r>
    </w:p>
    <w:p w14:paraId="4893E977" w14:textId="0FBA63BA" w:rsidR="00EA4943" w:rsidRPr="00DA28B4" w:rsidRDefault="004A7534" w:rsidP="00C52B61">
      <w:pPr>
        <w:pStyle w:val="Lijstalinea"/>
        <w:numPr>
          <w:ilvl w:val="0"/>
          <w:numId w:val="86"/>
        </w:numPr>
      </w:pPr>
      <w:r w:rsidRPr="00DA28B4">
        <w:t>autonoom</w:t>
      </w:r>
      <w:r w:rsidR="00DB11AA" w:rsidRPr="00DA28B4">
        <w:t>(onwillekeurig)</w:t>
      </w:r>
      <w:r w:rsidRPr="00DA28B4">
        <w:t xml:space="preserve">: </w:t>
      </w:r>
      <w:proofErr w:type="spellStart"/>
      <w:r w:rsidRPr="00DA28B4">
        <w:t>orthosympatisch</w:t>
      </w:r>
      <w:proofErr w:type="spellEnd"/>
      <w:r w:rsidRPr="00DA28B4">
        <w:t xml:space="preserve"> (+) en parasympatisch(-)</w:t>
      </w:r>
    </w:p>
    <w:p w14:paraId="61DD3CC5" w14:textId="05204219" w:rsidR="00741947" w:rsidRPr="00DA28B4" w:rsidRDefault="003E4E2A" w:rsidP="00582891">
      <w:r w:rsidRPr="00DA28B4">
        <w:rPr>
          <w:b/>
        </w:rPr>
        <w:t>Perifeer zenu</w:t>
      </w:r>
      <w:r w:rsidR="00741947" w:rsidRPr="00DA28B4">
        <w:rPr>
          <w:b/>
        </w:rPr>
        <w:t>w</w:t>
      </w:r>
      <w:r w:rsidRPr="00DA28B4">
        <w:rPr>
          <w:b/>
        </w:rPr>
        <w:t>stelse</w:t>
      </w:r>
      <w:r w:rsidR="00741947" w:rsidRPr="00DA28B4">
        <w:rPr>
          <w:b/>
        </w:rPr>
        <w:t>l</w:t>
      </w:r>
      <w:r w:rsidRPr="00DA28B4">
        <w:t xml:space="preserve"> (PZS): omvat zenuwweefsel/zenuwen in de perifeer</w:t>
      </w:r>
    </w:p>
    <w:p w14:paraId="7AC6254B" w14:textId="6ACB272F" w:rsidR="004A7534" w:rsidRPr="00DA28B4" w:rsidRDefault="004A7534" w:rsidP="00582891">
      <w:r w:rsidRPr="00DA28B4">
        <w:t xml:space="preserve"> </w:t>
      </w:r>
      <w:r w:rsidR="00DB11AA" w:rsidRPr="00DA28B4">
        <w:rPr>
          <w:b/>
        </w:rPr>
        <w:t>Afferente gedeelte:</w:t>
      </w:r>
      <w:r w:rsidR="00DB11AA" w:rsidRPr="00DA28B4">
        <w:t xml:space="preserve"> sensorisch</w:t>
      </w:r>
    </w:p>
    <w:p w14:paraId="6AB942E9" w14:textId="219BDF3D" w:rsidR="009B433F" w:rsidRPr="00DA28B4" w:rsidRDefault="00DB11AA" w:rsidP="00582891">
      <w:proofErr w:type="spellStart"/>
      <w:r w:rsidRPr="00DA28B4">
        <w:rPr>
          <w:b/>
        </w:rPr>
        <w:t>Efferent</w:t>
      </w:r>
      <w:proofErr w:type="spellEnd"/>
      <w:r w:rsidRPr="00DA28B4">
        <w:rPr>
          <w:b/>
        </w:rPr>
        <w:t>:</w:t>
      </w:r>
      <w:r w:rsidRPr="00DA28B4">
        <w:t xml:space="preserve"> motorisch</w:t>
      </w:r>
    </w:p>
    <w:p w14:paraId="6F18B31A" w14:textId="4238ACA6" w:rsidR="009B433F" w:rsidRPr="00DA28B4" w:rsidRDefault="009B433F" w:rsidP="00C52B61">
      <w:pPr>
        <w:pStyle w:val="Lijstalinea"/>
        <w:numPr>
          <w:ilvl w:val="0"/>
          <w:numId w:val="89"/>
        </w:numPr>
      </w:pPr>
      <w:r w:rsidRPr="00DA28B4">
        <w:t xml:space="preserve">elke zenuwvezel is omgeven door </w:t>
      </w:r>
      <w:proofErr w:type="spellStart"/>
      <w:r w:rsidRPr="00DA28B4">
        <w:t>fibreuzs</w:t>
      </w:r>
      <w:proofErr w:type="spellEnd"/>
      <w:r w:rsidRPr="00DA28B4">
        <w:t xml:space="preserve"> bindweefsel </w:t>
      </w:r>
      <w:proofErr w:type="spellStart"/>
      <w:r w:rsidRPr="00DA28B4">
        <w:rPr>
          <w:b/>
        </w:rPr>
        <w:t>endoneurium</w:t>
      </w:r>
      <w:proofErr w:type="spellEnd"/>
    </w:p>
    <w:p w14:paraId="40882678" w14:textId="14E5F7ED" w:rsidR="009B433F" w:rsidRPr="00DA28B4" w:rsidRDefault="009B433F" w:rsidP="00C52B61">
      <w:pPr>
        <w:pStyle w:val="Lijstalinea"/>
        <w:numPr>
          <w:ilvl w:val="0"/>
          <w:numId w:val="89"/>
        </w:numPr>
      </w:pPr>
      <w:proofErr w:type="spellStart"/>
      <w:r w:rsidRPr="00DA28B4">
        <w:rPr>
          <w:b/>
        </w:rPr>
        <w:t>perineurium</w:t>
      </w:r>
      <w:proofErr w:type="spellEnd"/>
      <w:r w:rsidR="009D4158" w:rsidRPr="00DA28B4">
        <w:rPr>
          <w:b/>
        </w:rPr>
        <w:t>:</w:t>
      </w:r>
      <w:r w:rsidR="009D4158" w:rsidRPr="00DA28B4">
        <w:t xml:space="preserve"> bundel van zenuwvezels(</w:t>
      </w:r>
      <w:proofErr w:type="spellStart"/>
      <w:r w:rsidR="009D4158" w:rsidRPr="00DA28B4">
        <w:t>perineurium</w:t>
      </w:r>
      <w:proofErr w:type="spellEnd"/>
      <w:r w:rsidR="009D4158" w:rsidRPr="00DA28B4">
        <w:t>)</w:t>
      </w:r>
    </w:p>
    <w:p w14:paraId="23883235" w14:textId="64BF9ABB" w:rsidR="00127D95" w:rsidRPr="00DA28B4" w:rsidRDefault="00127D95" w:rsidP="00582891">
      <w:proofErr w:type="spellStart"/>
      <w:r w:rsidRPr="00DA28B4">
        <w:rPr>
          <w:b/>
        </w:rPr>
        <w:t>Gemyeliseerde</w:t>
      </w:r>
      <w:proofErr w:type="spellEnd"/>
      <w:r w:rsidRPr="00DA28B4">
        <w:rPr>
          <w:b/>
        </w:rPr>
        <w:t xml:space="preserve"> zenuwvezels</w:t>
      </w:r>
      <w:r w:rsidRPr="00DA28B4">
        <w:t>(witte stof)</w:t>
      </w:r>
    </w:p>
    <w:p w14:paraId="1C5C6FA2" w14:textId="1B3CFA26" w:rsidR="009C42E5" w:rsidRPr="00DA28B4" w:rsidRDefault="009C42E5" w:rsidP="00C52B61">
      <w:pPr>
        <w:pStyle w:val="Lijstalinea"/>
        <w:numPr>
          <w:ilvl w:val="0"/>
          <w:numId w:val="87"/>
        </w:numPr>
        <w:rPr>
          <w:b/>
        </w:rPr>
      </w:pPr>
      <w:r w:rsidRPr="00DA28B4">
        <w:t>PZS; gemyeliniseerde vezels</w:t>
      </w:r>
    </w:p>
    <w:p w14:paraId="39AC1F63" w14:textId="05DDDCC6" w:rsidR="009C42E5" w:rsidRPr="00DA28B4" w:rsidRDefault="009C42E5" w:rsidP="00C52B61">
      <w:pPr>
        <w:pStyle w:val="Lijstalinea"/>
        <w:numPr>
          <w:ilvl w:val="0"/>
          <w:numId w:val="87"/>
        </w:numPr>
        <w:rPr>
          <w:b/>
        </w:rPr>
      </w:pPr>
      <w:r w:rsidRPr="00DA28B4">
        <w:t xml:space="preserve">CZS; </w:t>
      </w:r>
      <w:proofErr w:type="spellStart"/>
      <w:r w:rsidRPr="00DA28B4">
        <w:t>gemyleiniseerde</w:t>
      </w:r>
      <w:proofErr w:type="spellEnd"/>
      <w:r w:rsidRPr="00DA28B4">
        <w:t xml:space="preserve"> </w:t>
      </w:r>
      <w:proofErr w:type="spellStart"/>
      <w:r w:rsidRPr="00DA28B4">
        <w:t>tracti</w:t>
      </w:r>
      <w:proofErr w:type="spellEnd"/>
    </w:p>
    <w:p w14:paraId="4505AD80" w14:textId="38F95604" w:rsidR="009C42E5" w:rsidRPr="00DA28B4" w:rsidRDefault="00AA3A33" w:rsidP="009C42E5">
      <w:r w:rsidRPr="00DA28B4">
        <w:rPr>
          <w:b/>
        </w:rPr>
        <w:t>Niet-</w:t>
      </w:r>
      <w:proofErr w:type="spellStart"/>
      <w:r w:rsidRPr="00DA28B4">
        <w:rPr>
          <w:b/>
        </w:rPr>
        <w:t>gemyeliseerde</w:t>
      </w:r>
      <w:proofErr w:type="spellEnd"/>
      <w:r w:rsidRPr="00DA28B4">
        <w:rPr>
          <w:b/>
        </w:rPr>
        <w:t xml:space="preserve"> zenuwvezels</w:t>
      </w:r>
      <w:r w:rsidRPr="00DA28B4">
        <w:t xml:space="preserve"> (grijze stof)</w:t>
      </w:r>
    </w:p>
    <w:p w14:paraId="30BC0ADC" w14:textId="41752364" w:rsidR="00AA3A33" w:rsidRPr="00DA28B4" w:rsidRDefault="00AA3A33" w:rsidP="00C52B61">
      <w:pPr>
        <w:pStyle w:val="Lijstalinea"/>
        <w:numPr>
          <w:ilvl w:val="0"/>
          <w:numId w:val="88"/>
        </w:numPr>
        <w:rPr>
          <w:b/>
        </w:rPr>
      </w:pPr>
      <w:r w:rsidRPr="00DA28B4">
        <w:t xml:space="preserve">PZS; </w:t>
      </w:r>
      <w:proofErr w:type="spellStart"/>
      <w:r w:rsidRPr="00DA28B4">
        <w:t>ganglia</w:t>
      </w:r>
      <w:proofErr w:type="spellEnd"/>
    </w:p>
    <w:p w14:paraId="219CC073" w14:textId="2E45EE11" w:rsidR="004D3D67" w:rsidRPr="00DA28B4" w:rsidRDefault="00AA3A33" w:rsidP="00C52B61">
      <w:pPr>
        <w:pStyle w:val="Lijstalinea"/>
        <w:numPr>
          <w:ilvl w:val="0"/>
          <w:numId w:val="88"/>
        </w:numPr>
        <w:rPr>
          <w:b/>
        </w:rPr>
      </w:pPr>
      <w:r w:rsidRPr="00DA28B4">
        <w:t>CZS; nuclei</w:t>
      </w:r>
    </w:p>
    <w:p w14:paraId="6404E434" w14:textId="614B89F7" w:rsidR="009D4158" w:rsidRPr="00DA28B4" w:rsidRDefault="009D4158" w:rsidP="003D6FDF">
      <w:pPr>
        <w:pStyle w:val="Kop2"/>
      </w:pPr>
      <w:r w:rsidRPr="00DA28B4">
        <w:t>Centraal zenuwstelsel-hersenen</w:t>
      </w:r>
    </w:p>
    <w:p w14:paraId="5564FA71" w14:textId="4457EDE7" w:rsidR="009D4158" w:rsidRPr="00DA28B4" w:rsidRDefault="00CF292B" w:rsidP="009D4158">
      <w:pPr>
        <w:rPr>
          <w:i/>
        </w:rPr>
      </w:pPr>
      <w:r w:rsidRPr="00DA28B4">
        <w:rPr>
          <w:i/>
        </w:rPr>
        <w:t>Ontwikkeling vanuit de neurale buis</w:t>
      </w:r>
    </w:p>
    <w:p w14:paraId="7CEDA821" w14:textId="4524B4B5" w:rsidR="00CF292B" w:rsidRPr="00DA28B4" w:rsidRDefault="0095720C" w:rsidP="009D4158">
      <w:r w:rsidRPr="00DA28B4">
        <w:rPr>
          <w:b/>
        </w:rPr>
        <w:t>H</w:t>
      </w:r>
      <w:r w:rsidR="00CF292B" w:rsidRPr="00DA28B4">
        <w:rPr>
          <w:b/>
        </w:rPr>
        <w:t>ersenventrikels</w:t>
      </w:r>
      <w:r w:rsidR="003B37B8" w:rsidRPr="00DA28B4">
        <w:t>: gevuld met cerebrospinaal vocht.</w:t>
      </w:r>
    </w:p>
    <w:p w14:paraId="118F5508" w14:textId="1FE6C3DC" w:rsidR="0095720C" w:rsidRPr="00DA28B4" w:rsidRDefault="008C76B1" w:rsidP="00C52B61">
      <w:pPr>
        <w:pStyle w:val="Lijstalinea"/>
        <w:numPr>
          <w:ilvl w:val="0"/>
          <w:numId w:val="90"/>
        </w:numPr>
        <w:rPr>
          <w:b/>
          <w:i/>
        </w:rPr>
      </w:pPr>
      <w:r w:rsidRPr="00DA28B4">
        <w:t xml:space="preserve">2 paar c-vormige laterale ventrikels gescheiden door een septum </w:t>
      </w:r>
      <w:proofErr w:type="spellStart"/>
      <w:r w:rsidRPr="00DA28B4">
        <w:t>pellucidum</w:t>
      </w:r>
      <w:proofErr w:type="spellEnd"/>
    </w:p>
    <w:p w14:paraId="05F7194F" w14:textId="52DEFB27" w:rsidR="007327F0" w:rsidRPr="00DA28B4" w:rsidRDefault="008C76B1" w:rsidP="00C52B61">
      <w:pPr>
        <w:pStyle w:val="Lijstalinea"/>
        <w:numPr>
          <w:ilvl w:val="0"/>
          <w:numId w:val="90"/>
        </w:numPr>
        <w:rPr>
          <w:b/>
          <w:i/>
        </w:rPr>
      </w:pPr>
      <w:r w:rsidRPr="00DA28B4">
        <w:t xml:space="preserve">3e ventrikel: </w:t>
      </w:r>
      <w:proofErr w:type="spellStart"/>
      <w:r w:rsidRPr="00DA28B4">
        <w:t>diencephalon</w:t>
      </w:r>
      <w:proofErr w:type="spellEnd"/>
      <w:r w:rsidRPr="00DA28B4">
        <w:t>(</w:t>
      </w:r>
      <w:proofErr w:type="spellStart"/>
      <w:r w:rsidRPr="00DA28B4">
        <w:t>foramen</w:t>
      </w:r>
      <w:proofErr w:type="spellEnd"/>
      <w:r w:rsidRPr="00DA28B4">
        <w:t xml:space="preserve"> van </w:t>
      </w:r>
      <w:proofErr w:type="spellStart"/>
      <w:r w:rsidRPr="00DA28B4">
        <w:t>Monro</w:t>
      </w:r>
      <w:proofErr w:type="spellEnd"/>
      <w:r w:rsidR="007327F0" w:rsidRPr="00DA28B4">
        <w:t>)</w:t>
      </w:r>
    </w:p>
    <w:p w14:paraId="2D55E27F" w14:textId="167CA015" w:rsidR="007327F0" w:rsidRPr="00DA28B4" w:rsidRDefault="007327F0" w:rsidP="00C52B61">
      <w:pPr>
        <w:pStyle w:val="Lijstalinea"/>
        <w:numPr>
          <w:ilvl w:val="0"/>
          <w:numId w:val="90"/>
        </w:numPr>
        <w:rPr>
          <w:b/>
          <w:i/>
        </w:rPr>
      </w:pPr>
      <w:r w:rsidRPr="00DA28B4">
        <w:t>4e ventrikel: continue met kanaal in ruggenmerg. Via openingen in de wand van het 4e ventrikel maakt het CSF contact met het CSF in</w:t>
      </w:r>
      <w:r w:rsidR="003B37B8" w:rsidRPr="00DA28B4">
        <w:t xml:space="preserve"> de </w:t>
      </w:r>
      <w:proofErr w:type="spellStart"/>
      <w:r w:rsidR="003B37B8" w:rsidRPr="00DA28B4">
        <w:t>subarachnoidale</w:t>
      </w:r>
      <w:proofErr w:type="spellEnd"/>
      <w:r w:rsidR="003B37B8" w:rsidRPr="00DA28B4">
        <w:t xml:space="preserve"> ruimte</w:t>
      </w:r>
    </w:p>
    <w:p w14:paraId="2C355EA5" w14:textId="3E4455D4" w:rsidR="003B37B8" w:rsidRPr="00DA28B4" w:rsidRDefault="003B37B8" w:rsidP="003B37B8">
      <w:pPr>
        <w:rPr>
          <w:b/>
        </w:rPr>
      </w:pPr>
      <w:r w:rsidRPr="00DA28B4">
        <w:rPr>
          <w:b/>
        </w:rPr>
        <w:t>Bescherming van de hersenen</w:t>
      </w:r>
    </w:p>
    <w:p w14:paraId="25E4314E" w14:textId="33B3A025" w:rsidR="003B37B8" w:rsidRPr="00DA28B4" w:rsidRDefault="0089363F" w:rsidP="00C52B61">
      <w:pPr>
        <w:pStyle w:val="Lijstalinea"/>
        <w:numPr>
          <w:ilvl w:val="0"/>
          <w:numId w:val="91"/>
        </w:numPr>
        <w:rPr>
          <w:i/>
        </w:rPr>
      </w:pPr>
      <w:r w:rsidRPr="00DA28B4">
        <w:t>schedel</w:t>
      </w:r>
    </w:p>
    <w:p w14:paraId="1A32C21F" w14:textId="72914F24" w:rsidR="0089363F" w:rsidRPr="00DA28B4" w:rsidRDefault="0089363F" w:rsidP="00C52B61">
      <w:pPr>
        <w:pStyle w:val="Lijstalinea"/>
        <w:numPr>
          <w:ilvl w:val="0"/>
          <w:numId w:val="91"/>
        </w:numPr>
      </w:pPr>
      <w:r w:rsidRPr="00DA28B4">
        <w:t>hersenvliezen(</w:t>
      </w:r>
      <w:proofErr w:type="spellStart"/>
      <w:r w:rsidRPr="00DA28B4">
        <w:t>meninges</w:t>
      </w:r>
      <w:proofErr w:type="spellEnd"/>
      <w:r w:rsidRPr="00DA28B4">
        <w:t xml:space="preserve">): dura mater(tegen schedel, 2-lagig fibreus, </w:t>
      </w:r>
      <w:r w:rsidR="00020F45" w:rsidRPr="00DA28B4">
        <w:t>plooien</w:t>
      </w:r>
      <w:r w:rsidR="00E30903" w:rsidRPr="00DA28B4">
        <w:t xml:space="preserve"> van de dura mater naar binnen toe</w:t>
      </w:r>
      <w:r w:rsidR="00020F45" w:rsidRPr="00DA28B4">
        <w:t xml:space="preserve"> </w:t>
      </w:r>
      <w:r w:rsidRPr="00DA28B4">
        <w:t xml:space="preserve">beperken verschuivingen van de </w:t>
      </w:r>
      <w:r w:rsidR="00447C53" w:rsidRPr="00DA28B4">
        <w:t>hersenen</w:t>
      </w:r>
      <w:r w:rsidR="00175D36" w:rsidRPr="00DA28B4">
        <w:t xml:space="preserve">: </w:t>
      </w:r>
      <w:proofErr w:type="spellStart"/>
      <w:r w:rsidR="00175D36" w:rsidRPr="00DA28B4">
        <w:t>falx</w:t>
      </w:r>
      <w:proofErr w:type="spellEnd"/>
      <w:r w:rsidR="00175D36" w:rsidRPr="00DA28B4">
        <w:t xml:space="preserve"> cerebri, </w:t>
      </w:r>
      <w:proofErr w:type="spellStart"/>
      <w:r w:rsidR="00175D36" w:rsidRPr="00DA28B4">
        <w:t>falx</w:t>
      </w:r>
      <w:proofErr w:type="spellEnd"/>
      <w:r w:rsidR="00175D36" w:rsidRPr="00DA28B4">
        <w:t xml:space="preserve"> </w:t>
      </w:r>
      <w:proofErr w:type="spellStart"/>
      <w:r w:rsidR="00175D36" w:rsidRPr="00DA28B4">
        <w:t>cerebelli</w:t>
      </w:r>
      <w:proofErr w:type="spellEnd"/>
      <w:r w:rsidR="00175D36" w:rsidRPr="00DA28B4">
        <w:t xml:space="preserve">, </w:t>
      </w:r>
      <w:proofErr w:type="spellStart"/>
      <w:r w:rsidR="00175D36" w:rsidRPr="00DA28B4">
        <w:t>tectorium</w:t>
      </w:r>
      <w:proofErr w:type="spellEnd"/>
      <w:r w:rsidR="00175D36" w:rsidRPr="00DA28B4">
        <w:t xml:space="preserve"> </w:t>
      </w:r>
      <w:proofErr w:type="spellStart"/>
      <w:r w:rsidR="00175D36" w:rsidRPr="00DA28B4">
        <w:t>cer</w:t>
      </w:r>
      <w:r w:rsidR="00E30903" w:rsidRPr="00DA28B4">
        <w:t>ebelli</w:t>
      </w:r>
      <w:proofErr w:type="spellEnd"/>
      <w:r w:rsidR="00E30903" w:rsidRPr="00DA28B4">
        <w:t xml:space="preserve">), </w:t>
      </w:r>
      <w:proofErr w:type="spellStart"/>
      <w:r w:rsidR="00E30903" w:rsidRPr="00DA28B4">
        <w:t>arachnoidea</w:t>
      </w:r>
      <w:proofErr w:type="spellEnd"/>
      <w:r w:rsidR="0028217E" w:rsidRPr="00DA28B4">
        <w:t>( met de subarachnoïdale rui</w:t>
      </w:r>
      <w:r w:rsidR="004A3DD0" w:rsidRPr="00DA28B4">
        <w:t xml:space="preserve">mte gevuld met CSF), </w:t>
      </w:r>
      <w:proofErr w:type="spellStart"/>
      <w:r w:rsidR="004A3DD0" w:rsidRPr="00DA28B4">
        <w:t>pia</w:t>
      </w:r>
      <w:proofErr w:type="spellEnd"/>
      <w:r w:rsidR="004A3DD0" w:rsidRPr="00DA28B4">
        <w:t xml:space="preserve"> mater (dunne bindweefselfilm, volgt oppervlakte van de hersenen)</w:t>
      </w:r>
    </w:p>
    <w:p w14:paraId="058C4DCC" w14:textId="2DFD592B" w:rsidR="004A3DD0" w:rsidRPr="00DA28B4" w:rsidRDefault="004A3DD0" w:rsidP="00C52B61">
      <w:pPr>
        <w:pStyle w:val="Lijstalinea"/>
        <w:numPr>
          <w:ilvl w:val="0"/>
          <w:numId w:val="91"/>
        </w:numPr>
      </w:pPr>
      <w:proofErr w:type="spellStart"/>
      <w:r w:rsidRPr="00DA28B4">
        <w:lastRenderedPageBreak/>
        <w:t>CSF:vorming</w:t>
      </w:r>
      <w:proofErr w:type="spellEnd"/>
      <w:r w:rsidRPr="00DA28B4">
        <w:t xml:space="preserve"> in ple</w:t>
      </w:r>
      <w:r w:rsidR="0098065F" w:rsidRPr="00DA28B4">
        <w:t xml:space="preserve">xus </w:t>
      </w:r>
      <w:proofErr w:type="spellStart"/>
      <w:r w:rsidR="00C470E2" w:rsidRPr="00DA28B4">
        <w:t>choroideus</w:t>
      </w:r>
      <w:proofErr w:type="spellEnd"/>
      <w:r w:rsidR="00C470E2" w:rsidRPr="00DA28B4">
        <w:t xml:space="preserve"> (dak ventrikels), lijkt op plasma: andere ionen en minder eiwitten. Kan vrij bewegen tussen de ventrikels en de subarachnoïdale ruimte</w:t>
      </w:r>
    </w:p>
    <w:p w14:paraId="7416E934" w14:textId="29D2DAEB" w:rsidR="00C470E2" w:rsidRPr="00DA28B4" w:rsidRDefault="00C470E2" w:rsidP="00C52B61">
      <w:pPr>
        <w:pStyle w:val="Lijstalinea"/>
        <w:numPr>
          <w:ilvl w:val="0"/>
          <w:numId w:val="91"/>
        </w:numPr>
      </w:pPr>
      <w:proofErr w:type="spellStart"/>
      <w:r w:rsidRPr="00DA28B4">
        <w:t>blood-brain</w:t>
      </w:r>
      <w:proofErr w:type="spellEnd"/>
      <w:r w:rsidR="00C73CF0" w:rsidRPr="00DA28B4">
        <w:t xml:space="preserve"> </w:t>
      </w:r>
      <w:proofErr w:type="spellStart"/>
      <w:r w:rsidR="00C73CF0" w:rsidRPr="00DA28B4">
        <w:t>barrier</w:t>
      </w:r>
      <w:proofErr w:type="spellEnd"/>
      <w:r w:rsidR="00C73CF0" w:rsidRPr="00DA28B4">
        <w:t xml:space="preserve">: milieu in hersenen constant. Wand van de hersenen is weinig permeabel. Veel </w:t>
      </w:r>
      <w:proofErr w:type="spellStart"/>
      <w:r w:rsidR="00C73CF0" w:rsidRPr="00DA28B4">
        <w:t>tight</w:t>
      </w:r>
      <w:proofErr w:type="spellEnd"/>
      <w:r w:rsidR="00C73CF0" w:rsidRPr="00DA28B4">
        <w:t xml:space="preserve"> </w:t>
      </w:r>
      <w:proofErr w:type="spellStart"/>
      <w:r w:rsidR="00C73CF0" w:rsidRPr="00DA28B4">
        <w:t>junctions</w:t>
      </w:r>
      <w:proofErr w:type="spellEnd"/>
    </w:p>
    <w:p w14:paraId="0C7CC65F" w14:textId="483DCD94" w:rsidR="00C73CF0" w:rsidRPr="00DA28B4" w:rsidRDefault="00C52B61" w:rsidP="00C73CF0">
      <w:pPr>
        <w:rPr>
          <w:b/>
        </w:rPr>
      </w:pPr>
      <w:r w:rsidRPr="00DA28B4">
        <w:rPr>
          <w:b/>
        </w:rPr>
        <w:t>bouw</w:t>
      </w:r>
    </w:p>
    <w:p w14:paraId="3C0C8B03" w14:textId="52F4DD01" w:rsidR="00C52B61" w:rsidRPr="00DA28B4" w:rsidRDefault="00C52B61" w:rsidP="00C52B61">
      <w:pPr>
        <w:pStyle w:val="Lijstalinea"/>
        <w:numPr>
          <w:ilvl w:val="0"/>
          <w:numId w:val="92"/>
        </w:numPr>
        <w:rPr>
          <w:b/>
        </w:rPr>
      </w:pPr>
      <w:r w:rsidRPr="00DA28B4">
        <w:t>cerebrum</w:t>
      </w:r>
    </w:p>
    <w:p w14:paraId="1B16C0F3" w14:textId="6C61DE6B" w:rsidR="00C52B61" w:rsidRPr="00DA28B4" w:rsidRDefault="00C52B61" w:rsidP="00C52B61">
      <w:pPr>
        <w:pStyle w:val="Lijstalinea"/>
        <w:numPr>
          <w:ilvl w:val="0"/>
          <w:numId w:val="92"/>
        </w:numPr>
        <w:rPr>
          <w:b/>
        </w:rPr>
      </w:pPr>
      <w:proofErr w:type="spellStart"/>
      <w:r w:rsidRPr="00DA28B4">
        <w:t>diencephalon</w:t>
      </w:r>
      <w:proofErr w:type="spellEnd"/>
    </w:p>
    <w:p w14:paraId="63165FB0" w14:textId="203E4DAC" w:rsidR="00C52B61" w:rsidRPr="00DA28B4" w:rsidRDefault="00C52B61" w:rsidP="00C52B61">
      <w:pPr>
        <w:pStyle w:val="Lijstalinea"/>
        <w:numPr>
          <w:ilvl w:val="0"/>
          <w:numId w:val="92"/>
        </w:numPr>
        <w:rPr>
          <w:b/>
        </w:rPr>
      </w:pPr>
      <w:r w:rsidRPr="00DA28B4">
        <w:t xml:space="preserve">hersenstam( middenhersenen, pons, medulla </w:t>
      </w:r>
      <w:proofErr w:type="spellStart"/>
      <w:r w:rsidRPr="00DA28B4">
        <w:t>oblongata</w:t>
      </w:r>
      <w:proofErr w:type="spellEnd"/>
      <w:r w:rsidRPr="00DA28B4">
        <w:t>(verlengde merg))</w:t>
      </w:r>
    </w:p>
    <w:p w14:paraId="3C085626" w14:textId="3C905790" w:rsidR="00C52B61" w:rsidRPr="00DA28B4" w:rsidRDefault="00C52B61" w:rsidP="00C52B61">
      <w:pPr>
        <w:pStyle w:val="Lijstalinea"/>
        <w:numPr>
          <w:ilvl w:val="0"/>
          <w:numId w:val="92"/>
        </w:numPr>
        <w:rPr>
          <w:b/>
        </w:rPr>
      </w:pPr>
      <w:r w:rsidRPr="00DA28B4">
        <w:t>cerebellum</w:t>
      </w:r>
    </w:p>
    <w:p w14:paraId="427A70D4" w14:textId="1C84E989" w:rsidR="00C52B61" w:rsidRPr="00DA28B4" w:rsidRDefault="00B459A8" w:rsidP="003D6FDF">
      <w:pPr>
        <w:pStyle w:val="Kop2"/>
      </w:pPr>
      <w:r w:rsidRPr="00DA28B4">
        <w:t>cerebrum</w:t>
      </w:r>
      <w:r w:rsidR="00C00A38" w:rsidRPr="00DA28B4">
        <w:t>(grote hersenen)</w:t>
      </w:r>
    </w:p>
    <w:p w14:paraId="5F3FE050" w14:textId="10D9810A" w:rsidR="00C52B61" w:rsidRPr="00DA28B4" w:rsidRDefault="00B07CAF" w:rsidP="00C52B61">
      <w:pPr>
        <w:rPr>
          <w:b/>
        </w:rPr>
      </w:pPr>
      <w:r w:rsidRPr="00DA28B4">
        <w:rPr>
          <w:b/>
        </w:rPr>
        <w:t>structuur</w:t>
      </w:r>
    </w:p>
    <w:p w14:paraId="5B1829B1" w14:textId="27FEE4B4" w:rsidR="00FC5785" w:rsidRPr="00DA28B4" w:rsidRDefault="00B07CAF" w:rsidP="00FC5785">
      <w:pPr>
        <w:pStyle w:val="Lijstalinea"/>
        <w:numPr>
          <w:ilvl w:val="0"/>
          <w:numId w:val="93"/>
        </w:numPr>
        <w:rPr>
          <w:b/>
        </w:rPr>
      </w:pPr>
      <w:r w:rsidRPr="00DA28B4">
        <w:t xml:space="preserve">2 paar hemisferen (vormen grootste gedeelte, dekken </w:t>
      </w:r>
      <w:r w:rsidR="00FC5785" w:rsidRPr="00DA28B4">
        <w:t xml:space="preserve">het </w:t>
      </w:r>
      <w:proofErr w:type="spellStart"/>
      <w:r w:rsidR="00FC5785" w:rsidRPr="00DA28B4">
        <w:t>diencephelon</w:t>
      </w:r>
      <w:proofErr w:type="spellEnd"/>
      <w:r w:rsidR="00FC5785" w:rsidRPr="00DA28B4">
        <w:t xml:space="preserve"> en hersenstam af)</w:t>
      </w:r>
    </w:p>
    <w:p w14:paraId="578BC484" w14:textId="640D9B89" w:rsidR="00FC5785" w:rsidRPr="00DA28B4" w:rsidRDefault="00FC5785" w:rsidP="00FC5785">
      <w:pPr>
        <w:pStyle w:val="Lijstalinea"/>
        <w:numPr>
          <w:ilvl w:val="0"/>
          <w:numId w:val="93"/>
        </w:numPr>
        <w:rPr>
          <w:b/>
        </w:rPr>
      </w:pPr>
      <w:r w:rsidRPr="00DA28B4">
        <w:t>diepe groeven, fissuren zorgen voor scheiding van hersengebieden</w:t>
      </w:r>
    </w:p>
    <w:p w14:paraId="2508F78D" w14:textId="3C28CF64" w:rsidR="00FC5785" w:rsidRPr="00DA28B4" w:rsidRDefault="00FC5785" w:rsidP="00FC5785">
      <w:pPr>
        <w:pStyle w:val="Lijstalinea"/>
        <w:numPr>
          <w:ilvl w:val="0"/>
          <w:numId w:val="93"/>
        </w:numPr>
        <w:rPr>
          <w:b/>
        </w:rPr>
      </w:pPr>
      <w:proofErr w:type="spellStart"/>
      <w:r w:rsidRPr="00DA28B4">
        <w:rPr>
          <w:b/>
        </w:rPr>
        <w:t>fissura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lon</w:t>
      </w:r>
      <w:r w:rsidR="005E372B" w:rsidRPr="00DA28B4">
        <w:rPr>
          <w:b/>
        </w:rPr>
        <w:t>gitudinalis</w:t>
      </w:r>
      <w:proofErr w:type="spellEnd"/>
      <w:r w:rsidR="005E372B" w:rsidRPr="00DA28B4">
        <w:rPr>
          <w:b/>
        </w:rPr>
        <w:t xml:space="preserve"> cerebri</w:t>
      </w:r>
      <w:r w:rsidR="005E372B" w:rsidRPr="00DA28B4">
        <w:t xml:space="preserve"> scheidt de verschillende hemisferen van elkaar</w:t>
      </w:r>
    </w:p>
    <w:p w14:paraId="5920033B" w14:textId="4BF0A1C7" w:rsidR="005E372B" w:rsidRPr="00DA28B4" w:rsidRDefault="005E372B" w:rsidP="002265B8">
      <w:pPr>
        <w:pStyle w:val="Lijstalinea"/>
        <w:numPr>
          <w:ilvl w:val="0"/>
          <w:numId w:val="93"/>
        </w:numPr>
        <w:rPr>
          <w:b/>
        </w:rPr>
      </w:pPr>
      <w:r w:rsidRPr="00DA28B4">
        <w:t xml:space="preserve">oppervlakte bestaat uit windingen: </w:t>
      </w:r>
      <w:proofErr w:type="spellStart"/>
      <w:r w:rsidRPr="00DA28B4">
        <w:t>gyri</w:t>
      </w:r>
      <w:proofErr w:type="spellEnd"/>
      <w:r w:rsidRPr="00DA28B4">
        <w:t xml:space="preserve"> en ondiepe groeven: </w:t>
      </w:r>
      <w:proofErr w:type="spellStart"/>
      <w:r w:rsidRPr="00DA28B4">
        <w:t>sulci</w:t>
      </w:r>
      <w:proofErr w:type="spellEnd"/>
    </w:p>
    <w:p w14:paraId="4D22D275" w14:textId="153E4952" w:rsidR="002265B8" w:rsidRPr="00DA28B4" w:rsidRDefault="002265B8" w:rsidP="002265B8">
      <w:pPr>
        <w:pStyle w:val="Lijstalinea"/>
        <w:numPr>
          <w:ilvl w:val="0"/>
          <w:numId w:val="93"/>
        </w:numPr>
        <w:rPr>
          <w:b/>
        </w:rPr>
      </w:pPr>
      <w:r w:rsidRPr="00DA28B4">
        <w:t xml:space="preserve">hemisfeer verdeeld in lobben(gescheiden door </w:t>
      </w:r>
      <w:proofErr w:type="spellStart"/>
      <w:r w:rsidRPr="00DA28B4">
        <w:t>sulci</w:t>
      </w:r>
      <w:proofErr w:type="spellEnd"/>
      <w:r w:rsidRPr="00DA28B4">
        <w:t xml:space="preserve"> of </w:t>
      </w:r>
      <w:proofErr w:type="spellStart"/>
      <w:r w:rsidRPr="00DA28B4">
        <w:t>fissurae</w:t>
      </w:r>
      <w:proofErr w:type="spellEnd"/>
      <w:r w:rsidRPr="00DA28B4">
        <w:t xml:space="preserve">): frontale lob, pariëtale lob, temporale lob, </w:t>
      </w:r>
      <w:r w:rsidR="00164D64" w:rsidRPr="00DA28B4">
        <w:t xml:space="preserve">insula(verborgen in de </w:t>
      </w:r>
      <w:proofErr w:type="spellStart"/>
      <w:r w:rsidR="00164D64" w:rsidRPr="00DA28B4">
        <w:t>fissura</w:t>
      </w:r>
      <w:proofErr w:type="spellEnd"/>
      <w:r w:rsidR="00164D64" w:rsidRPr="00DA28B4">
        <w:t xml:space="preserve"> lateralis</w:t>
      </w:r>
    </w:p>
    <w:p w14:paraId="0088A568" w14:textId="219F8E66" w:rsidR="00164D64" w:rsidRPr="00DA28B4" w:rsidRDefault="00164D64" w:rsidP="002265B8">
      <w:pPr>
        <w:pStyle w:val="Lijstalinea"/>
        <w:numPr>
          <w:ilvl w:val="0"/>
          <w:numId w:val="93"/>
        </w:numPr>
        <w:rPr>
          <w:b/>
        </w:rPr>
      </w:pPr>
      <w:r w:rsidRPr="00DA28B4">
        <w:t xml:space="preserve">hemisfeer bestaat uit 3 delen: oppervlakkige cortex van grijze stof, inwendig gedeelte van witte stof, basale nuclei </w:t>
      </w:r>
      <w:r w:rsidR="00CD5ACD" w:rsidRPr="00DA28B4">
        <w:t>(grijze stof diep in de witte stof gelegen</w:t>
      </w:r>
    </w:p>
    <w:p w14:paraId="2503E61C" w14:textId="7F949A7A" w:rsidR="00CD5ACD" w:rsidRPr="00DA28B4" w:rsidRDefault="00CD5ACD" w:rsidP="002265B8">
      <w:pPr>
        <w:pStyle w:val="Lijstalinea"/>
        <w:numPr>
          <w:ilvl w:val="0"/>
          <w:numId w:val="93"/>
        </w:numPr>
        <w:rPr>
          <w:b/>
        </w:rPr>
      </w:pPr>
      <w:r w:rsidRPr="00DA28B4">
        <w:rPr>
          <w:b/>
        </w:rPr>
        <w:t>cortex:</w:t>
      </w:r>
      <w:r w:rsidRPr="00DA28B4">
        <w:t xml:space="preserve"> de zetel van bewust zijn</w:t>
      </w:r>
      <w:r w:rsidR="00C00A38" w:rsidRPr="00DA28B4">
        <w:t>; bevat motorische, sensorische en associatieve gebieden</w:t>
      </w:r>
    </w:p>
    <w:p w14:paraId="502155AE" w14:textId="77777777" w:rsidR="005A589F" w:rsidRPr="00DA28B4" w:rsidRDefault="00C00A38" w:rsidP="00AB58F4">
      <w:pPr>
        <w:pStyle w:val="Lijstalinea"/>
        <w:numPr>
          <w:ilvl w:val="0"/>
          <w:numId w:val="93"/>
        </w:numPr>
        <w:rPr>
          <w:b/>
        </w:rPr>
      </w:pPr>
      <w:r w:rsidRPr="00DA28B4">
        <w:rPr>
          <w:b/>
        </w:rPr>
        <w:t>witte stof:</w:t>
      </w:r>
      <w:r w:rsidRPr="00DA28B4">
        <w:t xml:space="preserve"> </w:t>
      </w:r>
      <w:r w:rsidRPr="00DA28B4">
        <w:rPr>
          <w:b/>
        </w:rPr>
        <w:t xml:space="preserve"> </w:t>
      </w:r>
      <w:proofErr w:type="spellStart"/>
      <w:r w:rsidRPr="00DA28B4">
        <w:t>tracti</w:t>
      </w:r>
      <w:proofErr w:type="spellEnd"/>
      <w:r w:rsidRPr="00DA28B4">
        <w:t xml:space="preserve"> van 3 typen</w:t>
      </w:r>
      <w:r w:rsidR="00B660FB" w:rsidRPr="00DA28B4">
        <w:t>: commissuren(</w:t>
      </w:r>
      <w:proofErr w:type="spellStart"/>
      <w:r w:rsidR="00B660FB" w:rsidRPr="00DA28B4">
        <w:t>tracti</w:t>
      </w:r>
      <w:proofErr w:type="spellEnd"/>
      <w:r w:rsidR="00B660FB" w:rsidRPr="00DA28B4">
        <w:t xml:space="preserve"> tussen een punt in de ene hemisfeer naar andere </w:t>
      </w:r>
      <w:r w:rsidR="00B8354C" w:rsidRPr="00DA28B4">
        <w:t xml:space="preserve">hemisfeer), associatieve (tussen delen van dezelfde hemisfeer), </w:t>
      </w:r>
      <w:proofErr w:type="spellStart"/>
      <w:r w:rsidR="00B8354C" w:rsidRPr="00DA28B4">
        <w:t>projectietracti</w:t>
      </w:r>
      <w:proofErr w:type="spellEnd"/>
      <w:r w:rsidR="00B8354C" w:rsidRPr="00DA28B4">
        <w:t xml:space="preserve">(extensies van de </w:t>
      </w:r>
      <w:proofErr w:type="spellStart"/>
      <w:r w:rsidR="00B8354C" w:rsidRPr="00DA28B4">
        <w:t>tracti</w:t>
      </w:r>
      <w:proofErr w:type="spellEnd"/>
      <w:r w:rsidR="00B8354C" w:rsidRPr="00DA28B4">
        <w:t xml:space="preserve"> </w:t>
      </w:r>
      <w:proofErr w:type="spellStart"/>
      <w:r w:rsidR="00B8354C" w:rsidRPr="00DA28B4">
        <w:t>spinothalamici</w:t>
      </w:r>
      <w:proofErr w:type="spellEnd"/>
      <w:r w:rsidR="00B8354C" w:rsidRPr="00DA28B4">
        <w:t xml:space="preserve"> en </w:t>
      </w:r>
      <w:proofErr w:type="spellStart"/>
      <w:r w:rsidR="00B8354C" w:rsidRPr="00DA28B4">
        <w:t>corticospinales</w:t>
      </w:r>
      <w:proofErr w:type="spellEnd"/>
    </w:p>
    <w:p w14:paraId="4A6CF58A" w14:textId="77777777" w:rsidR="00327FAA" w:rsidRPr="00DA28B4" w:rsidRDefault="009D3393" w:rsidP="00AB58F4">
      <w:pPr>
        <w:pStyle w:val="Lijstalinea"/>
        <w:numPr>
          <w:ilvl w:val="0"/>
          <w:numId w:val="93"/>
        </w:numPr>
        <w:rPr>
          <w:b/>
        </w:rPr>
      </w:pPr>
      <w:r w:rsidRPr="00DA28B4">
        <w:rPr>
          <w:b/>
        </w:rPr>
        <w:t>basale nuclei:</w:t>
      </w:r>
      <w:r w:rsidRPr="00DA28B4">
        <w:t xml:space="preserve"> </w:t>
      </w:r>
      <w:r w:rsidR="00682FFC" w:rsidRPr="00DA28B4">
        <w:t>n</w:t>
      </w:r>
      <w:r w:rsidR="0042093F" w:rsidRPr="00DA28B4">
        <w:t xml:space="preserve">ucleus </w:t>
      </w:r>
      <w:proofErr w:type="spellStart"/>
      <w:r w:rsidR="0042093F" w:rsidRPr="00DA28B4">
        <w:t>caudatus</w:t>
      </w:r>
      <w:proofErr w:type="spellEnd"/>
      <w:r w:rsidR="0042093F" w:rsidRPr="00DA28B4">
        <w:t xml:space="preserve">+ </w:t>
      </w:r>
      <w:proofErr w:type="spellStart"/>
      <w:r w:rsidR="0042093F" w:rsidRPr="00DA28B4">
        <w:t>amyg</w:t>
      </w:r>
      <w:r w:rsidR="005D48CC" w:rsidRPr="00DA28B4">
        <w:t>d</w:t>
      </w:r>
      <w:r w:rsidR="00AB58F4" w:rsidRPr="00DA28B4">
        <w:t>ala+putamen</w:t>
      </w:r>
      <w:proofErr w:type="spellEnd"/>
      <w:r w:rsidR="00AB58F4" w:rsidRPr="00DA28B4">
        <w:t xml:space="preserve">+ </w:t>
      </w:r>
      <w:proofErr w:type="spellStart"/>
      <w:r w:rsidR="00AB58F4" w:rsidRPr="00DA28B4">
        <w:t>globus</w:t>
      </w:r>
      <w:proofErr w:type="spellEnd"/>
      <w:r w:rsidR="00AB58F4" w:rsidRPr="00DA28B4">
        <w:t xml:space="preserve"> </w:t>
      </w:r>
      <w:proofErr w:type="spellStart"/>
      <w:r w:rsidR="00AB58F4" w:rsidRPr="00DA28B4">
        <w:t>pallidus</w:t>
      </w:r>
      <w:proofErr w:type="spellEnd"/>
      <w:r w:rsidR="00AB58F4" w:rsidRPr="00DA28B4">
        <w:t xml:space="preserve">= </w:t>
      </w:r>
      <w:r w:rsidR="00AB58F4" w:rsidRPr="00DA28B4">
        <w:rPr>
          <w:b/>
        </w:rPr>
        <w:t xml:space="preserve">nucleus </w:t>
      </w:r>
      <w:proofErr w:type="spellStart"/>
      <w:r w:rsidR="00AB58F4" w:rsidRPr="00DA28B4">
        <w:rPr>
          <w:b/>
        </w:rPr>
        <w:t>lentiformes</w:t>
      </w:r>
      <w:proofErr w:type="spellEnd"/>
      <w:r w:rsidR="00AB58F4" w:rsidRPr="00DA28B4">
        <w:rPr>
          <w:b/>
        </w:rPr>
        <w:t>.</w:t>
      </w:r>
      <w:r w:rsidR="005A589F" w:rsidRPr="00DA28B4">
        <w:rPr>
          <w:b/>
        </w:rPr>
        <w:t xml:space="preserve"> </w:t>
      </w:r>
      <w:r w:rsidR="005A589F" w:rsidRPr="00DA28B4">
        <w:t xml:space="preserve">Nucleus </w:t>
      </w:r>
      <w:proofErr w:type="spellStart"/>
      <w:r w:rsidR="005A589F" w:rsidRPr="00DA28B4">
        <w:t>lentiformes</w:t>
      </w:r>
      <w:proofErr w:type="spellEnd"/>
      <w:r w:rsidR="005A589F" w:rsidRPr="00DA28B4">
        <w:t xml:space="preserve">+ </w:t>
      </w:r>
      <w:proofErr w:type="spellStart"/>
      <w:r w:rsidR="005A589F" w:rsidRPr="00DA28B4">
        <w:t>capsula</w:t>
      </w:r>
      <w:proofErr w:type="spellEnd"/>
      <w:r w:rsidR="005A589F" w:rsidRPr="00DA28B4">
        <w:t xml:space="preserve"> interna(witte stof</w:t>
      </w:r>
      <w:r w:rsidR="00327FAA" w:rsidRPr="00DA28B4">
        <w:t>)=</w:t>
      </w:r>
      <w:r w:rsidR="00327FAA" w:rsidRPr="00DA28B4">
        <w:rPr>
          <w:b/>
        </w:rPr>
        <w:t xml:space="preserve">corpus </w:t>
      </w:r>
      <w:proofErr w:type="spellStart"/>
      <w:r w:rsidR="00327FAA" w:rsidRPr="00DA28B4">
        <w:rPr>
          <w:b/>
        </w:rPr>
        <w:t>striatum</w:t>
      </w:r>
      <w:proofErr w:type="spellEnd"/>
      <w:r w:rsidR="00327FAA" w:rsidRPr="00DA28B4">
        <w:t>(gestreept aspect)</w:t>
      </w:r>
    </w:p>
    <w:p w14:paraId="05433D55" w14:textId="57697FE7" w:rsidR="00C00A38" w:rsidRPr="00DA28B4" w:rsidRDefault="00327FAA" w:rsidP="00327FAA">
      <w:pPr>
        <w:rPr>
          <w:b/>
        </w:rPr>
      </w:pPr>
      <w:r w:rsidRPr="00DA28B4">
        <w:rPr>
          <w:b/>
        </w:rPr>
        <w:t>functie</w:t>
      </w:r>
    </w:p>
    <w:p w14:paraId="2A85B7C1" w14:textId="3439CEC4" w:rsidR="00C849E7" w:rsidRPr="00DA28B4" w:rsidRDefault="00C849E7" w:rsidP="008D45C2">
      <w:r w:rsidRPr="00DA28B4">
        <w:t>een bepaald deel van een hemisfeer stemt overeen met een bepaalde functie.(cerebrale lokalisatie)</w:t>
      </w:r>
    </w:p>
    <w:p w14:paraId="45FCEB8F" w14:textId="2C93DBF9" w:rsidR="00A342F0" w:rsidRPr="00DA28B4" w:rsidRDefault="00A342F0" w:rsidP="008D45C2">
      <w:pPr>
        <w:rPr>
          <w:b/>
        </w:rPr>
      </w:pPr>
      <w:r w:rsidRPr="00DA28B4">
        <w:rPr>
          <w:b/>
        </w:rPr>
        <w:t>sensorisch</w:t>
      </w:r>
    </w:p>
    <w:p w14:paraId="7CC94DCE" w14:textId="77777777" w:rsidR="007B1B46" w:rsidRPr="00DA28B4" w:rsidRDefault="00A342F0" w:rsidP="00A60278">
      <w:pPr>
        <w:pStyle w:val="Lijstalinea"/>
        <w:numPr>
          <w:ilvl w:val="0"/>
          <w:numId w:val="94"/>
        </w:numPr>
      </w:pPr>
      <w:r w:rsidRPr="00DA28B4">
        <w:t xml:space="preserve">post-centrale </w:t>
      </w:r>
      <w:proofErr w:type="spellStart"/>
      <w:r w:rsidRPr="00DA28B4">
        <w:t>gyrus</w:t>
      </w:r>
      <w:proofErr w:type="spellEnd"/>
      <w:r w:rsidRPr="00DA28B4">
        <w:t>: algemene somatische gevoeligheid</w:t>
      </w:r>
      <w:r w:rsidR="00C1255E" w:rsidRPr="00DA28B4">
        <w:t>.</w:t>
      </w:r>
    </w:p>
    <w:p w14:paraId="42E0290E" w14:textId="51BAC288" w:rsidR="00A342F0" w:rsidRPr="00DA28B4" w:rsidRDefault="00C1255E" w:rsidP="00A60278">
      <w:pPr>
        <w:pStyle w:val="Lijstalinea"/>
        <w:numPr>
          <w:ilvl w:val="0"/>
          <w:numId w:val="94"/>
        </w:numPr>
      </w:pPr>
      <w:r w:rsidRPr="00DA28B4">
        <w:t xml:space="preserve"> Algemeen worden de sensibiliteit van elk deel van het lichaam op een andere plaats verwerkt.</w:t>
      </w:r>
    </w:p>
    <w:p w14:paraId="159463DF" w14:textId="7956C529" w:rsidR="00C1255E" w:rsidRPr="00DA28B4" w:rsidRDefault="007B1B46" w:rsidP="00A60278">
      <w:pPr>
        <w:pStyle w:val="Lijstalinea"/>
        <w:numPr>
          <w:ilvl w:val="0"/>
          <w:numId w:val="94"/>
        </w:numPr>
      </w:pPr>
      <w:r w:rsidRPr="00DA28B4">
        <w:t>Speciale sensibiliteit (zintuigen) worden op andere plekken verwerkt</w:t>
      </w:r>
    </w:p>
    <w:p w14:paraId="4D66BC68" w14:textId="283F3C79" w:rsidR="007B1B46" w:rsidRPr="00DA28B4" w:rsidRDefault="007B1B46" w:rsidP="007B1B46">
      <w:pPr>
        <w:rPr>
          <w:b/>
        </w:rPr>
      </w:pPr>
      <w:r w:rsidRPr="00DA28B4">
        <w:rPr>
          <w:b/>
        </w:rPr>
        <w:t>Motorisch</w:t>
      </w:r>
    </w:p>
    <w:p w14:paraId="4D97E38C" w14:textId="78E8737C" w:rsidR="00A34A72" w:rsidRPr="00DA28B4" w:rsidRDefault="00A34A72" w:rsidP="00A60278">
      <w:pPr>
        <w:pStyle w:val="Lijstalinea"/>
        <w:numPr>
          <w:ilvl w:val="0"/>
          <w:numId w:val="95"/>
        </w:numPr>
        <w:rPr>
          <w:b/>
        </w:rPr>
      </w:pPr>
      <w:r w:rsidRPr="00DA28B4">
        <w:t xml:space="preserve">De </w:t>
      </w:r>
      <w:proofErr w:type="spellStart"/>
      <w:r w:rsidRPr="00DA28B4">
        <w:t>precentrale</w:t>
      </w:r>
      <w:proofErr w:type="spellEnd"/>
      <w:r w:rsidRPr="00DA28B4">
        <w:t xml:space="preserve"> </w:t>
      </w:r>
      <w:proofErr w:type="spellStart"/>
      <w:r w:rsidRPr="00DA28B4">
        <w:t>gyrus</w:t>
      </w:r>
      <w:proofErr w:type="spellEnd"/>
      <w:r w:rsidRPr="00DA28B4">
        <w:t xml:space="preserve"> is primair somatische motorgebied.</w:t>
      </w:r>
    </w:p>
    <w:p w14:paraId="674C65C0" w14:textId="2A630C02" w:rsidR="00A34A72" w:rsidRPr="00DA28B4" w:rsidRDefault="00A34A72" w:rsidP="00A34A72">
      <w:pPr>
        <w:rPr>
          <w:b/>
        </w:rPr>
      </w:pPr>
      <w:r w:rsidRPr="00DA28B4">
        <w:rPr>
          <w:b/>
        </w:rPr>
        <w:t>A</w:t>
      </w:r>
      <w:r w:rsidR="00145291" w:rsidRPr="00DA28B4">
        <w:rPr>
          <w:b/>
        </w:rPr>
        <w:t>ssociatieve</w:t>
      </w:r>
      <w:r w:rsidRPr="00DA28B4">
        <w:rPr>
          <w:b/>
        </w:rPr>
        <w:t xml:space="preserve"> en integratieve </w:t>
      </w:r>
      <w:r w:rsidR="00145291" w:rsidRPr="00DA28B4">
        <w:rPr>
          <w:b/>
        </w:rPr>
        <w:t>functies</w:t>
      </w:r>
    </w:p>
    <w:p w14:paraId="3393063C" w14:textId="3502FECB" w:rsidR="00145291" w:rsidRPr="00DA28B4" w:rsidRDefault="00145291" w:rsidP="00145291">
      <w:r w:rsidRPr="00DA28B4">
        <w:t xml:space="preserve">Integratieve functies omvatten alle processen die plaatsgrijpen tussen binnenkomen van sensorische prikkel en de uitzending van een motorische </w:t>
      </w:r>
      <w:r w:rsidR="00BE063C" w:rsidRPr="00DA28B4">
        <w:t>impuls</w:t>
      </w:r>
    </w:p>
    <w:p w14:paraId="18955C4F" w14:textId="59F50D05" w:rsidR="00BE063C" w:rsidRPr="00DA28B4" w:rsidRDefault="00BE063C" w:rsidP="00A60278">
      <w:pPr>
        <w:pStyle w:val="Lijstalinea"/>
        <w:numPr>
          <w:ilvl w:val="0"/>
          <w:numId w:val="95"/>
        </w:numPr>
        <w:rPr>
          <w:b/>
        </w:rPr>
      </w:pPr>
      <w:r w:rsidRPr="00DA28B4">
        <w:rPr>
          <w:b/>
        </w:rPr>
        <w:t>Bewustzijn</w:t>
      </w:r>
      <w:r w:rsidRPr="00DA28B4">
        <w:t xml:space="preserve">: </w:t>
      </w:r>
      <w:proofErr w:type="spellStart"/>
      <w:r w:rsidRPr="00DA28B4">
        <w:t>reticular</w:t>
      </w:r>
      <w:proofErr w:type="spellEnd"/>
      <w:r w:rsidRPr="00DA28B4">
        <w:t xml:space="preserve"> </w:t>
      </w:r>
      <w:proofErr w:type="spellStart"/>
      <w:r w:rsidRPr="00DA28B4">
        <w:t>activating</w:t>
      </w:r>
      <w:proofErr w:type="spellEnd"/>
      <w:r w:rsidRPr="00DA28B4">
        <w:t xml:space="preserve"> system</w:t>
      </w:r>
    </w:p>
    <w:p w14:paraId="4172535E" w14:textId="69F99DB8" w:rsidR="00BE063C" w:rsidRPr="00DA28B4" w:rsidRDefault="00BE063C" w:rsidP="00A60278">
      <w:pPr>
        <w:pStyle w:val="Lijstalinea"/>
        <w:numPr>
          <w:ilvl w:val="0"/>
          <w:numId w:val="95"/>
        </w:numPr>
        <w:rPr>
          <w:b/>
        </w:rPr>
      </w:pPr>
      <w:r w:rsidRPr="00DA28B4">
        <w:rPr>
          <w:b/>
        </w:rPr>
        <w:t>Taal</w:t>
      </w:r>
      <w:r w:rsidRPr="00DA28B4">
        <w:t xml:space="preserve"> verschillende centra</w:t>
      </w:r>
    </w:p>
    <w:p w14:paraId="0A86A1CB" w14:textId="54546CEF" w:rsidR="00BE063C" w:rsidRPr="00DA28B4" w:rsidRDefault="00BE063C" w:rsidP="00A60278">
      <w:pPr>
        <w:pStyle w:val="Lijstalinea"/>
        <w:numPr>
          <w:ilvl w:val="0"/>
          <w:numId w:val="95"/>
        </w:numPr>
        <w:rPr>
          <w:b/>
        </w:rPr>
      </w:pPr>
      <w:r w:rsidRPr="00DA28B4">
        <w:rPr>
          <w:b/>
        </w:rPr>
        <w:t>Emotie</w:t>
      </w:r>
      <w:r w:rsidRPr="00DA28B4">
        <w:t xml:space="preserve"> limbisch systeem</w:t>
      </w:r>
    </w:p>
    <w:p w14:paraId="54296D56" w14:textId="61AE2641" w:rsidR="00BE063C" w:rsidRPr="00DA28B4" w:rsidRDefault="00BE063C" w:rsidP="00A60278">
      <w:pPr>
        <w:pStyle w:val="Lijstalinea"/>
        <w:numPr>
          <w:ilvl w:val="0"/>
          <w:numId w:val="95"/>
        </w:numPr>
        <w:rPr>
          <w:b/>
        </w:rPr>
      </w:pPr>
      <w:r w:rsidRPr="00DA28B4">
        <w:rPr>
          <w:b/>
        </w:rPr>
        <w:t xml:space="preserve">geheugen </w:t>
      </w:r>
      <w:r w:rsidR="00E97628" w:rsidRPr="00DA28B4">
        <w:t>verschillende centra</w:t>
      </w:r>
    </w:p>
    <w:p w14:paraId="1D51AEDD" w14:textId="48796D17" w:rsidR="00E97628" w:rsidRPr="00DA28B4" w:rsidRDefault="00E97628" w:rsidP="00A60278">
      <w:pPr>
        <w:pStyle w:val="Lijstalinea"/>
        <w:numPr>
          <w:ilvl w:val="0"/>
          <w:numId w:val="95"/>
        </w:numPr>
        <w:rPr>
          <w:b/>
        </w:rPr>
      </w:pPr>
      <w:r w:rsidRPr="00DA28B4">
        <w:rPr>
          <w:b/>
        </w:rPr>
        <w:t>rol van de basale nuclei:</w:t>
      </w:r>
      <w:r w:rsidRPr="00DA28B4">
        <w:t xml:space="preserve"> rol in de regeling van de spieren</w:t>
      </w:r>
    </w:p>
    <w:p w14:paraId="759AA358" w14:textId="1EF237A0" w:rsidR="00E97628" w:rsidRPr="00DA28B4" w:rsidRDefault="00E97628" w:rsidP="00E97628">
      <w:pPr>
        <w:rPr>
          <w:b/>
        </w:rPr>
      </w:pPr>
      <w:r w:rsidRPr="00DA28B4">
        <w:rPr>
          <w:b/>
        </w:rPr>
        <w:lastRenderedPageBreak/>
        <w:t>lateralisatie</w:t>
      </w:r>
    </w:p>
    <w:p w14:paraId="41B38496" w14:textId="070F50C9" w:rsidR="00E97628" w:rsidRPr="00DA28B4" w:rsidRDefault="00E97628" w:rsidP="00E97628">
      <w:pPr>
        <w:rPr>
          <w:b/>
        </w:rPr>
      </w:pPr>
      <w:r w:rsidRPr="00DA28B4">
        <w:t xml:space="preserve">hemisferen zien er identiek uit, </w:t>
      </w:r>
      <w:r w:rsidR="008705A2" w:rsidRPr="00DA28B4">
        <w:t>maar er is een verschillende werkverdeling die domineert een van de twee voor verschillende taken(=lateralisatie)</w:t>
      </w:r>
    </w:p>
    <w:p w14:paraId="0600BAEB" w14:textId="7E1563A9" w:rsidR="00C442FF" w:rsidRPr="00DA28B4" w:rsidRDefault="00C442FF" w:rsidP="003D6FDF">
      <w:pPr>
        <w:pStyle w:val="Kop2"/>
      </w:pPr>
      <w:proofErr w:type="spellStart"/>
      <w:r w:rsidRPr="00DA28B4">
        <w:t>Diencephalon</w:t>
      </w:r>
      <w:proofErr w:type="spellEnd"/>
    </w:p>
    <w:p w14:paraId="6569673E" w14:textId="0F69E004" w:rsidR="007B1B46" w:rsidRPr="00DA28B4" w:rsidRDefault="00C442FF" w:rsidP="00C442FF">
      <w:r w:rsidRPr="00DA28B4">
        <w:t xml:space="preserve">Omvat de thalamus, hypothalamus en de </w:t>
      </w:r>
      <w:proofErr w:type="spellStart"/>
      <w:r w:rsidR="00CB241C" w:rsidRPr="00DA28B4">
        <w:t>epithalamus</w:t>
      </w:r>
      <w:proofErr w:type="spellEnd"/>
      <w:r w:rsidR="00F27407" w:rsidRPr="00DA28B4">
        <w:t>. Bestaan uit grijze stof en sluiten het 3e ventrikel in.</w:t>
      </w:r>
    </w:p>
    <w:p w14:paraId="32FC2D7D" w14:textId="19F44856" w:rsidR="00F27407" w:rsidRPr="00DA28B4" w:rsidRDefault="00F27407" w:rsidP="00A60278">
      <w:pPr>
        <w:pStyle w:val="Lijstalinea"/>
        <w:numPr>
          <w:ilvl w:val="0"/>
          <w:numId w:val="96"/>
        </w:numPr>
      </w:pPr>
      <w:r w:rsidRPr="00DA28B4">
        <w:rPr>
          <w:b/>
        </w:rPr>
        <w:t>Thalamus</w:t>
      </w:r>
      <w:r w:rsidRPr="00DA28B4">
        <w:t>: 12-nuclei, ieder met functionele specialiteit. Er worden vezels ontvangen en verstuurt. Informatie wordt hier dus gesorteerd</w:t>
      </w:r>
      <w:r w:rsidR="005525ED" w:rsidRPr="00DA28B4">
        <w:t>. Speelt een sleutelrol in behandeling van de gewaarwording, motorische activiteit, leren, gehe</w:t>
      </w:r>
      <w:r w:rsidR="00185712" w:rsidRPr="00DA28B4">
        <w:t>ugen, opwinding. Toegang tot de cortex</w:t>
      </w:r>
    </w:p>
    <w:p w14:paraId="64F54859" w14:textId="62120CE5" w:rsidR="004E6AFE" w:rsidRPr="00DA28B4" w:rsidRDefault="004E6AFE" w:rsidP="00A60278">
      <w:pPr>
        <w:pStyle w:val="Lijstalinea"/>
        <w:numPr>
          <w:ilvl w:val="0"/>
          <w:numId w:val="96"/>
        </w:numPr>
      </w:pPr>
      <w:r w:rsidRPr="00DA28B4">
        <w:rPr>
          <w:b/>
        </w:rPr>
        <w:t>Hypothalamus</w:t>
      </w:r>
      <w:r w:rsidRPr="00DA28B4">
        <w:t xml:space="preserve"> begrenst door een chiasma opticum</w:t>
      </w:r>
      <w:r w:rsidR="00E40A75" w:rsidRPr="00DA28B4">
        <w:t xml:space="preserve"> en door een corpora </w:t>
      </w:r>
      <w:proofErr w:type="spellStart"/>
      <w:r w:rsidR="00E40A75" w:rsidRPr="00DA28B4">
        <w:t>mamillaria</w:t>
      </w:r>
      <w:proofErr w:type="spellEnd"/>
      <w:r w:rsidR="00E40A75" w:rsidRPr="00DA28B4">
        <w:t xml:space="preserve">. Daartussen de </w:t>
      </w:r>
      <w:proofErr w:type="spellStart"/>
      <w:r w:rsidR="00E40A75" w:rsidRPr="00DA28B4">
        <w:t>infundibulum</w:t>
      </w:r>
      <w:proofErr w:type="spellEnd"/>
      <w:r w:rsidR="00F075A9" w:rsidRPr="00DA28B4">
        <w:t xml:space="preserve"> waar de </w:t>
      </w:r>
      <w:r w:rsidR="000F4EFB" w:rsidRPr="00DA28B4">
        <w:t xml:space="preserve">hypofyse </w:t>
      </w:r>
      <w:proofErr w:type="spellStart"/>
      <w:r w:rsidR="000F4EFB" w:rsidRPr="00DA28B4">
        <w:t>aanvasthangt</w:t>
      </w:r>
      <w:proofErr w:type="spellEnd"/>
      <w:r w:rsidR="004A6E71" w:rsidRPr="00DA28B4">
        <w:t xml:space="preserve">. </w:t>
      </w:r>
      <w:r w:rsidR="00384B9A" w:rsidRPr="00DA28B4">
        <w:t>Hypothalamus bevat veel belangrijke nuclei</w:t>
      </w:r>
      <w:r w:rsidR="00185712" w:rsidRPr="00DA28B4">
        <w:t xml:space="preserve">. </w:t>
      </w:r>
      <w:r w:rsidR="0047001C" w:rsidRPr="00DA28B4">
        <w:t>Visceraal controlecentrum, vitaal belang bij handhaving homeostase</w:t>
      </w:r>
    </w:p>
    <w:p w14:paraId="79EBFC32" w14:textId="364EA01A" w:rsidR="0047001C" w:rsidRPr="00DA28B4" w:rsidRDefault="00384B9A" w:rsidP="00A60278">
      <w:pPr>
        <w:pStyle w:val="Lijstalinea"/>
        <w:numPr>
          <w:ilvl w:val="0"/>
          <w:numId w:val="96"/>
        </w:numPr>
      </w:pPr>
      <w:proofErr w:type="spellStart"/>
      <w:r w:rsidRPr="00DA28B4">
        <w:rPr>
          <w:b/>
        </w:rPr>
        <w:t>epithalamus</w:t>
      </w:r>
      <w:proofErr w:type="spellEnd"/>
      <w:r w:rsidRPr="00DA28B4">
        <w:rPr>
          <w:b/>
        </w:rPr>
        <w:t>:</w:t>
      </w:r>
      <w:r w:rsidR="00C62F36" w:rsidRPr="00DA28B4">
        <w:t xml:space="preserve"> dorsaal van </w:t>
      </w:r>
      <w:r w:rsidR="005525ED" w:rsidRPr="00DA28B4">
        <w:t xml:space="preserve">het </w:t>
      </w:r>
      <w:proofErr w:type="spellStart"/>
      <w:r w:rsidR="005525ED" w:rsidRPr="00DA28B4">
        <w:t>diencephalon</w:t>
      </w:r>
      <w:proofErr w:type="spellEnd"/>
      <w:r w:rsidR="005525ED" w:rsidRPr="00DA28B4">
        <w:t>. Daarachter hangt de epifyse</w:t>
      </w:r>
      <w:r w:rsidR="0047001C" w:rsidRPr="00DA28B4">
        <w:t>. Zorgt voor de aanmaak van melatonine</w:t>
      </w:r>
    </w:p>
    <w:p w14:paraId="23A6C1C9" w14:textId="1D68D012" w:rsidR="0047001C" w:rsidRPr="00DA28B4" w:rsidRDefault="00A918E8" w:rsidP="003D6FDF">
      <w:pPr>
        <w:pStyle w:val="Kop2"/>
      </w:pPr>
      <w:r w:rsidRPr="00DA28B4">
        <w:t>hersenstam</w:t>
      </w:r>
    </w:p>
    <w:p w14:paraId="4EEC11EB" w14:textId="4990855F" w:rsidR="0047001C" w:rsidRPr="00DA28B4" w:rsidRDefault="00602366" w:rsidP="0047001C">
      <w:pPr>
        <w:rPr>
          <w:b/>
        </w:rPr>
      </w:pPr>
      <w:r w:rsidRPr="00DA28B4">
        <w:rPr>
          <w:b/>
        </w:rPr>
        <w:t>structuur:</w:t>
      </w:r>
    </w:p>
    <w:p w14:paraId="20A879B9" w14:textId="18F5B08B" w:rsidR="00F54923" w:rsidRPr="00DA28B4" w:rsidRDefault="00F54923" w:rsidP="0047001C">
      <w:r w:rsidRPr="00DA28B4">
        <w:t xml:space="preserve">de hersenstam omvat de middenhersenen, de pons, medulla </w:t>
      </w:r>
      <w:proofErr w:type="spellStart"/>
      <w:r w:rsidRPr="00DA28B4">
        <w:t>oblongata</w:t>
      </w:r>
      <w:proofErr w:type="spellEnd"/>
      <w:r w:rsidRPr="00DA28B4">
        <w:t xml:space="preserve">. Er bevindt zich grijze stof in het </w:t>
      </w:r>
      <w:proofErr w:type="spellStart"/>
      <w:r w:rsidRPr="00DA28B4">
        <w:t>centurm</w:t>
      </w:r>
      <w:proofErr w:type="spellEnd"/>
      <w:r w:rsidRPr="00DA28B4">
        <w:t>, omgeven door witte st</w:t>
      </w:r>
      <w:r w:rsidR="008857EA" w:rsidRPr="00DA28B4">
        <w:t>of. In de witte stof zijn nuclei van grijze stof ingebed.</w:t>
      </w:r>
    </w:p>
    <w:p w14:paraId="1FC30DD0" w14:textId="21100205" w:rsidR="008857EA" w:rsidRPr="00DA28B4" w:rsidRDefault="008857EA" w:rsidP="00A60278">
      <w:pPr>
        <w:pStyle w:val="Lijstalinea"/>
        <w:numPr>
          <w:ilvl w:val="0"/>
          <w:numId w:val="97"/>
        </w:numPr>
      </w:pPr>
      <w:r w:rsidRPr="00DA28B4">
        <w:t xml:space="preserve">Middenhersenen: tussen pons en </w:t>
      </w:r>
      <w:proofErr w:type="spellStart"/>
      <w:r w:rsidRPr="00DA28B4">
        <w:t>diencephalon</w:t>
      </w:r>
      <w:proofErr w:type="spellEnd"/>
      <w:r w:rsidRPr="00DA28B4">
        <w:t>. Bestaat uit wi</w:t>
      </w:r>
      <w:r w:rsidR="003862DC" w:rsidRPr="00DA28B4">
        <w:t xml:space="preserve">tte stof en </w:t>
      </w:r>
      <w:proofErr w:type="spellStart"/>
      <w:r w:rsidR="003862DC" w:rsidRPr="00DA28B4">
        <w:t>formatio</w:t>
      </w:r>
      <w:proofErr w:type="spellEnd"/>
      <w:r w:rsidR="003862DC" w:rsidRPr="00DA28B4">
        <w:t xml:space="preserve"> </w:t>
      </w:r>
      <w:proofErr w:type="spellStart"/>
      <w:r w:rsidR="003862DC" w:rsidRPr="00DA28B4">
        <w:t>reticularis</w:t>
      </w:r>
      <w:proofErr w:type="spellEnd"/>
      <w:r w:rsidR="003862DC" w:rsidRPr="00DA28B4">
        <w:t>. Herkenbaar door</w:t>
      </w:r>
      <w:r w:rsidR="0054608E" w:rsidRPr="00DA28B4">
        <w:t xml:space="preserve">: </w:t>
      </w:r>
      <w:proofErr w:type="spellStart"/>
      <w:r w:rsidR="0054608E" w:rsidRPr="00DA28B4">
        <w:t>pedunculi</w:t>
      </w:r>
      <w:proofErr w:type="spellEnd"/>
      <w:r w:rsidR="0054608E" w:rsidRPr="00DA28B4">
        <w:t xml:space="preserve"> </w:t>
      </w:r>
      <w:proofErr w:type="spellStart"/>
      <w:r w:rsidR="0054608E" w:rsidRPr="00DA28B4">
        <w:t>cerebrales</w:t>
      </w:r>
      <w:proofErr w:type="spellEnd"/>
      <w:r w:rsidR="0054608E" w:rsidRPr="00DA28B4">
        <w:t xml:space="preserve">(witte stof), </w:t>
      </w:r>
      <w:proofErr w:type="spellStart"/>
      <w:r w:rsidR="0054608E" w:rsidRPr="00DA28B4">
        <w:t>pedunculi</w:t>
      </w:r>
      <w:proofErr w:type="spellEnd"/>
      <w:r w:rsidR="0054608E" w:rsidRPr="00DA28B4">
        <w:t xml:space="preserve"> </w:t>
      </w:r>
      <w:proofErr w:type="spellStart"/>
      <w:r w:rsidR="0054608E" w:rsidRPr="00DA28B4">
        <w:t>cerebellares</w:t>
      </w:r>
      <w:proofErr w:type="spellEnd"/>
      <w:r w:rsidR="0054608E" w:rsidRPr="00DA28B4">
        <w:t xml:space="preserve"> superiores</w:t>
      </w:r>
      <w:r w:rsidR="00931133" w:rsidRPr="00DA28B4">
        <w:t xml:space="preserve">, aquaductus </w:t>
      </w:r>
      <w:proofErr w:type="spellStart"/>
      <w:r w:rsidR="00931133" w:rsidRPr="00DA28B4">
        <w:t>mesencephali</w:t>
      </w:r>
      <w:proofErr w:type="spellEnd"/>
      <w:r w:rsidR="00931133" w:rsidRPr="00DA28B4">
        <w:t xml:space="preserve">, </w:t>
      </w:r>
      <w:proofErr w:type="spellStart"/>
      <w:r w:rsidR="00931133" w:rsidRPr="00DA28B4">
        <w:t>copora</w:t>
      </w:r>
      <w:proofErr w:type="spellEnd"/>
      <w:r w:rsidR="00931133" w:rsidRPr="00DA28B4">
        <w:t xml:space="preserve"> </w:t>
      </w:r>
      <w:proofErr w:type="spellStart"/>
      <w:r w:rsidR="00931133" w:rsidRPr="00DA28B4">
        <w:t>quadrigemina</w:t>
      </w:r>
      <w:proofErr w:type="spellEnd"/>
      <w:r w:rsidR="00931133" w:rsidRPr="00DA28B4">
        <w:t>, rode nucleus en de substantia nigra</w:t>
      </w:r>
    </w:p>
    <w:p w14:paraId="6227846C" w14:textId="328AE328" w:rsidR="00931133" w:rsidRPr="00DA28B4" w:rsidRDefault="00931133" w:rsidP="00A60278">
      <w:pPr>
        <w:pStyle w:val="Lijstalinea"/>
        <w:numPr>
          <w:ilvl w:val="0"/>
          <w:numId w:val="97"/>
        </w:numPr>
      </w:pPr>
      <w:r w:rsidRPr="00DA28B4">
        <w:t>pons: boven</w:t>
      </w:r>
      <w:r w:rsidR="008F5E15" w:rsidRPr="00DA28B4">
        <w:t xml:space="preserve"> de medulla </w:t>
      </w:r>
      <w:proofErr w:type="spellStart"/>
      <w:r w:rsidR="008F5E15" w:rsidRPr="00DA28B4">
        <w:t>oblongate</w:t>
      </w:r>
      <w:proofErr w:type="spellEnd"/>
      <w:r w:rsidR="008F5E15" w:rsidRPr="00DA28B4">
        <w:t xml:space="preserve"> gelegen. Bestaat uit witte stof en </w:t>
      </w:r>
      <w:proofErr w:type="spellStart"/>
      <w:r w:rsidR="008F5E15" w:rsidRPr="00DA28B4">
        <w:t>formatio</w:t>
      </w:r>
      <w:proofErr w:type="spellEnd"/>
      <w:r w:rsidR="008F5E15" w:rsidRPr="00DA28B4">
        <w:t xml:space="preserve"> </w:t>
      </w:r>
      <w:proofErr w:type="spellStart"/>
      <w:r w:rsidR="008F5E15" w:rsidRPr="00DA28B4">
        <w:t>reticularis</w:t>
      </w:r>
      <w:proofErr w:type="spellEnd"/>
      <w:r w:rsidR="008F5E15" w:rsidRPr="00DA28B4">
        <w:t xml:space="preserve">. Verbonden met cerebellum via </w:t>
      </w:r>
      <w:proofErr w:type="spellStart"/>
      <w:r w:rsidR="008F5E15" w:rsidRPr="00DA28B4">
        <w:t>middenste</w:t>
      </w:r>
      <w:proofErr w:type="spellEnd"/>
      <w:r w:rsidR="008F5E15" w:rsidRPr="00DA28B4">
        <w:t xml:space="preserve"> cerebellaire pendunculi</w:t>
      </w:r>
    </w:p>
    <w:p w14:paraId="2C397003" w14:textId="512FF61A" w:rsidR="008F5E15" w:rsidRPr="00DA28B4" w:rsidRDefault="008F5E15" w:rsidP="00A60278">
      <w:pPr>
        <w:pStyle w:val="Lijstalinea"/>
        <w:numPr>
          <w:ilvl w:val="0"/>
          <w:numId w:val="97"/>
        </w:numPr>
      </w:pPr>
      <w:r w:rsidRPr="00DA28B4">
        <w:t xml:space="preserve">medulla </w:t>
      </w:r>
      <w:proofErr w:type="spellStart"/>
      <w:r w:rsidRPr="00DA28B4">
        <w:t>oblongata</w:t>
      </w:r>
      <w:proofErr w:type="spellEnd"/>
      <w:r w:rsidRPr="00DA28B4">
        <w:t xml:space="preserve">: </w:t>
      </w:r>
      <w:r w:rsidR="00174F80" w:rsidRPr="00DA28B4">
        <w:t xml:space="preserve">verbindt de hersenen met ruggenmerg bestaat uit witte stof en een netwerk van witte en grijze stof: </w:t>
      </w:r>
      <w:proofErr w:type="spellStart"/>
      <w:r w:rsidR="00174F80" w:rsidRPr="00DA28B4">
        <w:t>formatio</w:t>
      </w:r>
      <w:proofErr w:type="spellEnd"/>
      <w:r w:rsidR="00174F80" w:rsidRPr="00DA28B4">
        <w:t xml:space="preserve"> </w:t>
      </w:r>
      <w:proofErr w:type="spellStart"/>
      <w:r w:rsidR="00174F80" w:rsidRPr="00DA28B4">
        <w:t>reticulares</w:t>
      </w:r>
      <w:proofErr w:type="spellEnd"/>
    </w:p>
    <w:p w14:paraId="6F17E60F" w14:textId="5976A27F" w:rsidR="001D52E2" w:rsidRPr="00DA28B4" w:rsidRDefault="00174F80" w:rsidP="00174F80">
      <w:r w:rsidRPr="00DA28B4">
        <w:t>ventraal zijn er 2 uits</w:t>
      </w:r>
      <w:r w:rsidR="001D52E2" w:rsidRPr="00DA28B4">
        <w:t xml:space="preserve">tulpingen van witte </w:t>
      </w:r>
      <w:proofErr w:type="spellStart"/>
      <w:r w:rsidR="001D52E2" w:rsidRPr="00DA28B4">
        <w:t>stof:pyramiden</w:t>
      </w:r>
      <w:proofErr w:type="spellEnd"/>
      <w:r w:rsidR="001D52E2" w:rsidRPr="00DA28B4">
        <w:t xml:space="preserve">. Lateraal hiervan beide kanten een ovale projectie: </w:t>
      </w:r>
      <w:proofErr w:type="spellStart"/>
      <w:r w:rsidR="001D52E2" w:rsidRPr="00DA28B4">
        <w:t>oliva</w:t>
      </w:r>
      <w:proofErr w:type="spellEnd"/>
    </w:p>
    <w:p w14:paraId="216CB2E9" w14:textId="6364F20F" w:rsidR="001D52E2" w:rsidRPr="00DA28B4" w:rsidRDefault="001D52E2" w:rsidP="00174F80">
      <w:pPr>
        <w:rPr>
          <w:b/>
        </w:rPr>
      </w:pPr>
      <w:r w:rsidRPr="00DA28B4">
        <w:rPr>
          <w:b/>
        </w:rPr>
        <w:t>functie</w:t>
      </w:r>
    </w:p>
    <w:p w14:paraId="3744BF20" w14:textId="620B22B8" w:rsidR="001D52E2" w:rsidRPr="00DA28B4" w:rsidRDefault="002F046A" w:rsidP="00174F80">
      <w:r w:rsidRPr="00DA28B4">
        <w:t xml:space="preserve">in de hersenstam: vezels </w:t>
      </w:r>
      <w:r w:rsidR="00272625" w:rsidRPr="00DA28B4">
        <w:t>hogere en lagere delen van  het zenuwstelsel. Nuclei 10/12 hersenzenuwen</w:t>
      </w:r>
    </w:p>
    <w:p w14:paraId="188FDC82" w14:textId="09005DBA" w:rsidR="00272625" w:rsidRPr="00DA28B4" w:rsidRDefault="00272625" w:rsidP="00A60278">
      <w:pPr>
        <w:pStyle w:val="Lijstalinea"/>
        <w:numPr>
          <w:ilvl w:val="0"/>
          <w:numId w:val="98"/>
        </w:numPr>
      </w:pPr>
      <w:r w:rsidRPr="00DA28B4">
        <w:t>middenhersenen: reflexcentra CN 3+4</w:t>
      </w:r>
    </w:p>
    <w:p w14:paraId="0BC112F1" w14:textId="3303E264" w:rsidR="00272625" w:rsidRPr="00DA28B4" w:rsidRDefault="00272625" w:rsidP="00A60278">
      <w:pPr>
        <w:pStyle w:val="Lijstalinea"/>
        <w:numPr>
          <w:ilvl w:val="0"/>
          <w:numId w:val="98"/>
        </w:numPr>
      </w:pPr>
      <w:r w:rsidRPr="00DA28B4">
        <w:t xml:space="preserve">pons: </w:t>
      </w:r>
      <w:r w:rsidR="00551C16" w:rsidRPr="00DA28B4">
        <w:t xml:space="preserve">geleiding informatie van cerebrum naar </w:t>
      </w:r>
      <w:proofErr w:type="spellStart"/>
      <w:r w:rsidR="00551C16" w:rsidRPr="00DA28B4">
        <w:t>cerevellum</w:t>
      </w:r>
      <w:proofErr w:type="spellEnd"/>
      <w:r w:rsidR="00551C16" w:rsidRPr="00DA28B4">
        <w:t xml:space="preserve"> CN 5,6,7</w:t>
      </w:r>
    </w:p>
    <w:p w14:paraId="0853B5CB" w14:textId="4DD90AE6" w:rsidR="0087146D" w:rsidRPr="00DA28B4" w:rsidRDefault="00551C16" w:rsidP="00A60278">
      <w:pPr>
        <w:pStyle w:val="Lijstalinea"/>
        <w:numPr>
          <w:ilvl w:val="0"/>
          <w:numId w:val="98"/>
        </w:numPr>
      </w:pPr>
      <w:r w:rsidRPr="00DA28B4">
        <w:t xml:space="preserve">medulla </w:t>
      </w:r>
      <w:proofErr w:type="spellStart"/>
      <w:r w:rsidRPr="00DA28B4">
        <w:t>oblongata</w:t>
      </w:r>
      <w:proofErr w:type="spellEnd"/>
      <w:r w:rsidRPr="00DA28B4">
        <w:t xml:space="preserve">: autonome reflexcentra. </w:t>
      </w:r>
      <w:proofErr w:type="spellStart"/>
      <w:r w:rsidRPr="00DA28B4">
        <w:t>Doorgave</w:t>
      </w:r>
      <w:proofErr w:type="spellEnd"/>
      <w:r w:rsidRPr="00DA28B4">
        <w:t xml:space="preserve"> via sensorische impulsen.</w:t>
      </w:r>
      <w:r w:rsidR="0087146D" w:rsidRPr="00DA28B4">
        <w:t xml:space="preserve"> CN 8,9,10,11,12</w:t>
      </w:r>
    </w:p>
    <w:p w14:paraId="6F4B1B63" w14:textId="735DF519" w:rsidR="0087146D" w:rsidRPr="00DA28B4" w:rsidRDefault="000532D7" w:rsidP="003D6FDF">
      <w:pPr>
        <w:pStyle w:val="Kop2"/>
      </w:pPr>
      <w:r w:rsidRPr="00DA28B4">
        <w:t>Cerebellum</w:t>
      </w:r>
    </w:p>
    <w:p w14:paraId="6D80BC6F" w14:textId="7EA578CA" w:rsidR="0087146D" w:rsidRPr="00DA28B4" w:rsidRDefault="000532D7" w:rsidP="0087146D">
      <w:pPr>
        <w:rPr>
          <w:b/>
        </w:rPr>
      </w:pPr>
      <w:r w:rsidRPr="00DA28B4">
        <w:rPr>
          <w:b/>
        </w:rPr>
        <w:t>Structuur</w:t>
      </w:r>
    </w:p>
    <w:p w14:paraId="47338831" w14:textId="66DFE6C2" w:rsidR="000532D7" w:rsidRPr="00DA28B4" w:rsidRDefault="000532D7" w:rsidP="00A60278">
      <w:pPr>
        <w:pStyle w:val="Lijstalinea"/>
        <w:numPr>
          <w:ilvl w:val="0"/>
          <w:numId w:val="99"/>
        </w:numPr>
      </w:pPr>
      <w:r w:rsidRPr="00DA28B4">
        <w:t xml:space="preserve">dorsaal gelegen </w:t>
      </w:r>
      <w:proofErr w:type="spellStart"/>
      <w:r w:rsidRPr="00DA28B4">
        <w:t>can</w:t>
      </w:r>
      <w:proofErr w:type="spellEnd"/>
      <w:r w:rsidRPr="00DA28B4">
        <w:t xml:space="preserve"> de pons en de medulla.</w:t>
      </w:r>
    </w:p>
    <w:p w14:paraId="7F7C83F9" w14:textId="477E1089" w:rsidR="000532D7" w:rsidRPr="00DA28B4" w:rsidRDefault="000532D7" w:rsidP="00A60278">
      <w:pPr>
        <w:pStyle w:val="Lijstalinea"/>
        <w:numPr>
          <w:ilvl w:val="0"/>
          <w:numId w:val="99"/>
        </w:numPr>
      </w:pPr>
      <w:r w:rsidRPr="00DA28B4">
        <w:t>Gescheiden van de hersenhemisfere</w:t>
      </w:r>
      <w:r w:rsidR="00A1227E" w:rsidRPr="00DA28B4">
        <w:t xml:space="preserve">n door </w:t>
      </w:r>
      <w:proofErr w:type="spellStart"/>
      <w:r w:rsidR="00A1227E" w:rsidRPr="00DA28B4">
        <w:t>fissura</w:t>
      </w:r>
      <w:proofErr w:type="spellEnd"/>
      <w:r w:rsidR="00A1227E" w:rsidRPr="00DA28B4">
        <w:t xml:space="preserve"> </w:t>
      </w:r>
      <w:proofErr w:type="spellStart"/>
      <w:r w:rsidR="00A1227E" w:rsidRPr="00DA28B4">
        <w:t>transversalis</w:t>
      </w:r>
      <w:proofErr w:type="spellEnd"/>
      <w:r w:rsidR="00A1227E" w:rsidRPr="00DA28B4">
        <w:t xml:space="preserve"> cerebri</w:t>
      </w:r>
    </w:p>
    <w:p w14:paraId="0043E392" w14:textId="359CAE96" w:rsidR="00A1227E" w:rsidRPr="00DA28B4" w:rsidRDefault="00A1227E" w:rsidP="00A60278">
      <w:pPr>
        <w:pStyle w:val="Lijstalinea"/>
        <w:numPr>
          <w:ilvl w:val="0"/>
          <w:numId w:val="99"/>
        </w:numPr>
      </w:pPr>
      <w:r w:rsidRPr="00DA28B4">
        <w:t>2 cerebellaire hemisferen; verbonden door vermis;</w:t>
      </w:r>
      <w:r w:rsidR="00785CEA" w:rsidRPr="00DA28B4">
        <w:t xml:space="preserve"> iedere hemisfeer uit 3 lobben (veel </w:t>
      </w:r>
      <w:proofErr w:type="spellStart"/>
      <w:r w:rsidR="00785CEA" w:rsidRPr="00DA28B4">
        <w:t>gyri</w:t>
      </w:r>
      <w:proofErr w:type="spellEnd"/>
      <w:r w:rsidR="00785CEA" w:rsidRPr="00DA28B4">
        <w:t>)</w:t>
      </w:r>
    </w:p>
    <w:p w14:paraId="0767D680" w14:textId="60A89E34" w:rsidR="00785CEA" w:rsidRPr="00DA28B4" w:rsidRDefault="00785CEA" w:rsidP="00A60278">
      <w:pPr>
        <w:pStyle w:val="Lijstalinea"/>
        <w:numPr>
          <w:ilvl w:val="0"/>
          <w:numId w:val="99"/>
        </w:numPr>
      </w:pPr>
      <w:r w:rsidRPr="00DA28B4">
        <w:t>cortex: grijze stof</w:t>
      </w:r>
    </w:p>
    <w:p w14:paraId="14480294" w14:textId="309F68F1" w:rsidR="00785CEA" w:rsidRPr="00DA28B4" w:rsidRDefault="00785CEA" w:rsidP="00A60278">
      <w:pPr>
        <w:pStyle w:val="Lijstalinea"/>
        <w:numPr>
          <w:ilvl w:val="0"/>
          <w:numId w:val="99"/>
        </w:numPr>
      </w:pPr>
      <w:proofErr w:type="spellStart"/>
      <w:r w:rsidRPr="00DA28B4">
        <w:t>arbor</w:t>
      </w:r>
      <w:proofErr w:type="spellEnd"/>
      <w:r w:rsidRPr="00DA28B4">
        <w:t xml:space="preserve"> vitae: inwendige laag witte stof</w:t>
      </w:r>
    </w:p>
    <w:p w14:paraId="27F6581F" w14:textId="3D119964" w:rsidR="00785CEA" w:rsidRPr="00DA28B4" w:rsidRDefault="00785CEA" w:rsidP="00A60278">
      <w:pPr>
        <w:pStyle w:val="Lijstalinea"/>
        <w:numPr>
          <w:ilvl w:val="0"/>
          <w:numId w:val="99"/>
        </w:numPr>
      </w:pPr>
      <w:r w:rsidRPr="00DA28B4">
        <w:lastRenderedPageBreak/>
        <w:t xml:space="preserve">veel </w:t>
      </w:r>
      <w:proofErr w:type="spellStart"/>
      <w:r w:rsidRPr="00DA28B4">
        <w:t>diepgelehen</w:t>
      </w:r>
      <w:proofErr w:type="spellEnd"/>
      <w:r w:rsidRPr="00DA28B4">
        <w:t xml:space="preserve"> </w:t>
      </w:r>
      <w:r w:rsidR="00940976" w:rsidRPr="00DA28B4">
        <w:t>grijze stof</w:t>
      </w:r>
    </w:p>
    <w:p w14:paraId="2608DCF6" w14:textId="313CBC54" w:rsidR="00940976" w:rsidRPr="00DA28B4" w:rsidRDefault="00940976" w:rsidP="00A60278">
      <w:pPr>
        <w:pStyle w:val="Lijstalinea"/>
        <w:numPr>
          <w:ilvl w:val="0"/>
          <w:numId w:val="99"/>
        </w:numPr>
      </w:pPr>
      <w:r w:rsidRPr="00DA28B4">
        <w:t>verbonden met de hersenstam via 3 paar hersenstelen(pendunculi)</w:t>
      </w:r>
    </w:p>
    <w:p w14:paraId="2936AAA1" w14:textId="321FC207" w:rsidR="00940976" w:rsidRPr="00DA28B4" w:rsidRDefault="00940976" w:rsidP="00940976">
      <w:pPr>
        <w:rPr>
          <w:b/>
        </w:rPr>
      </w:pPr>
      <w:r w:rsidRPr="00DA28B4">
        <w:rPr>
          <w:b/>
        </w:rPr>
        <w:t>functie</w:t>
      </w:r>
    </w:p>
    <w:p w14:paraId="7FF69785" w14:textId="2768B304" w:rsidR="00940976" w:rsidRPr="00DA28B4" w:rsidRDefault="00940976" w:rsidP="00A60278">
      <w:pPr>
        <w:pStyle w:val="Lijstalinea"/>
        <w:numPr>
          <w:ilvl w:val="0"/>
          <w:numId w:val="100"/>
        </w:numPr>
      </w:pPr>
      <w:r w:rsidRPr="00DA28B4">
        <w:t>activiteit gebeurt onbewust</w:t>
      </w:r>
    </w:p>
    <w:p w14:paraId="67C691FA" w14:textId="36380BB1" w:rsidR="005768B0" w:rsidRPr="00DA28B4" w:rsidRDefault="00940976" w:rsidP="00A60278">
      <w:pPr>
        <w:pStyle w:val="Lijstalinea"/>
        <w:numPr>
          <w:ilvl w:val="0"/>
          <w:numId w:val="100"/>
        </w:numPr>
      </w:pPr>
      <w:r w:rsidRPr="00DA28B4">
        <w:t>verwerken van cerebrale motorische cortex</w:t>
      </w:r>
      <w:r w:rsidR="005768B0" w:rsidRPr="00DA28B4">
        <w:t xml:space="preserve"> van kernen uit de hersenstam en van sensoriële </w:t>
      </w:r>
      <w:proofErr w:type="spellStart"/>
      <w:r w:rsidR="005768B0" w:rsidRPr="00DA28B4">
        <w:t>recpetoren</w:t>
      </w:r>
      <w:proofErr w:type="spellEnd"/>
      <w:r w:rsidR="005768B0" w:rsidRPr="00DA28B4">
        <w:t>.</w:t>
      </w:r>
    </w:p>
    <w:p w14:paraId="37C6F60C" w14:textId="7B8A9DF7" w:rsidR="006D298E" w:rsidRPr="00DA28B4" w:rsidRDefault="005768B0" w:rsidP="00A60278">
      <w:pPr>
        <w:pStyle w:val="Lijstalinea"/>
        <w:numPr>
          <w:ilvl w:val="0"/>
          <w:numId w:val="100"/>
        </w:numPr>
      </w:pPr>
      <w:proofErr w:type="spellStart"/>
      <w:r w:rsidRPr="00DA28B4">
        <w:t>Intraheert</w:t>
      </w:r>
      <w:proofErr w:type="spellEnd"/>
      <w:r w:rsidRPr="00DA28B4">
        <w:t xml:space="preserve"> met cerebrale motorische cortex</w:t>
      </w:r>
      <w:r w:rsidR="00194E1D" w:rsidRPr="00DA28B4">
        <w:t xml:space="preserve">(zorgt voor </w:t>
      </w:r>
      <w:proofErr w:type="spellStart"/>
      <w:r w:rsidR="00194E1D" w:rsidRPr="00DA28B4">
        <w:t>oed</w:t>
      </w:r>
      <w:proofErr w:type="spellEnd"/>
      <w:r w:rsidR="00194E1D" w:rsidRPr="00DA28B4">
        <w:t xml:space="preserve"> evenwicht, goede positionering en goed gecoördineerde en vloeiende spierwerking</w:t>
      </w:r>
    </w:p>
    <w:p w14:paraId="4F9836D4" w14:textId="74111F4F" w:rsidR="007C0535" w:rsidRPr="00DA28B4" w:rsidRDefault="006D298E" w:rsidP="003D6FDF">
      <w:pPr>
        <w:pStyle w:val="Kop2"/>
      </w:pPr>
      <w:r w:rsidRPr="00DA28B4">
        <w:t>Centraal zenuwstelsel-ruggenmerg</w:t>
      </w:r>
    </w:p>
    <w:p w14:paraId="458FE31E" w14:textId="780B9C2D" w:rsidR="000216D6" w:rsidRPr="00DA28B4" w:rsidRDefault="00CF25A7">
      <w:pPr>
        <w:rPr>
          <w:i/>
        </w:rPr>
      </w:pPr>
      <w:r w:rsidRPr="00DA28B4">
        <w:rPr>
          <w:i/>
        </w:rPr>
        <w:t xml:space="preserve">Functie: geleding van prikkels naar andere delen van </w:t>
      </w:r>
      <w:r w:rsidR="000216D6" w:rsidRPr="00DA28B4">
        <w:rPr>
          <w:i/>
        </w:rPr>
        <w:t>het ruggenmerg, van en naar de hersenen.</w:t>
      </w:r>
    </w:p>
    <w:p w14:paraId="55721AF2" w14:textId="3954189F" w:rsidR="007554DB" w:rsidRPr="00DA28B4" w:rsidRDefault="000216D6" w:rsidP="007554DB">
      <w:r w:rsidRPr="00DA28B4">
        <w:rPr>
          <w:b/>
        </w:rPr>
        <w:t>Bescherming</w:t>
      </w:r>
      <w:r w:rsidR="007554DB" w:rsidRPr="00DA28B4">
        <w:rPr>
          <w:b/>
        </w:rPr>
        <w:t xml:space="preserve">: </w:t>
      </w:r>
      <w:r w:rsidR="007554DB" w:rsidRPr="00DA28B4">
        <w:t>van buiten naar binnen</w:t>
      </w:r>
    </w:p>
    <w:p w14:paraId="7FA007B1" w14:textId="66C61E15" w:rsidR="007554DB" w:rsidRPr="00DA28B4" w:rsidRDefault="002A79B0" w:rsidP="00DA092A">
      <w:pPr>
        <w:pStyle w:val="Lijstalinea"/>
        <w:numPr>
          <w:ilvl w:val="0"/>
          <w:numId w:val="1"/>
        </w:numPr>
      </w:pPr>
      <w:proofErr w:type="spellStart"/>
      <w:r w:rsidRPr="00DA28B4">
        <w:t>Canalis</w:t>
      </w:r>
      <w:proofErr w:type="spellEnd"/>
      <w:r w:rsidRPr="00DA28B4">
        <w:t xml:space="preserve"> </w:t>
      </w:r>
      <w:proofErr w:type="spellStart"/>
      <w:r w:rsidRPr="00DA28B4">
        <w:t>vertebralis</w:t>
      </w:r>
      <w:proofErr w:type="spellEnd"/>
      <w:r w:rsidRPr="00DA28B4">
        <w:t xml:space="preserve"> (beenweefsel van wervelkolom)</w:t>
      </w:r>
    </w:p>
    <w:p w14:paraId="2EC8C1F8" w14:textId="553C07E5" w:rsidR="002A79B0" w:rsidRPr="00DA28B4" w:rsidRDefault="002A79B0" w:rsidP="00DA092A">
      <w:pPr>
        <w:pStyle w:val="Lijstalinea"/>
        <w:numPr>
          <w:ilvl w:val="0"/>
          <w:numId w:val="1"/>
        </w:numPr>
      </w:pPr>
      <w:r w:rsidRPr="00DA28B4">
        <w:t>Epidurale ruimte</w:t>
      </w:r>
    </w:p>
    <w:p w14:paraId="40D562CC" w14:textId="6122004C" w:rsidR="002A79B0" w:rsidRPr="00DA28B4" w:rsidRDefault="002A79B0" w:rsidP="00DA092A">
      <w:pPr>
        <w:pStyle w:val="Lijstalinea"/>
        <w:numPr>
          <w:ilvl w:val="0"/>
          <w:numId w:val="1"/>
        </w:numPr>
      </w:pPr>
      <w:r w:rsidRPr="00DA28B4">
        <w:t>Spinale blad van dura mater</w:t>
      </w:r>
    </w:p>
    <w:p w14:paraId="2D0AA576" w14:textId="2C446625" w:rsidR="00E852F8" w:rsidRPr="00DA28B4" w:rsidRDefault="00E852F8" w:rsidP="00DA092A">
      <w:pPr>
        <w:pStyle w:val="Lijstalinea"/>
        <w:numPr>
          <w:ilvl w:val="0"/>
          <w:numId w:val="1"/>
        </w:numPr>
      </w:pPr>
      <w:proofErr w:type="spellStart"/>
      <w:r w:rsidRPr="00DA28B4">
        <w:t>Subarachnoidale</w:t>
      </w:r>
      <w:proofErr w:type="spellEnd"/>
      <w:r w:rsidRPr="00DA28B4">
        <w:t xml:space="preserve"> ruimte; CSF</w:t>
      </w:r>
    </w:p>
    <w:p w14:paraId="08F2AEA1" w14:textId="2A744BD4" w:rsidR="002A79B0" w:rsidRPr="00DA28B4" w:rsidRDefault="002A79B0" w:rsidP="00DA092A">
      <w:pPr>
        <w:pStyle w:val="Lijstalinea"/>
        <w:numPr>
          <w:ilvl w:val="0"/>
          <w:numId w:val="1"/>
        </w:numPr>
      </w:pPr>
      <w:proofErr w:type="spellStart"/>
      <w:r w:rsidRPr="00DA28B4">
        <w:t>Arachnoidea</w:t>
      </w:r>
      <w:proofErr w:type="spellEnd"/>
    </w:p>
    <w:p w14:paraId="70724B15" w14:textId="5FD7CC6A" w:rsidR="002A79B0" w:rsidRPr="00DA28B4" w:rsidRDefault="002A79B0" w:rsidP="00DA092A">
      <w:pPr>
        <w:pStyle w:val="Lijstalinea"/>
        <w:numPr>
          <w:ilvl w:val="0"/>
          <w:numId w:val="1"/>
        </w:numPr>
      </w:pPr>
      <w:proofErr w:type="spellStart"/>
      <w:r w:rsidRPr="00DA28B4">
        <w:t>Pia</w:t>
      </w:r>
      <w:proofErr w:type="spellEnd"/>
      <w:r w:rsidRPr="00DA28B4">
        <w:t xml:space="preserve"> mater</w:t>
      </w:r>
    </w:p>
    <w:p w14:paraId="570F7201" w14:textId="65E3C224" w:rsidR="00E852F8" w:rsidRPr="00DA28B4" w:rsidRDefault="00E852F8" w:rsidP="00E852F8">
      <w:pPr>
        <w:rPr>
          <w:b/>
        </w:rPr>
      </w:pPr>
      <w:r w:rsidRPr="00DA28B4">
        <w:rPr>
          <w:b/>
        </w:rPr>
        <w:t>Bouw:</w:t>
      </w:r>
    </w:p>
    <w:p w14:paraId="51810541" w14:textId="7BBCE651" w:rsidR="008169A6" w:rsidRPr="00DA28B4" w:rsidRDefault="008169A6" w:rsidP="00DA092A">
      <w:pPr>
        <w:pStyle w:val="Lijstalinea"/>
        <w:numPr>
          <w:ilvl w:val="0"/>
          <w:numId w:val="2"/>
        </w:numPr>
        <w:rPr>
          <w:b/>
        </w:rPr>
      </w:pPr>
      <w:r w:rsidRPr="00DA28B4">
        <w:t xml:space="preserve">Onderste gedeelte versmalt tot een conus </w:t>
      </w:r>
      <w:proofErr w:type="spellStart"/>
      <w:r w:rsidRPr="00DA28B4">
        <w:t>medullaris</w:t>
      </w:r>
      <w:proofErr w:type="spellEnd"/>
      <w:r w:rsidRPr="00DA28B4">
        <w:t>, eindigt als een dunne stren</w:t>
      </w:r>
      <w:r w:rsidR="00666B7F" w:rsidRPr="00DA28B4">
        <w:t xml:space="preserve">g: </w:t>
      </w:r>
      <w:proofErr w:type="spellStart"/>
      <w:r w:rsidR="00666B7F" w:rsidRPr="00DA28B4">
        <w:t>filum</w:t>
      </w:r>
      <w:proofErr w:type="spellEnd"/>
      <w:r w:rsidR="00666B7F" w:rsidRPr="00DA28B4">
        <w:t xml:space="preserve"> terminale</w:t>
      </w:r>
    </w:p>
    <w:p w14:paraId="34DC1FCE" w14:textId="382170A2" w:rsidR="00666B7F" w:rsidRPr="00DA28B4" w:rsidRDefault="00666B7F" w:rsidP="00DA092A">
      <w:pPr>
        <w:pStyle w:val="Lijstalinea"/>
        <w:numPr>
          <w:ilvl w:val="0"/>
          <w:numId w:val="2"/>
        </w:numPr>
        <w:rPr>
          <w:b/>
        </w:rPr>
      </w:pPr>
      <w:proofErr w:type="spellStart"/>
      <w:r w:rsidRPr="00DA28B4">
        <w:t>Fissurae</w:t>
      </w:r>
      <w:proofErr w:type="spellEnd"/>
      <w:r w:rsidRPr="00DA28B4">
        <w:t xml:space="preserve"> </w:t>
      </w:r>
      <w:proofErr w:type="spellStart"/>
      <w:r w:rsidR="00190333" w:rsidRPr="00DA28B4">
        <w:t>medianae</w:t>
      </w:r>
      <w:proofErr w:type="spellEnd"/>
      <w:r w:rsidR="00190333" w:rsidRPr="00DA28B4">
        <w:t xml:space="preserve"> </w:t>
      </w:r>
      <w:proofErr w:type="spellStart"/>
      <w:r w:rsidRPr="00DA28B4">
        <w:t>anterior</w:t>
      </w:r>
      <w:proofErr w:type="spellEnd"/>
      <w:r w:rsidRPr="00DA28B4">
        <w:t xml:space="preserve"> en </w:t>
      </w:r>
      <w:r w:rsidR="00190333" w:rsidRPr="00DA28B4">
        <w:t>posterior verdeelt ruggenmerg in 2 symmetrische helften</w:t>
      </w:r>
    </w:p>
    <w:p w14:paraId="0B920406" w14:textId="5D1508B9" w:rsidR="008749AF" w:rsidRPr="00DA28B4" w:rsidRDefault="008749AF" w:rsidP="00DA092A">
      <w:pPr>
        <w:pStyle w:val="Lijstalinea"/>
        <w:numPr>
          <w:ilvl w:val="0"/>
          <w:numId w:val="2"/>
        </w:numPr>
        <w:rPr>
          <w:b/>
        </w:rPr>
      </w:pPr>
      <w:r w:rsidRPr="00DA28B4">
        <w:t xml:space="preserve">Weerszijden: </w:t>
      </w:r>
      <w:proofErr w:type="spellStart"/>
      <w:r w:rsidRPr="00DA28B4">
        <w:t>fila</w:t>
      </w:r>
      <w:proofErr w:type="spellEnd"/>
      <w:r w:rsidRPr="00DA28B4">
        <w:t xml:space="preserve"> </w:t>
      </w:r>
      <w:proofErr w:type="spellStart"/>
      <w:r w:rsidRPr="00DA28B4">
        <w:t>radi</w:t>
      </w:r>
      <w:r w:rsidR="00CD7F60" w:rsidRPr="00DA28B4">
        <w:t>cularia</w:t>
      </w:r>
      <w:proofErr w:type="spellEnd"/>
      <w:r w:rsidR="00CD7F60" w:rsidRPr="00DA28B4">
        <w:t xml:space="preserve"> vormt </w:t>
      </w:r>
      <w:proofErr w:type="spellStart"/>
      <w:r w:rsidRPr="00DA28B4">
        <w:t>dorsolateraal</w:t>
      </w:r>
      <w:proofErr w:type="spellEnd"/>
      <w:r w:rsidRPr="00DA28B4">
        <w:t xml:space="preserve"> (in)</w:t>
      </w:r>
      <w:r w:rsidR="00CD7F60" w:rsidRPr="00DA28B4">
        <w:t xml:space="preserve"> en </w:t>
      </w:r>
      <w:r w:rsidRPr="00DA28B4">
        <w:t xml:space="preserve"> </w:t>
      </w:r>
      <w:proofErr w:type="spellStart"/>
      <w:r w:rsidRPr="00DA28B4">
        <w:t>ventrolateraal</w:t>
      </w:r>
      <w:proofErr w:type="spellEnd"/>
      <w:r w:rsidRPr="00DA28B4">
        <w:t xml:space="preserve"> (uit)</w:t>
      </w:r>
      <w:r w:rsidR="00CD7F60" w:rsidRPr="00DA28B4">
        <w:t xml:space="preserve">. Deze samen zijn de nervus </w:t>
      </w:r>
      <w:proofErr w:type="spellStart"/>
      <w:r w:rsidR="00CD7F60" w:rsidRPr="00DA28B4">
        <w:t>spinalis</w:t>
      </w:r>
      <w:proofErr w:type="spellEnd"/>
    </w:p>
    <w:p w14:paraId="4B68E43D" w14:textId="719BAD65" w:rsidR="0098253D" w:rsidRPr="00DA28B4" w:rsidRDefault="0098253D" w:rsidP="00DA092A">
      <w:pPr>
        <w:pStyle w:val="Lijstalinea"/>
        <w:numPr>
          <w:ilvl w:val="0"/>
          <w:numId w:val="2"/>
        </w:numPr>
        <w:rPr>
          <w:b/>
        </w:rPr>
      </w:pPr>
      <w:r w:rsidRPr="00DA28B4">
        <w:t xml:space="preserve">Centraal ruggenmerg: </w:t>
      </w:r>
      <w:proofErr w:type="spellStart"/>
      <w:r w:rsidRPr="00DA28B4">
        <w:t>cenraal</w:t>
      </w:r>
      <w:proofErr w:type="spellEnd"/>
      <w:r w:rsidRPr="00DA28B4">
        <w:t xml:space="preserve"> kanaal met daar omheen </w:t>
      </w:r>
      <w:r w:rsidR="00D20F7E" w:rsidRPr="00DA28B4">
        <w:t xml:space="preserve">grijze stof. De grijze stof wordt onderverdeeld in </w:t>
      </w:r>
      <w:proofErr w:type="spellStart"/>
      <w:r w:rsidR="00160D1B" w:rsidRPr="00DA28B4">
        <w:t>columna</w:t>
      </w:r>
      <w:proofErr w:type="spellEnd"/>
      <w:r w:rsidR="00160D1B" w:rsidRPr="00DA28B4">
        <w:t xml:space="preserve"> </w:t>
      </w:r>
      <w:proofErr w:type="spellStart"/>
      <w:r w:rsidR="00160D1B" w:rsidRPr="00DA28B4">
        <w:t>anterior</w:t>
      </w:r>
      <w:proofErr w:type="spellEnd"/>
      <w:r w:rsidR="00160D1B" w:rsidRPr="00DA28B4">
        <w:t xml:space="preserve">(voorhoorn) eb de </w:t>
      </w:r>
      <w:proofErr w:type="spellStart"/>
      <w:r w:rsidR="00160D1B" w:rsidRPr="00DA28B4">
        <w:t>columna</w:t>
      </w:r>
      <w:proofErr w:type="spellEnd"/>
      <w:r w:rsidR="00160D1B" w:rsidRPr="00DA28B4">
        <w:t xml:space="preserve"> posterior(</w:t>
      </w:r>
      <w:proofErr w:type="spellStart"/>
      <w:r w:rsidR="00160D1B" w:rsidRPr="00DA28B4">
        <w:t>achterhoorn</w:t>
      </w:r>
      <w:proofErr w:type="spellEnd"/>
      <w:r w:rsidR="00160D1B" w:rsidRPr="00DA28B4">
        <w:t>)</w:t>
      </w:r>
      <w:r w:rsidR="00D20F7E" w:rsidRPr="00DA28B4">
        <w:t>.</w:t>
      </w:r>
      <w:r w:rsidR="00160D1B" w:rsidRPr="00DA28B4">
        <w:t xml:space="preserve"> Thoracale gedeelte van </w:t>
      </w:r>
      <w:proofErr w:type="spellStart"/>
      <w:r w:rsidR="00160D1B" w:rsidRPr="00DA28B4">
        <w:t>eht</w:t>
      </w:r>
      <w:proofErr w:type="spellEnd"/>
      <w:r w:rsidR="00160D1B" w:rsidRPr="00DA28B4">
        <w:t xml:space="preserve"> ruggenmerg is er ook nog een laterale hoorn</w:t>
      </w:r>
      <w:r w:rsidR="005127B1" w:rsidRPr="00DA28B4">
        <w:t xml:space="preserve">. </w:t>
      </w:r>
      <w:r w:rsidR="00D20F7E" w:rsidRPr="00DA28B4">
        <w:t xml:space="preserve"> De grijze stof wordt omgeven door de witte stof</w:t>
      </w:r>
    </w:p>
    <w:p w14:paraId="7C580063" w14:textId="5F1F6352" w:rsidR="005127B1" w:rsidRPr="00DA28B4" w:rsidRDefault="005127B1" w:rsidP="00DA092A">
      <w:pPr>
        <w:pStyle w:val="Lijstalinea"/>
        <w:numPr>
          <w:ilvl w:val="0"/>
          <w:numId w:val="2"/>
        </w:numPr>
        <w:rPr>
          <w:b/>
        </w:rPr>
      </w:pPr>
      <w:r w:rsidRPr="00DA28B4">
        <w:t xml:space="preserve">Witte stof: </w:t>
      </w:r>
      <w:proofErr w:type="spellStart"/>
      <w:r w:rsidRPr="00DA28B4">
        <w:t>funiculus</w:t>
      </w:r>
      <w:proofErr w:type="spellEnd"/>
      <w:r w:rsidRPr="00DA28B4">
        <w:t xml:space="preserve"> posterior, lateralis en </w:t>
      </w:r>
      <w:proofErr w:type="spellStart"/>
      <w:r w:rsidR="004E425E" w:rsidRPr="00DA28B4">
        <w:t>anterior</w:t>
      </w:r>
      <w:proofErr w:type="spellEnd"/>
      <w:r w:rsidR="004E425E" w:rsidRPr="00DA28B4">
        <w:t xml:space="preserve">. De witte stof verbonden door de </w:t>
      </w:r>
      <w:proofErr w:type="spellStart"/>
      <w:r w:rsidR="004E425E" w:rsidRPr="00DA28B4">
        <w:t>commissura</w:t>
      </w:r>
      <w:proofErr w:type="spellEnd"/>
      <w:r w:rsidR="004E425E" w:rsidRPr="00DA28B4">
        <w:t xml:space="preserve"> alba (van de twee verschillende hersenhelften</w:t>
      </w:r>
      <w:r w:rsidR="00CE2591" w:rsidRPr="00DA28B4">
        <w:t xml:space="preserve">     </w:t>
      </w:r>
    </w:p>
    <w:p w14:paraId="687CFE5A" w14:textId="4B9F16F7" w:rsidR="00715844" w:rsidRPr="00DA28B4" w:rsidRDefault="00A50F46" w:rsidP="00DA092A">
      <w:pPr>
        <w:pStyle w:val="Lijstalinea"/>
        <w:numPr>
          <w:ilvl w:val="0"/>
          <w:numId w:val="2"/>
        </w:numPr>
        <w:rPr>
          <w:b/>
        </w:rPr>
      </w:pPr>
      <w:r w:rsidRPr="00DA28B4">
        <w:t xml:space="preserve">Caudale uiteinde tot </w:t>
      </w:r>
      <w:proofErr w:type="spellStart"/>
      <w:r w:rsidRPr="00DA28B4">
        <w:t>lumbaalwervel</w:t>
      </w:r>
      <w:proofErr w:type="spellEnd"/>
      <w:r w:rsidRPr="00DA28B4">
        <w:t xml:space="preserve"> 2</w:t>
      </w:r>
    </w:p>
    <w:p w14:paraId="6E2B286A" w14:textId="19D91C1E" w:rsidR="0037773F" w:rsidRPr="00DA28B4" w:rsidRDefault="0037773F" w:rsidP="00CD7F60">
      <w:pPr>
        <w:rPr>
          <w:b/>
        </w:rPr>
      </w:pPr>
      <w:r w:rsidRPr="00DA28B4">
        <w:rPr>
          <w:b/>
        </w:rPr>
        <w:t xml:space="preserve">Zenuw verloop vanuit </w:t>
      </w:r>
      <w:proofErr w:type="spellStart"/>
      <w:r w:rsidRPr="00DA28B4">
        <w:rPr>
          <w:b/>
        </w:rPr>
        <w:t>canalis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vertebralis</w:t>
      </w:r>
      <w:proofErr w:type="spellEnd"/>
    </w:p>
    <w:p w14:paraId="0EF2F621" w14:textId="51D10E36" w:rsidR="0037773F" w:rsidRPr="00DA28B4" w:rsidRDefault="005D32C1" w:rsidP="00DA092A">
      <w:pPr>
        <w:pStyle w:val="Lijstalinea"/>
        <w:numPr>
          <w:ilvl w:val="0"/>
          <w:numId w:val="3"/>
        </w:numPr>
      </w:pPr>
      <w:r w:rsidRPr="00DA28B4">
        <w:t>1e cervicale zenuw vanuit de c1</w:t>
      </w:r>
      <w:r w:rsidR="00850A5E" w:rsidRPr="00DA28B4">
        <w:t>.</w:t>
      </w:r>
    </w:p>
    <w:p w14:paraId="579D8A57" w14:textId="14336298" w:rsidR="00850A5E" w:rsidRPr="00DA28B4" w:rsidRDefault="00850A5E" w:rsidP="00DA092A">
      <w:pPr>
        <w:pStyle w:val="Lijstalinea"/>
        <w:numPr>
          <w:ilvl w:val="0"/>
          <w:numId w:val="3"/>
        </w:numPr>
      </w:pPr>
      <w:r w:rsidRPr="00DA28B4">
        <w:t>8e cervicale spinale zenuw verlaat tussen de C7 en deth1</w:t>
      </w:r>
    </w:p>
    <w:p w14:paraId="5D997BDC" w14:textId="646B1843" w:rsidR="00891A98" w:rsidRPr="00DA28B4" w:rsidRDefault="00850A5E" w:rsidP="00DA092A">
      <w:pPr>
        <w:pStyle w:val="Lijstalinea"/>
        <w:numPr>
          <w:ilvl w:val="0"/>
          <w:numId w:val="3"/>
        </w:numPr>
      </w:pPr>
      <w:r w:rsidRPr="00DA28B4">
        <w:t>1e thoracale zenuw: vertrekt caudaal vanuit th</w:t>
      </w:r>
      <w:r w:rsidR="00891A98" w:rsidRPr="00DA28B4">
        <w:t>1</w:t>
      </w:r>
      <w:r w:rsidR="00E30794" w:rsidRPr="00DA28B4">
        <w:rPr>
          <w:i/>
        </w:rPr>
        <w:t xml:space="preserve"> </w:t>
      </w:r>
    </w:p>
    <w:p w14:paraId="7B8E9EB9" w14:textId="2DEC5F5D" w:rsidR="00E30794" w:rsidRPr="00DA28B4" w:rsidRDefault="00E30794" w:rsidP="00E30794">
      <w:pPr>
        <w:rPr>
          <w:i/>
        </w:rPr>
      </w:pPr>
      <w:r w:rsidRPr="00DA28B4">
        <w:rPr>
          <w:i/>
        </w:rPr>
        <w:t xml:space="preserve">N. </w:t>
      </w:r>
      <w:proofErr w:type="spellStart"/>
      <w:r w:rsidRPr="00DA28B4">
        <w:rPr>
          <w:i/>
        </w:rPr>
        <w:t>spinalis</w:t>
      </w:r>
      <w:proofErr w:type="spellEnd"/>
      <w:r w:rsidRPr="00DA28B4">
        <w:rPr>
          <w:i/>
        </w:rPr>
        <w:t>: verlaat de</w:t>
      </w:r>
      <w:r w:rsidR="00772689" w:rsidRPr="00DA28B4">
        <w:rPr>
          <w:i/>
        </w:rPr>
        <w:t xml:space="preserve"> </w:t>
      </w:r>
      <w:proofErr w:type="spellStart"/>
      <w:r w:rsidR="00772689" w:rsidRPr="00DA28B4">
        <w:rPr>
          <w:i/>
        </w:rPr>
        <w:t>vanalis</w:t>
      </w:r>
      <w:proofErr w:type="spellEnd"/>
      <w:r w:rsidR="00772689" w:rsidRPr="00DA28B4">
        <w:rPr>
          <w:i/>
        </w:rPr>
        <w:t xml:space="preserve"> </w:t>
      </w:r>
      <w:proofErr w:type="spellStart"/>
      <w:r w:rsidR="00772689" w:rsidRPr="00DA28B4">
        <w:rPr>
          <w:i/>
        </w:rPr>
        <w:t>vertebralis</w:t>
      </w:r>
      <w:proofErr w:type="spellEnd"/>
      <w:r w:rsidR="00772689" w:rsidRPr="00DA28B4">
        <w:rPr>
          <w:i/>
        </w:rPr>
        <w:t xml:space="preserve"> langs </w:t>
      </w:r>
      <w:proofErr w:type="spellStart"/>
      <w:r w:rsidR="00772689" w:rsidRPr="00DA28B4">
        <w:rPr>
          <w:i/>
        </w:rPr>
        <w:t>foramen</w:t>
      </w:r>
      <w:proofErr w:type="spellEnd"/>
      <w:r w:rsidR="00772689" w:rsidRPr="00DA28B4">
        <w:rPr>
          <w:i/>
        </w:rPr>
        <w:t xml:space="preserve"> </w:t>
      </w:r>
      <w:proofErr w:type="spellStart"/>
      <w:r w:rsidR="00772689" w:rsidRPr="00DA28B4">
        <w:rPr>
          <w:i/>
        </w:rPr>
        <w:t>intervertebrale</w:t>
      </w:r>
      <w:proofErr w:type="spellEnd"/>
      <w:r w:rsidR="00772689" w:rsidRPr="00DA28B4">
        <w:rPr>
          <w:i/>
        </w:rPr>
        <w:t xml:space="preserve"> (deze is gelegen voor de </w:t>
      </w:r>
      <w:proofErr w:type="spellStart"/>
      <w:r w:rsidR="00772689" w:rsidRPr="00DA28B4">
        <w:rPr>
          <w:i/>
        </w:rPr>
        <w:t>processus</w:t>
      </w:r>
      <w:proofErr w:type="spellEnd"/>
      <w:r w:rsidR="00772689" w:rsidRPr="00DA28B4">
        <w:rPr>
          <w:i/>
        </w:rPr>
        <w:t xml:space="preserve"> </w:t>
      </w:r>
      <w:proofErr w:type="spellStart"/>
      <w:r w:rsidR="00772689" w:rsidRPr="00DA28B4">
        <w:rPr>
          <w:i/>
        </w:rPr>
        <w:t>articularis</w:t>
      </w:r>
      <w:proofErr w:type="spellEnd"/>
      <w:r w:rsidR="00772689" w:rsidRPr="00DA28B4">
        <w:rPr>
          <w:i/>
        </w:rPr>
        <w:t xml:space="preserve">. Na het sacrum wordt </w:t>
      </w:r>
      <w:proofErr w:type="spellStart"/>
      <w:r w:rsidR="00772689" w:rsidRPr="00DA28B4">
        <w:rPr>
          <w:i/>
        </w:rPr>
        <w:t>foramen</w:t>
      </w:r>
      <w:proofErr w:type="spellEnd"/>
      <w:r w:rsidR="00772689" w:rsidRPr="00DA28B4">
        <w:rPr>
          <w:i/>
        </w:rPr>
        <w:t xml:space="preserve"> </w:t>
      </w:r>
      <w:proofErr w:type="spellStart"/>
      <w:r w:rsidR="00772689" w:rsidRPr="00DA28B4">
        <w:rPr>
          <w:i/>
        </w:rPr>
        <w:t>i</w:t>
      </w:r>
      <w:r w:rsidR="005167E4" w:rsidRPr="00DA28B4">
        <w:rPr>
          <w:i/>
        </w:rPr>
        <w:t>ntervertebrale</w:t>
      </w:r>
      <w:proofErr w:type="spellEnd"/>
      <w:r w:rsidR="005167E4" w:rsidRPr="00DA28B4">
        <w:rPr>
          <w:i/>
        </w:rPr>
        <w:t xml:space="preserve">: </w:t>
      </w:r>
      <w:proofErr w:type="spellStart"/>
      <w:r w:rsidR="005167E4" w:rsidRPr="00DA28B4">
        <w:rPr>
          <w:i/>
        </w:rPr>
        <w:t>foramen</w:t>
      </w:r>
      <w:proofErr w:type="spellEnd"/>
      <w:r w:rsidR="005167E4" w:rsidRPr="00DA28B4">
        <w:rPr>
          <w:i/>
        </w:rPr>
        <w:t xml:space="preserve"> sacrale </w:t>
      </w:r>
      <w:proofErr w:type="spellStart"/>
      <w:r w:rsidR="005167E4" w:rsidRPr="00DA28B4">
        <w:rPr>
          <w:i/>
        </w:rPr>
        <w:t>pelnium</w:t>
      </w:r>
      <w:proofErr w:type="spellEnd"/>
    </w:p>
    <w:p w14:paraId="79A44C67" w14:textId="21B1C189" w:rsidR="00A50F46" w:rsidRPr="00DA28B4" w:rsidRDefault="00EF6EC3" w:rsidP="00E30794">
      <w:pPr>
        <w:rPr>
          <w:b/>
        </w:rPr>
      </w:pPr>
      <w:r w:rsidRPr="00DA28B4">
        <w:rPr>
          <w:b/>
        </w:rPr>
        <w:t>Opstijgende banen (</w:t>
      </w:r>
      <w:proofErr w:type="spellStart"/>
      <w:r w:rsidRPr="00DA28B4">
        <w:rPr>
          <w:b/>
        </w:rPr>
        <w:t>ascending</w:t>
      </w:r>
      <w:proofErr w:type="spellEnd"/>
      <w:r w:rsidRPr="00DA28B4">
        <w:rPr>
          <w:b/>
        </w:rPr>
        <w:t>)</w:t>
      </w:r>
    </w:p>
    <w:p w14:paraId="0D0586CF" w14:textId="414F9A54" w:rsidR="00463F45" w:rsidRPr="00DA28B4" w:rsidRDefault="00EF6EC3" w:rsidP="00E30794">
      <w:r w:rsidRPr="00DA28B4">
        <w:t>Vervoeren van sensorische prikkels naar de hersenen</w:t>
      </w:r>
      <w:r w:rsidR="00463F45" w:rsidRPr="00DA28B4">
        <w:t xml:space="preserve">. Deze heeft 3 verschillende </w:t>
      </w:r>
      <w:proofErr w:type="spellStart"/>
      <w:r w:rsidR="00463F45" w:rsidRPr="00DA28B4">
        <w:t>pathways</w:t>
      </w:r>
      <w:proofErr w:type="spellEnd"/>
      <w:r w:rsidR="00463F45" w:rsidRPr="00DA28B4">
        <w:t>:</w:t>
      </w:r>
    </w:p>
    <w:p w14:paraId="332A0F81" w14:textId="7D7A2E9F" w:rsidR="00463F45" w:rsidRPr="00DA28B4" w:rsidRDefault="00AF2F3B" w:rsidP="00DA092A">
      <w:pPr>
        <w:pStyle w:val="Lijstalinea"/>
        <w:numPr>
          <w:ilvl w:val="0"/>
          <w:numId w:val="4"/>
        </w:numPr>
      </w:pPr>
      <w:r w:rsidRPr="00DA28B4">
        <w:t xml:space="preserve">Niet-specifiek: Cross-over, tractus </w:t>
      </w:r>
      <w:proofErr w:type="spellStart"/>
      <w:r w:rsidRPr="00DA28B4">
        <w:t>spinothalamicus</w:t>
      </w:r>
      <w:proofErr w:type="spellEnd"/>
      <w:r w:rsidRPr="00DA28B4">
        <w:t xml:space="preserve"> lateralis en </w:t>
      </w:r>
      <w:proofErr w:type="spellStart"/>
      <w:r w:rsidRPr="00DA28B4">
        <w:t>anterior</w:t>
      </w:r>
      <w:proofErr w:type="spellEnd"/>
      <w:r w:rsidRPr="00DA28B4">
        <w:t>, overbrengen van pijn, temperatuur en ruwe tastprikkels</w:t>
      </w:r>
    </w:p>
    <w:p w14:paraId="535B883D" w14:textId="3D3C8CB5" w:rsidR="00AF2F3B" w:rsidRPr="00DA28B4" w:rsidRDefault="005A5240" w:rsidP="00DA092A">
      <w:pPr>
        <w:pStyle w:val="Lijstalinea"/>
        <w:numPr>
          <w:ilvl w:val="0"/>
          <w:numId w:val="4"/>
        </w:numPr>
      </w:pPr>
      <w:r w:rsidRPr="00DA28B4">
        <w:t xml:space="preserve">Specifiek: cross-over, </w:t>
      </w:r>
      <w:proofErr w:type="spellStart"/>
      <w:r w:rsidRPr="00DA28B4">
        <w:t>fasciculus</w:t>
      </w:r>
      <w:proofErr w:type="spellEnd"/>
      <w:r w:rsidRPr="00DA28B4">
        <w:t xml:space="preserve"> </w:t>
      </w:r>
      <w:proofErr w:type="spellStart"/>
      <w:r w:rsidRPr="00DA28B4">
        <w:t>gracilis</w:t>
      </w:r>
      <w:proofErr w:type="spellEnd"/>
      <w:r w:rsidRPr="00DA28B4">
        <w:t xml:space="preserve">, </w:t>
      </w:r>
      <w:proofErr w:type="spellStart"/>
      <w:r w:rsidRPr="00DA28B4">
        <w:t>fasciculus</w:t>
      </w:r>
      <w:proofErr w:type="spellEnd"/>
      <w:r w:rsidRPr="00DA28B4">
        <w:t xml:space="preserve"> </w:t>
      </w:r>
      <w:proofErr w:type="spellStart"/>
      <w:r w:rsidRPr="00DA28B4">
        <w:t>cuneatus</w:t>
      </w:r>
      <w:proofErr w:type="spellEnd"/>
    </w:p>
    <w:p w14:paraId="0E931FED" w14:textId="4D91F089" w:rsidR="005A5240" w:rsidRPr="00DA28B4" w:rsidRDefault="00F67C3E" w:rsidP="00DA092A">
      <w:pPr>
        <w:pStyle w:val="Lijstalinea"/>
        <w:numPr>
          <w:ilvl w:val="0"/>
          <w:numId w:val="4"/>
        </w:numPr>
      </w:pPr>
      <w:proofErr w:type="spellStart"/>
      <w:r w:rsidRPr="00DA28B4">
        <w:t>P</w:t>
      </w:r>
      <w:r w:rsidR="005A5240" w:rsidRPr="00DA28B4">
        <w:t>sinocere</w:t>
      </w:r>
      <w:r w:rsidRPr="00DA28B4">
        <w:t>bellaire</w:t>
      </w:r>
      <w:proofErr w:type="spellEnd"/>
      <w:r w:rsidRPr="00DA28B4">
        <w:t xml:space="preserve"> tractus: geen cross-over, tractus </w:t>
      </w:r>
      <w:proofErr w:type="spellStart"/>
      <w:r w:rsidRPr="00DA28B4">
        <w:t>spinocerebelleris</w:t>
      </w:r>
      <w:proofErr w:type="spellEnd"/>
      <w:r w:rsidRPr="00DA28B4">
        <w:t xml:space="preserve"> </w:t>
      </w:r>
      <w:proofErr w:type="spellStart"/>
      <w:r w:rsidRPr="00DA28B4">
        <w:t>anterior</w:t>
      </w:r>
      <w:proofErr w:type="spellEnd"/>
      <w:r w:rsidRPr="00DA28B4">
        <w:t xml:space="preserve"> en posterior</w:t>
      </w:r>
    </w:p>
    <w:p w14:paraId="0C77089C" w14:textId="45161EC9" w:rsidR="00F67C3E" w:rsidRPr="00DA28B4" w:rsidRDefault="00F67C3E" w:rsidP="00F67C3E">
      <w:r w:rsidRPr="00DA28B4">
        <w:lastRenderedPageBreak/>
        <w:t>Sensorische prikkel vervoer door 3 typen neuronen:</w:t>
      </w:r>
    </w:p>
    <w:p w14:paraId="61C45C4F" w14:textId="2DC8944D" w:rsidR="00F67C3E" w:rsidRPr="00DA28B4" w:rsidRDefault="00A41C7B" w:rsidP="00DA092A">
      <w:pPr>
        <w:pStyle w:val="Lijstalinea"/>
        <w:numPr>
          <w:ilvl w:val="0"/>
          <w:numId w:val="5"/>
        </w:numPr>
      </w:pPr>
      <w:r w:rsidRPr="00DA28B4">
        <w:t>1e orde: cellichaam ligt dorsaal in ganglion prikkel vanuit oppervlakkige receptor</w:t>
      </w:r>
    </w:p>
    <w:p w14:paraId="28B1D25C" w14:textId="161D2F74" w:rsidR="00667FFC" w:rsidRPr="00DA28B4" w:rsidRDefault="00667FFC" w:rsidP="00DA092A">
      <w:pPr>
        <w:pStyle w:val="Lijstalinea"/>
        <w:numPr>
          <w:ilvl w:val="0"/>
          <w:numId w:val="5"/>
        </w:numPr>
      </w:pPr>
      <w:r w:rsidRPr="00DA28B4">
        <w:t>2e orde: cellichaam in de dorsale hoorn. Prikkel naar thalamus</w:t>
      </w:r>
      <w:r w:rsidR="00766687" w:rsidRPr="00DA28B4">
        <w:t xml:space="preserve"> (connector neuron)</w:t>
      </w:r>
    </w:p>
    <w:p w14:paraId="31B3A3FE" w14:textId="56496BF8" w:rsidR="00667FFC" w:rsidRPr="00DA28B4" w:rsidRDefault="00667FFC" w:rsidP="00DA092A">
      <w:pPr>
        <w:pStyle w:val="Lijstalinea"/>
        <w:numPr>
          <w:ilvl w:val="0"/>
          <w:numId w:val="5"/>
        </w:numPr>
      </w:pPr>
      <w:r w:rsidRPr="00DA28B4">
        <w:t xml:space="preserve">3e orde: cellichaam in thalamus prikkel naar </w:t>
      </w:r>
      <w:proofErr w:type="spellStart"/>
      <w:r w:rsidRPr="00DA28B4">
        <w:t>somatosensoriële</w:t>
      </w:r>
      <w:proofErr w:type="spellEnd"/>
      <w:r w:rsidRPr="00DA28B4">
        <w:t xml:space="preserve"> cortex (connector-neuron</w:t>
      </w:r>
    </w:p>
    <w:p w14:paraId="78B22C49" w14:textId="28B25E5D" w:rsidR="00766687" w:rsidRPr="00DA28B4" w:rsidRDefault="00766687" w:rsidP="00766687">
      <w:pPr>
        <w:rPr>
          <w:b/>
        </w:rPr>
      </w:pPr>
      <w:r w:rsidRPr="00DA28B4">
        <w:rPr>
          <w:b/>
        </w:rPr>
        <w:t>Neerdalende banen</w:t>
      </w:r>
    </w:p>
    <w:p w14:paraId="7C263E97" w14:textId="75172957" w:rsidR="008930E9" w:rsidRPr="00DA28B4" w:rsidRDefault="00F57CCC" w:rsidP="00DA092A">
      <w:pPr>
        <w:pStyle w:val="Lijstalinea"/>
        <w:numPr>
          <w:ilvl w:val="0"/>
          <w:numId w:val="6"/>
        </w:numPr>
      </w:pPr>
      <w:r w:rsidRPr="00DA28B4">
        <w:t xml:space="preserve">Directe </w:t>
      </w:r>
      <w:proofErr w:type="spellStart"/>
      <w:r w:rsidRPr="00DA28B4">
        <w:t>pathway</w:t>
      </w:r>
      <w:proofErr w:type="spellEnd"/>
      <w:r w:rsidR="009C2A3F" w:rsidRPr="00DA28B4">
        <w:t xml:space="preserve">: </w:t>
      </w:r>
      <w:proofErr w:type="spellStart"/>
      <w:r w:rsidR="009C2A3F" w:rsidRPr="00DA28B4">
        <w:t>upper</w:t>
      </w:r>
      <w:proofErr w:type="spellEnd"/>
      <w:r w:rsidR="009C2A3F" w:rsidRPr="00DA28B4">
        <w:t xml:space="preserve"> neuronen in de </w:t>
      </w:r>
      <w:proofErr w:type="spellStart"/>
      <w:r w:rsidR="009C2A3F" w:rsidRPr="00DA28B4">
        <w:t>precentrale</w:t>
      </w:r>
      <w:proofErr w:type="spellEnd"/>
      <w:r w:rsidR="009C2A3F" w:rsidRPr="00DA28B4">
        <w:t xml:space="preserve"> </w:t>
      </w:r>
      <w:proofErr w:type="spellStart"/>
      <w:r w:rsidR="009C2A3F" w:rsidRPr="00DA28B4">
        <w:t>gyri</w:t>
      </w:r>
      <w:proofErr w:type="spellEnd"/>
      <w:r w:rsidR="009C2A3F" w:rsidRPr="00DA28B4">
        <w:t xml:space="preserve">. Axonen vormen </w:t>
      </w:r>
      <w:proofErr w:type="spellStart"/>
      <w:r w:rsidR="009C2A3F" w:rsidRPr="00DA28B4">
        <w:t>pyramidale</w:t>
      </w:r>
      <w:proofErr w:type="spellEnd"/>
      <w:r w:rsidR="009C2A3F" w:rsidRPr="00DA28B4">
        <w:t xml:space="preserve"> of </w:t>
      </w:r>
      <w:proofErr w:type="spellStart"/>
      <w:r w:rsidR="009C2A3F" w:rsidRPr="00DA28B4">
        <w:t>corticospinale</w:t>
      </w:r>
      <w:proofErr w:type="spellEnd"/>
      <w:r w:rsidR="009C2A3F" w:rsidRPr="00DA28B4">
        <w:t xml:space="preserve"> </w:t>
      </w:r>
      <w:proofErr w:type="spellStart"/>
      <w:r w:rsidR="009C2A3F" w:rsidRPr="00DA28B4">
        <w:t>tracti</w:t>
      </w:r>
      <w:proofErr w:type="spellEnd"/>
      <w:r w:rsidR="009C2A3F" w:rsidRPr="00DA28B4">
        <w:t>. Axonen synapsen pas in de voorste hoorn.</w:t>
      </w:r>
    </w:p>
    <w:p w14:paraId="549F1FD0" w14:textId="06048FC1" w:rsidR="00BB5833" w:rsidRPr="00DA28B4" w:rsidRDefault="009C2A3F" w:rsidP="00BB5833">
      <w:pPr>
        <w:pStyle w:val="Lijstalinea"/>
        <w:numPr>
          <w:ilvl w:val="0"/>
          <w:numId w:val="6"/>
        </w:numPr>
      </w:pPr>
      <w:r w:rsidRPr="00DA28B4">
        <w:t xml:space="preserve">Indirecte </w:t>
      </w:r>
      <w:proofErr w:type="spellStart"/>
      <w:r w:rsidRPr="00DA28B4">
        <w:t>pathway</w:t>
      </w:r>
      <w:proofErr w:type="spellEnd"/>
      <w:r w:rsidRPr="00DA28B4">
        <w:t>:</w:t>
      </w:r>
    </w:p>
    <w:p w14:paraId="15346077" w14:textId="7088413D" w:rsidR="00BB5833" w:rsidRPr="00DA28B4" w:rsidRDefault="00BB5833" w:rsidP="003D6FDF">
      <w:pPr>
        <w:pStyle w:val="Kop2"/>
      </w:pPr>
      <w:r w:rsidRPr="00DA28B4">
        <w:t>Perifeer zenuwstelsel</w:t>
      </w:r>
    </w:p>
    <w:p w14:paraId="156576B9" w14:textId="1A25D0A6" w:rsidR="00BB5833" w:rsidRPr="00DA28B4" w:rsidRDefault="00F92CA9" w:rsidP="00BB5833">
      <w:pPr>
        <w:rPr>
          <w:b/>
          <w:sz w:val="28"/>
          <w:szCs w:val="28"/>
        </w:rPr>
      </w:pPr>
      <w:r w:rsidRPr="00DA28B4">
        <w:rPr>
          <w:b/>
          <w:sz w:val="28"/>
          <w:szCs w:val="28"/>
        </w:rPr>
        <w:t>Spinale zenuwen</w:t>
      </w:r>
    </w:p>
    <w:p w14:paraId="555E350B" w14:textId="698A0EA9" w:rsidR="00F92CA9" w:rsidRPr="00DA28B4" w:rsidRDefault="00BA34BE" w:rsidP="00DA092A">
      <w:pPr>
        <w:pStyle w:val="Lijstalinea"/>
        <w:numPr>
          <w:ilvl w:val="0"/>
          <w:numId w:val="7"/>
        </w:numPr>
        <w:rPr>
          <w:b/>
        </w:rPr>
      </w:pPr>
      <w:r w:rsidRPr="00DA28B4">
        <w:t>Afkomstig van ruggenmerg, verlaten via het vertebraal kanaal</w:t>
      </w:r>
    </w:p>
    <w:p w14:paraId="25A85CB7" w14:textId="145CD161" w:rsidR="00FA1E54" w:rsidRPr="00DA28B4" w:rsidRDefault="00C73BD4" w:rsidP="00DA092A">
      <w:pPr>
        <w:pStyle w:val="Lijstalinea"/>
        <w:numPr>
          <w:ilvl w:val="0"/>
          <w:numId w:val="7"/>
        </w:numPr>
        <w:rPr>
          <w:b/>
        </w:rPr>
      </w:pPr>
      <w:r w:rsidRPr="00DA28B4">
        <w:t>Alle spinale zenuwen zijn gemengd</w:t>
      </w:r>
      <w:r w:rsidR="00337314" w:rsidRPr="00DA28B4">
        <w:t xml:space="preserve">: afferent en </w:t>
      </w:r>
      <w:proofErr w:type="spellStart"/>
      <w:r w:rsidR="00337314" w:rsidRPr="00DA28B4">
        <w:t>efferent</w:t>
      </w:r>
      <w:proofErr w:type="spellEnd"/>
    </w:p>
    <w:p w14:paraId="47D92B96" w14:textId="3272B324" w:rsidR="00FA1E54" w:rsidRPr="00DA28B4" w:rsidRDefault="00FA1E54" w:rsidP="00FA1E54">
      <w:pPr>
        <w:rPr>
          <w:b/>
        </w:rPr>
      </w:pPr>
      <w:r w:rsidRPr="00DA28B4">
        <w:rPr>
          <w:b/>
        </w:rPr>
        <w:t>Verloop spinale zenuw</w:t>
      </w:r>
    </w:p>
    <w:p w14:paraId="34A1C282" w14:textId="20537D57" w:rsidR="004701B2" w:rsidRPr="00DA28B4" w:rsidRDefault="004701B2" w:rsidP="00DA092A">
      <w:pPr>
        <w:pStyle w:val="Lijstalinea"/>
        <w:numPr>
          <w:ilvl w:val="0"/>
          <w:numId w:val="8"/>
        </w:numPr>
        <w:rPr>
          <w:b/>
        </w:rPr>
      </w:pPr>
      <w:r w:rsidRPr="00DA28B4">
        <w:t xml:space="preserve">Afferente vezels naar het </w:t>
      </w:r>
      <w:proofErr w:type="spellStart"/>
      <w:r w:rsidRPr="00DA28B4">
        <w:t>foramen</w:t>
      </w:r>
      <w:proofErr w:type="spellEnd"/>
      <w:r w:rsidRPr="00DA28B4">
        <w:t xml:space="preserve"> </w:t>
      </w:r>
      <w:proofErr w:type="spellStart"/>
      <w:r w:rsidRPr="00DA28B4">
        <w:t>intervertebrale</w:t>
      </w:r>
      <w:proofErr w:type="spellEnd"/>
    </w:p>
    <w:p w14:paraId="6B11AE2A" w14:textId="03F91766" w:rsidR="004701B2" w:rsidRPr="00DA28B4" w:rsidRDefault="004701B2" w:rsidP="00DA092A">
      <w:pPr>
        <w:pStyle w:val="Lijstalinea"/>
        <w:numPr>
          <w:ilvl w:val="0"/>
          <w:numId w:val="8"/>
        </w:numPr>
        <w:rPr>
          <w:b/>
        </w:rPr>
      </w:pPr>
      <w:r w:rsidRPr="00DA28B4">
        <w:t>Binnengaan wervelkanaal</w:t>
      </w:r>
    </w:p>
    <w:p w14:paraId="6FC02FC7" w14:textId="485E8875" w:rsidR="00727FFA" w:rsidRPr="00DA28B4" w:rsidRDefault="004701B2" w:rsidP="00DA092A">
      <w:pPr>
        <w:pStyle w:val="Lijstalinea"/>
        <w:numPr>
          <w:ilvl w:val="0"/>
          <w:numId w:val="8"/>
        </w:numPr>
        <w:rPr>
          <w:b/>
        </w:rPr>
      </w:pPr>
      <w:r w:rsidRPr="00DA28B4">
        <w:t>Begeven naar</w:t>
      </w:r>
      <w:r w:rsidR="00727FFA" w:rsidRPr="00DA28B4">
        <w:t xml:space="preserve"> achterzijde ruggenmerg (achterste zenuwwortel, grijze stof)</w:t>
      </w:r>
    </w:p>
    <w:p w14:paraId="7D05150C" w14:textId="37CFED79" w:rsidR="006E7AF3" w:rsidRPr="00DA28B4" w:rsidRDefault="006E7AF3" w:rsidP="00DA092A">
      <w:pPr>
        <w:pStyle w:val="Lijstalinea"/>
        <w:numPr>
          <w:ilvl w:val="0"/>
          <w:numId w:val="8"/>
        </w:numPr>
        <w:rPr>
          <w:b/>
        </w:rPr>
      </w:pPr>
      <w:r w:rsidRPr="00DA28B4">
        <w:t xml:space="preserve">Informatie </w:t>
      </w:r>
      <w:proofErr w:type="spellStart"/>
      <w:r w:rsidRPr="00DA28B4">
        <w:t>vie</w:t>
      </w:r>
      <w:proofErr w:type="spellEnd"/>
      <w:r w:rsidRPr="00DA28B4">
        <w:t xml:space="preserve"> tussenneuronen aan zenuwcellen naar organen die reageren op die prikkels</w:t>
      </w:r>
    </w:p>
    <w:p w14:paraId="470577C0" w14:textId="69EDC242" w:rsidR="006E7AF3" w:rsidRPr="00DA28B4" w:rsidRDefault="006E7AF3" w:rsidP="00DA092A">
      <w:pPr>
        <w:pStyle w:val="Lijstalinea"/>
        <w:numPr>
          <w:ilvl w:val="0"/>
          <w:numId w:val="8"/>
        </w:numPr>
        <w:rPr>
          <w:b/>
        </w:rPr>
      </w:pPr>
      <w:r w:rsidRPr="00DA28B4">
        <w:t xml:space="preserve">Efferente en afferente vezels </w:t>
      </w:r>
      <w:r w:rsidR="00C85459" w:rsidRPr="00DA28B4">
        <w:t>smelten samen tot de nervale zenuw</w:t>
      </w:r>
    </w:p>
    <w:p w14:paraId="1C9CEFCF" w14:textId="07BA7479" w:rsidR="004328B2" w:rsidRPr="00DA28B4" w:rsidRDefault="0043081D" w:rsidP="00DA092A">
      <w:pPr>
        <w:pStyle w:val="Lijstalinea"/>
        <w:numPr>
          <w:ilvl w:val="0"/>
          <w:numId w:val="8"/>
        </w:numPr>
        <w:rPr>
          <w:b/>
        </w:rPr>
      </w:pPr>
      <w:r w:rsidRPr="00DA28B4">
        <w:t xml:space="preserve">Na het verlaten </w:t>
      </w:r>
      <w:r w:rsidR="001516F7" w:rsidRPr="00DA28B4">
        <w:t xml:space="preserve">van het wervelkanaal splitst de zenuw in 3 delen. Een voor de rug,, een voor het ventrale gedeelte en een kleine </w:t>
      </w:r>
      <w:proofErr w:type="spellStart"/>
      <w:r w:rsidR="004328B2" w:rsidRPr="00DA28B4">
        <w:t>viir</w:t>
      </w:r>
      <w:proofErr w:type="spellEnd"/>
      <w:r w:rsidR="004328B2" w:rsidRPr="00DA28B4">
        <w:t xml:space="preserve"> de efferente vezels voor veel autonome systemen</w:t>
      </w:r>
    </w:p>
    <w:p w14:paraId="1713069F" w14:textId="6792E7B5" w:rsidR="004328B2" w:rsidRPr="00DA28B4" w:rsidRDefault="004328B2" w:rsidP="004328B2">
      <w:pPr>
        <w:rPr>
          <w:b/>
        </w:rPr>
      </w:pPr>
      <w:r w:rsidRPr="00DA28B4">
        <w:rPr>
          <w:b/>
        </w:rPr>
        <w:t>Spinale efferente vezels</w:t>
      </w:r>
      <w:r w:rsidR="006C411A" w:rsidRPr="00DA28B4">
        <w:rPr>
          <w:b/>
        </w:rPr>
        <w:t xml:space="preserve"> voor autonoom systeem</w:t>
      </w:r>
      <w:r w:rsidR="00B64820" w:rsidRPr="00DA28B4">
        <w:rPr>
          <w:b/>
        </w:rPr>
        <w:t xml:space="preserve">: thoracaal de </w:t>
      </w:r>
      <w:proofErr w:type="spellStart"/>
      <w:r w:rsidR="00B64820" w:rsidRPr="00DA28B4">
        <w:rPr>
          <w:b/>
        </w:rPr>
        <w:t>n.thoracicus</w:t>
      </w:r>
      <w:proofErr w:type="spellEnd"/>
    </w:p>
    <w:p w14:paraId="70921957" w14:textId="32428A81" w:rsidR="001B4E63" w:rsidRPr="00DA28B4" w:rsidRDefault="00B64820" w:rsidP="00DA092A">
      <w:pPr>
        <w:pStyle w:val="Lijstalinea"/>
        <w:numPr>
          <w:ilvl w:val="0"/>
          <w:numId w:val="9"/>
        </w:numPr>
        <w:rPr>
          <w:b/>
        </w:rPr>
      </w:pPr>
      <w:r w:rsidRPr="00DA28B4">
        <w:t xml:space="preserve">Voorste tak: </w:t>
      </w:r>
      <w:r w:rsidR="005060FE" w:rsidRPr="00DA28B4">
        <w:t xml:space="preserve">nervus </w:t>
      </w:r>
      <w:proofErr w:type="spellStart"/>
      <w:r w:rsidR="005060FE" w:rsidRPr="00DA28B4">
        <w:t>intercostalis</w:t>
      </w:r>
      <w:proofErr w:type="spellEnd"/>
      <w:r w:rsidR="005060FE" w:rsidRPr="00DA28B4">
        <w:t xml:space="preserve">( hij ligt tussen 2 opeenvolgende ribben tegen de onderrand van de bovenste rib, loopt samen met een arterie en een </w:t>
      </w:r>
      <w:r w:rsidR="00354D9C" w:rsidRPr="00DA28B4">
        <w:t>vene</w:t>
      </w:r>
    </w:p>
    <w:p w14:paraId="72CFA3AB" w14:textId="72294F21" w:rsidR="00A264CA" w:rsidRPr="00DA28B4" w:rsidRDefault="00781D1F" w:rsidP="00A264CA">
      <w:pPr>
        <w:rPr>
          <w:b/>
        </w:rPr>
      </w:pPr>
      <w:r w:rsidRPr="00DA28B4">
        <w:rPr>
          <w:b/>
        </w:rPr>
        <w:t xml:space="preserve">Plexus </w:t>
      </w:r>
      <w:proofErr w:type="spellStart"/>
      <w:r w:rsidRPr="00DA28B4">
        <w:rPr>
          <w:b/>
        </w:rPr>
        <w:t>cervicalis</w:t>
      </w:r>
      <w:proofErr w:type="spellEnd"/>
    </w:p>
    <w:p w14:paraId="5751A4BA" w14:textId="720105C6" w:rsidR="00781D1F" w:rsidRPr="00DA28B4" w:rsidRDefault="00243F46" w:rsidP="00DA6381">
      <w:r w:rsidRPr="00DA28B4">
        <w:t>Ontstaat</w:t>
      </w:r>
      <w:r w:rsidR="00DB06AC" w:rsidRPr="00DA28B4">
        <w:t xml:space="preserve"> uit ventrale wortels; C1-C4. Innervatie naar hals en oorschelp. </w:t>
      </w:r>
    </w:p>
    <w:p w14:paraId="4C72D6C0" w14:textId="45E4CB36" w:rsidR="00463B89" w:rsidRPr="00DA28B4" w:rsidRDefault="00762173" w:rsidP="00DA092A">
      <w:pPr>
        <w:pStyle w:val="Lijstalinea"/>
        <w:numPr>
          <w:ilvl w:val="0"/>
          <w:numId w:val="9"/>
        </w:numPr>
      </w:pPr>
      <w:r w:rsidRPr="00DA28B4">
        <w:t xml:space="preserve">N. </w:t>
      </w:r>
      <w:proofErr w:type="spellStart"/>
      <w:r w:rsidRPr="00DA28B4">
        <w:t>phrenicus</w:t>
      </w:r>
      <w:proofErr w:type="spellEnd"/>
      <w:r w:rsidRPr="00DA28B4">
        <w:t xml:space="preserve">: </w:t>
      </w:r>
      <w:r w:rsidR="00BA3909" w:rsidRPr="00DA28B4">
        <w:t>C3-C5: motorisch en sensibel het diafragma en innervatie van pericard. Pijn wordt gevoeld in de C3</w:t>
      </w:r>
      <w:r w:rsidR="00510BED" w:rsidRPr="00DA28B4">
        <w:t>-C4(basis hals en schouder)</w:t>
      </w:r>
    </w:p>
    <w:p w14:paraId="4CA92E2F" w14:textId="50E43F78" w:rsidR="001E78DF" w:rsidRPr="00DA28B4" w:rsidRDefault="001E78DF" w:rsidP="00DA6381">
      <w:pPr>
        <w:rPr>
          <w:b/>
        </w:rPr>
      </w:pPr>
      <w:r w:rsidRPr="00DA28B4">
        <w:rPr>
          <w:b/>
        </w:rPr>
        <w:t xml:space="preserve">Plexus </w:t>
      </w:r>
      <w:proofErr w:type="spellStart"/>
      <w:r w:rsidRPr="00DA28B4">
        <w:rPr>
          <w:b/>
        </w:rPr>
        <w:t>brachialis</w:t>
      </w:r>
      <w:proofErr w:type="spellEnd"/>
      <w:r w:rsidRPr="00DA28B4">
        <w:rPr>
          <w:b/>
        </w:rPr>
        <w:t xml:space="preserve"> en de zenuwen van het bovenste lidmaat</w:t>
      </w:r>
    </w:p>
    <w:p w14:paraId="49EFC0DE" w14:textId="632A15D8" w:rsidR="005C0E96" w:rsidRPr="00DA28B4" w:rsidRDefault="00621675" w:rsidP="00DA6381">
      <w:r w:rsidRPr="00DA28B4">
        <w:t>A</w:t>
      </w:r>
      <w:r w:rsidR="001E78DF" w:rsidRPr="00DA28B4">
        <w:t>fkoms</w:t>
      </w:r>
      <w:r w:rsidRPr="00DA28B4">
        <w:t>tig van C5</w:t>
      </w:r>
      <w:r w:rsidR="00463332" w:rsidRPr="00DA28B4">
        <w:t>/8</w:t>
      </w:r>
      <w:r w:rsidRPr="00DA28B4">
        <w:t>-T1</w:t>
      </w:r>
      <w:r w:rsidR="00375D9A" w:rsidRPr="00DA28B4">
        <w:t>. Dit resulteert zich in 3 bundels:</w:t>
      </w:r>
    </w:p>
    <w:p w14:paraId="5E93B23F" w14:textId="0AFF3C2A" w:rsidR="00375D9A" w:rsidRPr="00DA28B4" w:rsidRDefault="00665F34" w:rsidP="00DA092A">
      <w:pPr>
        <w:pStyle w:val="Lijstalinea"/>
        <w:numPr>
          <w:ilvl w:val="0"/>
          <w:numId w:val="9"/>
        </w:numPr>
      </w:pPr>
      <w:r w:rsidRPr="00DA28B4">
        <w:t>(Na de fusie lateraal en mediale bundel)</w:t>
      </w:r>
      <w:r w:rsidR="00665D52" w:rsidRPr="00DA28B4">
        <w:rPr>
          <w:i/>
        </w:rPr>
        <w:t xml:space="preserve">. </w:t>
      </w:r>
      <w:r w:rsidR="001E76E7" w:rsidRPr="00DA28B4">
        <w:rPr>
          <w:i/>
        </w:rPr>
        <w:t xml:space="preserve">N. </w:t>
      </w:r>
      <w:proofErr w:type="spellStart"/>
      <w:r w:rsidR="001E76E7" w:rsidRPr="00DA28B4">
        <w:rPr>
          <w:i/>
        </w:rPr>
        <w:t>medianus</w:t>
      </w:r>
      <w:proofErr w:type="spellEnd"/>
      <w:r w:rsidR="001E76E7" w:rsidRPr="00DA28B4">
        <w:t>: buigspieren pols en vingers, (door de carpale tunnel) duim, wijs- en middel</w:t>
      </w:r>
      <w:r w:rsidR="00665D52" w:rsidRPr="00DA28B4">
        <w:t xml:space="preserve">vinger, spieren </w:t>
      </w:r>
      <w:proofErr w:type="spellStart"/>
      <w:r w:rsidR="00665D52" w:rsidRPr="00DA28B4">
        <w:t>vna</w:t>
      </w:r>
      <w:proofErr w:type="spellEnd"/>
      <w:r w:rsidR="00665D52" w:rsidRPr="00DA28B4">
        <w:t xml:space="preserve"> duimmuis</w:t>
      </w:r>
    </w:p>
    <w:p w14:paraId="681746E8" w14:textId="249090E0" w:rsidR="00665D52" w:rsidRPr="00DA28B4" w:rsidRDefault="001644C2" w:rsidP="00DA092A">
      <w:pPr>
        <w:pStyle w:val="Lijstalinea"/>
        <w:numPr>
          <w:ilvl w:val="0"/>
          <w:numId w:val="9"/>
        </w:numPr>
      </w:pPr>
      <w:r w:rsidRPr="00DA28B4">
        <w:t xml:space="preserve">Mediale bundel: </w:t>
      </w:r>
      <w:r w:rsidRPr="00DA28B4">
        <w:rPr>
          <w:i/>
        </w:rPr>
        <w:t>N. ulnaris</w:t>
      </w:r>
      <w:r w:rsidRPr="00DA28B4">
        <w:t>:</w:t>
      </w:r>
      <w:r w:rsidR="00302E9C" w:rsidRPr="00DA28B4">
        <w:t xml:space="preserve"> spieren in de voorarm, zijde van de pink(huid), ringvinger, handspieren (</w:t>
      </w:r>
      <w:proofErr w:type="spellStart"/>
      <w:r w:rsidR="00302E9C" w:rsidRPr="00DA28B4">
        <w:t>muv</w:t>
      </w:r>
      <w:proofErr w:type="spellEnd"/>
      <w:r w:rsidR="00302E9C" w:rsidRPr="00DA28B4">
        <w:t xml:space="preserve"> duimmuis)</w:t>
      </w:r>
    </w:p>
    <w:p w14:paraId="42ED4C2F" w14:textId="611BD3DE" w:rsidR="00302E9C" w:rsidRPr="00DA28B4" w:rsidRDefault="00302E9C" w:rsidP="00DA092A">
      <w:pPr>
        <w:pStyle w:val="Lijstalinea"/>
        <w:numPr>
          <w:ilvl w:val="0"/>
          <w:numId w:val="9"/>
        </w:numPr>
      </w:pPr>
      <w:r w:rsidRPr="00DA28B4">
        <w:t>Laterale bundel:</w:t>
      </w:r>
      <w:r w:rsidR="00A52704" w:rsidRPr="00DA28B4">
        <w:t xml:space="preserve"> </w:t>
      </w:r>
      <w:r w:rsidR="00A52704" w:rsidRPr="00DA28B4">
        <w:rPr>
          <w:i/>
        </w:rPr>
        <w:t xml:space="preserve">N. </w:t>
      </w:r>
      <w:proofErr w:type="spellStart"/>
      <w:r w:rsidR="00A52704" w:rsidRPr="00DA28B4">
        <w:rPr>
          <w:i/>
        </w:rPr>
        <w:t>musculocutaneus</w:t>
      </w:r>
      <w:proofErr w:type="spellEnd"/>
      <w:r w:rsidR="00A52704" w:rsidRPr="00DA28B4">
        <w:t xml:space="preserve"> (dubbele geleiding): buigspieren van de </w:t>
      </w:r>
      <w:proofErr w:type="spellStart"/>
      <w:r w:rsidR="00A52704" w:rsidRPr="00DA28B4">
        <w:t>elleboog</w:t>
      </w:r>
      <w:proofErr w:type="spellEnd"/>
      <w:r w:rsidR="00A52704" w:rsidRPr="00DA28B4">
        <w:t xml:space="preserve"> en huidzenuw langs de zijde van de duim</w:t>
      </w:r>
    </w:p>
    <w:p w14:paraId="1F5A9D52" w14:textId="5A30A1BE" w:rsidR="007E33CE" w:rsidRPr="00DA28B4" w:rsidRDefault="007E33CE" w:rsidP="00DA092A">
      <w:pPr>
        <w:pStyle w:val="Lijstalinea"/>
        <w:numPr>
          <w:ilvl w:val="0"/>
          <w:numId w:val="9"/>
        </w:numPr>
      </w:pPr>
      <w:r w:rsidRPr="00DA28B4">
        <w:t xml:space="preserve">Achterste bundel: </w:t>
      </w:r>
      <w:r w:rsidRPr="00DA28B4">
        <w:rPr>
          <w:i/>
        </w:rPr>
        <w:t xml:space="preserve">N. </w:t>
      </w:r>
      <w:proofErr w:type="spellStart"/>
      <w:r w:rsidRPr="00DA28B4">
        <w:rPr>
          <w:i/>
        </w:rPr>
        <w:t>radialis</w:t>
      </w:r>
      <w:proofErr w:type="spellEnd"/>
      <w:r w:rsidRPr="00DA28B4">
        <w:rPr>
          <w:i/>
        </w:rPr>
        <w:t xml:space="preserve">: </w:t>
      </w:r>
      <w:r w:rsidRPr="00DA28B4">
        <w:t xml:space="preserve">strekkers </w:t>
      </w:r>
      <w:proofErr w:type="spellStart"/>
      <w:r w:rsidRPr="00DA28B4">
        <w:t>elleboog</w:t>
      </w:r>
      <w:proofErr w:type="spellEnd"/>
      <w:r w:rsidRPr="00DA28B4">
        <w:t>, strekspieren pols en hand</w:t>
      </w:r>
    </w:p>
    <w:p w14:paraId="6380AB18" w14:textId="7CB3BAEC" w:rsidR="007E33CE" w:rsidRPr="00DA28B4" w:rsidRDefault="00665F34" w:rsidP="007E33CE">
      <w:pPr>
        <w:rPr>
          <w:b/>
        </w:rPr>
      </w:pPr>
      <w:r w:rsidRPr="00DA28B4">
        <w:rPr>
          <w:b/>
        </w:rPr>
        <w:t xml:space="preserve">Plexus </w:t>
      </w:r>
      <w:proofErr w:type="spellStart"/>
      <w:r w:rsidRPr="00DA28B4">
        <w:rPr>
          <w:b/>
        </w:rPr>
        <w:t>lumbalis</w:t>
      </w:r>
      <w:proofErr w:type="spellEnd"/>
    </w:p>
    <w:p w14:paraId="46C666AD" w14:textId="5879BD0E" w:rsidR="00C066C1" w:rsidRPr="00DA28B4" w:rsidRDefault="00C066C1" w:rsidP="007E33CE">
      <w:r w:rsidRPr="00DA28B4">
        <w:t>Zenuwen die uittreden ter hoogte van de lumbale wervels (vaak bestemd voor</w:t>
      </w:r>
      <w:r w:rsidR="00D105F0" w:rsidRPr="00DA28B4">
        <w:t xml:space="preserve"> buikwand en liesstreek)</w:t>
      </w:r>
    </w:p>
    <w:p w14:paraId="7FFAED97" w14:textId="1587F108" w:rsidR="00D105F0" w:rsidRPr="00DA28B4" w:rsidRDefault="00D105F0" w:rsidP="00DA092A">
      <w:pPr>
        <w:pStyle w:val="Lijstalinea"/>
        <w:numPr>
          <w:ilvl w:val="0"/>
          <w:numId w:val="10"/>
        </w:numPr>
      </w:pPr>
      <w:r w:rsidRPr="00DA28B4">
        <w:rPr>
          <w:i/>
        </w:rPr>
        <w:t xml:space="preserve">N. </w:t>
      </w:r>
      <w:proofErr w:type="spellStart"/>
      <w:r w:rsidRPr="00DA28B4">
        <w:rPr>
          <w:i/>
        </w:rPr>
        <w:t>fermoralis</w:t>
      </w:r>
      <w:proofErr w:type="spellEnd"/>
      <w:r w:rsidRPr="00DA28B4">
        <w:t xml:space="preserve">: onder de lies door, </w:t>
      </w:r>
      <w:proofErr w:type="spellStart"/>
      <w:r w:rsidRPr="00DA28B4">
        <w:t>bezenuwt</w:t>
      </w:r>
      <w:proofErr w:type="spellEnd"/>
      <w:r w:rsidRPr="00DA28B4">
        <w:t xml:space="preserve"> spieren op voorzijde van de dij, lange tak die doorloopt tot op de </w:t>
      </w:r>
      <w:proofErr w:type="spellStart"/>
      <w:r w:rsidRPr="00DA28B4">
        <w:t>binnenenkel</w:t>
      </w:r>
      <w:proofErr w:type="spellEnd"/>
    </w:p>
    <w:p w14:paraId="7E441935" w14:textId="70F36443" w:rsidR="00D105F0" w:rsidRPr="00DA28B4" w:rsidRDefault="006C690E" w:rsidP="00DA092A">
      <w:pPr>
        <w:pStyle w:val="Lijstalinea"/>
        <w:numPr>
          <w:ilvl w:val="0"/>
          <w:numId w:val="10"/>
        </w:numPr>
      </w:pPr>
      <w:r w:rsidRPr="00DA28B4">
        <w:rPr>
          <w:i/>
        </w:rPr>
        <w:t>N</w:t>
      </w:r>
      <w:r w:rsidRPr="00DA28B4">
        <w:t xml:space="preserve">. </w:t>
      </w:r>
      <w:proofErr w:type="spellStart"/>
      <w:r w:rsidRPr="00DA28B4">
        <w:rPr>
          <w:i/>
        </w:rPr>
        <w:t>obturatorius</w:t>
      </w:r>
      <w:proofErr w:type="spellEnd"/>
      <w:r w:rsidRPr="00DA28B4">
        <w:rPr>
          <w:i/>
        </w:rPr>
        <w:t>:</w:t>
      </w:r>
      <w:r w:rsidRPr="00DA28B4">
        <w:t xml:space="preserve"> vertrek vanuit kleine bekken via </w:t>
      </w:r>
      <w:proofErr w:type="spellStart"/>
      <w:r w:rsidRPr="00DA28B4">
        <w:t>foramen</w:t>
      </w:r>
      <w:proofErr w:type="spellEnd"/>
      <w:r w:rsidRPr="00DA28B4">
        <w:t xml:space="preserve"> </w:t>
      </w:r>
      <w:proofErr w:type="spellStart"/>
      <w:r w:rsidRPr="00DA28B4">
        <w:t>obturatum</w:t>
      </w:r>
      <w:proofErr w:type="spellEnd"/>
      <w:r w:rsidR="005A3013" w:rsidRPr="00DA28B4">
        <w:t xml:space="preserve"> -&gt; </w:t>
      </w:r>
      <w:proofErr w:type="spellStart"/>
      <w:r w:rsidR="005A3013" w:rsidRPr="00DA28B4">
        <w:t>bezenuwing</w:t>
      </w:r>
      <w:proofErr w:type="spellEnd"/>
      <w:r w:rsidR="005A3013" w:rsidRPr="00DA28B4">
        <w:t xml:space="preserve"> adductoren</w:t>
      </w:r>
    </w:p>
    <w:p w14:paraId="7E49D167" w14:textId="5E286E0D" w:rsidR="005A3013" w:rsidRPr="00DA28B4" w:rsidRDefault="005A3013" w:rsidP="005A3013">
      <w:pPr>
        <w:rPr>
          <w:b/>
        </w:rPr>
      </w:pPr>
      <w:r w:rsidRPr="00DA28B4">
        <w:rPr>
          <w:b/>
        </w:rPr>
        <w:lastRenderedPageBreak/>
        <w:t xml:space="preserve">Plexus </w:t>
      </w:r>
      <w:proofErr w:type="spellStart"/>
      <w:r w:rsidRPr="00DA28B4">
        <w:rPr>
          <w:b/>
        </w:rPr>
        <w:t>sacralis</w:t>
      </w:r>
      <w:proofErr w:type="spellEnd"/>
    </w:p>
    <w:p w14:paraId="3287AA34" w14:textId="77BB8E45" w:rsidR="00F33245" w:rsidRPr="00DA28B4" w:rsidRDefault="00F33245" w:rsidP="005A3013">
      <w:r w:rsidRPr="00DA28B4">
        <w:t xml:space="preserve">Zenuwen bestemd voor bil/ uitwendige geslachtsorganen. Begint als de </w:t>
      </w:r>
      <w:r w:rsidRPr="00DA28B4">
        <w:rPr>
          <w:i/>
        </w:rPr>
        <w:t xml:space="preserve">N. </w:t>
      </w:r>
      <w:proofErr w:type="spellStart"/>
      <w:r w:rsidRPr="00DA28B4">
        <w:rPr>
          <w:i/>
        </w:rPr>
        <w:t>ischiadicus</w:t>
      </w:r>
      <w:proofErr w:type="spellEnd"/>
      <w:r w:rsidRPr="00DA28B4">
        <w:t>. Splitst in:</w:t>
      </w:r>
    </w:p>
    <w:p w14:paraId="6EA980B5" w14:textId="125D29A8" w:rsidR="00F33245" w:rsidRPr="00DA28B4" w:rsidRDefault="00832F93" w:rsidP="00DA092A">
      <w:pPr>
        <w:pStyle w:val="Lijstalinea"/>
        <w:numPr>
          <w:ilvl w:val="0"/>
          <w:numId w:val="11"/>
        </w:numPr>
      </w:pPr>
      <w:r w:rsidRPr="00DA28B4">
        <w:rPr>
          <w:i/>
        </w:rPr>
        <w:t xml:space="preserve">N. </w:t>
      </w:r>
      <w:proofErr w:type="spellStart"/>
      <w:r w:rsidRPr="00DA28B4">
        <w:rPr>
          <w:i/>
        </w:rPr>
        <w:t>tibialis</w:t>
      </w:r>
      <w:proofErr w:type="spellEnd"/>
      <w:r w:rsidRPr="00DA28B4">
        <w:rPr>
          <w:i/>
        </w:rPr>
        <w:t>:</w:t>
      </w:r>
      <w:r w:rsidRPr="00DA28B4">
        <w:t xml:space="preserve"> door kuit, voetzool</w:t>
      </w:r>
    </w:p>
    <w:p w14:paraId="385ADB61" w14:textId="7F7F2B55" w:rsidR="0082055C" w:rsidRPr="00DA28B4" w:rsidRDefault="00832F93" w:rsidP="00DA092A">
      <w:pPr>
        <w:pStyle w:val="Lijstalinea"/>
        <w:numPr>
          <w:ilvl w:val="0"/>
          <w:numId w:val="11"/>
        </w:numPr>
      </w:pPr>
      <w:r w:rsidRPr="00DA28B4">
        <w:rPr>
          <w:i/>
        </w:rPr>
        <w:t>N.</w:t>
      </w:r>
      <w:r w:rsidRPr="00DA28B4">
        <w:t xml:space="preserve"> </w:t>
      </w:r>
      <w:proofErr w:type="spellStart"/>
      <w:r w:rsidRPr="00DA28B4">
        <w:rPr>
          <w:i/>
        </w:rPr>
        <w:t>fibula</w:t>
      </w:r>
      <w:r w:rsidR="0082055C" w:rsidRPr="00DA28B4">
        <w:rPr>
          <w:i/>
        </w:rPr>
        <w:t>ris</w:t>
      </w:r>
      <w:proofErr w:type="spellEnd"/>
      <w:r w:rsidR="0082055C" w:rsidRPr="00DA28B4">
        <w:rPr>
          <w:i/>
        </w:rPr>
        <w:t xml:space="preserve">: </w:t>
      </w:r>
      <w:r w:rsidR="0082055C" w:rsidRPr="00DA28B4">
        <w:t xml:space="preserve">rond fibula, voorzijde </w:t>
      </w:r>
      <w:proofErr w:type="spellStart"/>
      <w:r w:rsidR="0082055C" w:rsidRPr="00DA28B4">
        <w:t>onderveen</w:t>
      </w:r>
      <w:proofErr w:type="spellEnd"/>
      <w:r w:rsidR="0082055C" w:rsidRPr="00DA28B4">
        <w:t>, voetrug</w:t>
      </w:r>
    </w:p>
    <w:p w14:paraId="4CAE54BD" w14:textId="0123EACA" w:rsidR="0082055C" w:rsidRPr="00DA28B4" w:rsidRDefault="00D24433" w:rsidP="0082055C">
      <w:pPr>
        <w:rPr>
          <w:b/>
          <w:sz w:val="28"/>
          <w:szCs w:val="28"/>
        </w:rPr>
      </w:pPr>
      <w:r w:rsidRPr="00DA28B4">
        <w:rPr>
          <w:b/>
          <w:sz w:val="28"/>
          <w:szCs w:val="28"/>
        </w:rPr>
        <w:t>Craniale zenuwen</w:t>
      </w:r>
    </w:p>
    <w:p w14:paraId="34B0E3E7" w14:textId="21F2B014" w:rsidR="00D24433" w:rsidRPr="00DA28B4" w:rsidRDefault="00442703" w:rsidP="0082055C">
      <w:r w:rsidRPr="00DA28B4">
        <w:t xml:space="preserve">12 paar, ontsprongen vanuit de hersenstam. Verlaat de schedelholte door </w:t>
      </w:r>
      <w:proofErr w:type="spellStart"/>
      <w:r w:rsidRPr="00DA28B4">
        <w:t>ioeningen</w:t>
      </w:r>
      <w:proofErr w:type="spellEnd"/>
      <w:r w:rsidRPr="00DA28B4">
        <w:t xml:space="preserve"> in de schedelbasis. Uitloop blijft zeer beperkt</w:t>
      </w:r>
      <w:r w:rsidR="00DE2B05" w:rsidRPr="00DA28B4">
        <w:t xml:space="preserve"> </w:t>
      </w:r>
      <w:r w:rsidRPr="00DA28B4">
        <w:t xml:space="preserve">(behalve de </w:t>
      </w:r>
      <w:r w:rsidRPr="00DA28B4">
        <w:rPr>
          <w:i/>
        </w:rPr>
        <w:t xml:space="preserve">N. </w:t>
      </w:r>
      <w:proofErr w:type="spellStart"/>
      <w:r w:rsidRPr="00DA28B4">
        <w:rPr>
          <w:i/>
        </w:rPr>
        <w:t>Vagus</w:t>
      </w:r>
      <w:proofErr w:type="spellEnd"/>
      <w:r w:rsidRPr="00DA28B4">
        <w:t>)</w:t>
      </w:r>
      <w:r w:rsidR="00DE2B05" w:rsidRPr="00DA28B4">
        <w:t>.</w:t>
      </w:r>
    </w:p>
    <w:p w14:paraId="7D64E002" w14:textId="6A2C4904" w:rsidR="00DE2B05" w:rsidRPr="00DA28B4" w:rsidRDefault="00DE2B05" w:rsidP="0082055C">
      <w:r w:rsidRPr="00DA28B4">
        <w:t xml:space="preserve">Hersenzenuwen: motorisch/ sensorisch of </w:t>
      </w:r>
      <w:proofErr w:type="spellStart"/>
      <w:r w:rsidRPr="00DA28B4">
        <w:t>motroisch</w:t>
      </w:r>
      <w:proofErr w:type="spellEnd"/>
      <w:r w:rsidRPr="00DA28B4">
        <w:t xml:space="preserve"> en sensorisch</w:t>
      </w:r>
    </w:p>
    <w:p w14:paraId="79C07733" w14:textId="5B4E9A7A" w:rsidR="00643607" w:rsidRPr="00DA28B4" w:rsidRDefault="00AE3161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 xml:space="preserve">N. </w:t>
      </w:r>
      <w:proofErr w:type="spellStart"/>
      <w:r w:rsidRPr="00DA28B4">
        <w:rPr>
          <w:i/>
        </w:rPr>
        <w:t>olfactorius</w:t>
      </w:r>
      <w:proofErr w:type="spellEnd"/>
      <w:r w:rsidRPr="00DA28B4">
        <w:rPr>
          <w:i/>
        </w:rPr>
        <w:t>:</w:t>
      </w:r>
      <w:r w:rsidRPr="00DA28B4">
        <w:t xml:space="preserve"> reuk, door ruikslijmvlies door lamina </w:t>
      </w:r>
      <w:proofErr w:type="spellStart"/>
      <w:r w:rsidRPr="00DA28B4">
        <w:t>cribrosa</w:t>
      </w:r>
      <w:proofErr w:type="spellEnd"/>
      <w:r w:rsidRPr="00DA28B4">
        <w:t xml:space="preserve">  van os </w:t>
      </w:r>
      <w:proofErr w:type="spellStart"/>
      <w:r w:rsidRPr="00DA28B4">
        <w:t>eth</w:t>
      </w:r>
      <w:r w:rsidR="00643607" w:rsidRPr="00DA28B4">
        <w:t>moidale</w:t>
      </w:r>
      <w:proofErr w:type="spellEnd"/>
      <w:r w:rsidR="00643607" w:rsidRPr="00DA28B4">
        <w:t xml:space="preserve"> naar reukcentrum</w:t>
      </w:r>
    </w:p>
    <w:p w14:paraId="71892C49" w14:textId="1F1F4B33" w:rsidR="00643607" w:rsidRPr="00DA28B4" w:rsidRDefault="00643607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>N. opticus:</w:t>
      </w:r>
      <w:r w:rsidRPr="00DA28B4">
        <w:t xml:space="preserve"> gez</w:t>
      </w:r>
      <w:r w:rsidR="001650CB" w:rsidRPr="00DA28B4">
        <w:t xml:space="preserve">ichtszenuw, vanaf netvlies naar lobus </w:t>
      </w:r>
      <w:proofErr w:type="spellStart"/>
      <w:r w:rsidR="007657D1" w:rsidRPr="00DA28B4">
        <w:t>occipitalis</w:t>
      </w:r>
      <w:proofErr w:type="spellEnd"/>
      <w:r w:rsidR="007657D1" w:rsidRPr="00DA28B4">
        <w:t xml:space="preserve">( gezichtscentrum) in de hersenen. Kruizen bij het </w:t>
      </w:r>
      <w:proofErr w:type="spellStart"/>
      <w:r w:rsidR="007657D1" w:rsidRPr="00DA28B4">
        <w:t>chaisma</w:t>
      </w:r>
      <w:proofErr w:type="spellEnd"/>
      <w:r w:rsidR="007657D1" w:rsidRPr="00DA28B4">
        <w:t xml:space="preserve"> opticum(dorsaal van corpus </w:t>
      </w:r>
      <w:proofErr w:type="spellStart"/>
      <w:r w:rsidR="007657D1" w:rsidRPr="00DA28B4">
        <w:t>ossis</w:t>
      </w:r>
      <w:proofErr w:type="spellEnd"/>
      <w:r w:rsidR="007657D1" w:rsidRPr="00DA28B4">
        <w:t xml:space="preserve"> </w:t>
      </w:r>
      <w:proofErr w:type="spellStart"/>
      <w:r w:rsidR="007657D1" w:rsidRPr="00DA28B4">
        <w:t>sphenoi</w:t>
      </w:r>
      <w:r w:rsidR="009E68AA" w:rsidRPr="00DA28B4">
        <w:t>dalis</w:t>
      </w:r>
      <w:proofErr w:type="spellEnd"/>
      <w:r w:rsidR="009E68AA" w:rsidRPr="00DA28B4">
        <w:t>. Daarachter de hypofyse--&gt;</w:t>
      </w:r>
      <w:r w:rsidR="00037C9A" w:rsidRPr="00DA28B4">
        <w:t xml:space="preserve"> bedekking door </w:t>
      </w:r>
      <w:proofErr w:type="spellStart"/>
      <w:r w:rsidR="00037C9A" w:rsidRPr="00DA28B4">
        <w:t>diaphragma</w:t>
      </w:r>
      <w:proofErr w:type="spellEnd"/>
      <w:r w:rsidR="00037C9A" w:rsidRPr="00DA28B4">
        <w:t xml:space="preserve"> </w:t>
      </w:r>
      <w:proofErr w:type="spellStart"/>
      <w:r w:rsidR="00037C9A" w:rsidRPr="00DA28B4">
        <w:t>sellae</w:t>
      </w:r>
      <w:proofErr w:type="spellEnd"/>
      <w:r w:rsidR="00037C9A" w:rsidRPr="00DA28B4">
        <w:t>)</w:t>
      </w:r>
    </w:p>
    <w:p w14:paraId="7A5B642F" w14:textId="3F14F6B7" w:rsidR="00037C9A" w:rsidRPr="00DA28B4" w:rsidRDefault="00037C9A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 xml:space="preserve">N. </w:t>
      </w:r>
      <w:proofErr w:type="spellStart"/>
      <w:r w:rsidRPr="00DA28B4">
        <w:rPr>
          <w:i/>
        </w:rPr>
        <w:t>ocul</w:t>
      </w:r>
      <w:r w:rsidR="006F6CED" w:rsidRPr="00DA28B4">
        <w:rPr>
          <w:i/>
        </w:rPr>
        <w:t>omotorius</w:t>
      </w:r>
      <w:proofErr w:type="spellEnd"/>
      <w:r w:rsidR="006F6CED" w:rsidRPr="00DA28B4">
        <w:rPr>
          <w:i/>
        </w:rPr>
        <w:t xml:space="preserve">: </w:t>
      </w:r>
      <w:r w:rsidR="006F6CED" w:rsidRPr="00DA28B4">
        <w:t xml:space="preserve">oogspierzenuw (behalve </w:t>
      </w:r>
      <w:r w:rsidR="00165167" w:rsidRPr="00DA28B4">
        <w:t>bovenste schuine en bovenste rechte)</w:t>
      </w:r>
    </w:p>
    <w:p w14:paraId="2A955CC7" w14:textId="289573F4" w:rsidR="00165167" w:rsidRPr="00DA28B4" w:rsidRDefault="00165167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>N.</w:t>
      </w:r>
      <w:r w:rsidRPr="00DA28B4">
        <w:t xml:space="preserve"> </w:t>
      </w:r>
      <w:proofErr w:type="spellStart"/>
      <w:r w:rsidRPr="00DA28B4">
        <w:rPr>
          <w:i/>
        </w:rPr>
        <w:t>trochlearis</w:t>
      </w:r>
      <w:proofErr w:type="spellEnd"/>
      <w:r w:rsidRPr="00DA28B4">
        <w:rPr>
          <w:i/>
        </w:rPr>
        <w:t xml:space="preserve">: </w:t>
      </w:r>
      <w:r w:rsidRPr="00DA28B4">
        <w:t>bovenste schuine oogspier</w:t>
      </w:r>
    </w:p>
    <w:p w14:paraId="564B7A08" w14:textId="0097D4CF" w:rsidR="00165167" w:rsidRPr="00DA28B4" w:rsidRDefault="00FD300D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>N.</w:t>
      </w:r>
      <w:r w:rsidRPr="00DA28B4">
        <w:t xml:space="preserve"> </w:t>
      </w:r>
      <w:r w:rsidRPr="00DA28B4">
        <w:rPr>
          <w:i/>
        </w:rPr>
        <w:t>trigeminus:</w:t>
      </w:r>
      <w:r w:rsidR="00925B45" w:rsidRPr="00DA28B4">
        <w:rPr>
          <w:i/>
        </w:rPr>
        <w:t xml:space="preserve"> </w:t>
      </w:r>
      <w:r w:rsidR="004C7283" w:rsidRPr="00DA28B4">
        <w:t xml:space="preserve"> zenuw valt in 3 hoofdstammen uiteen. Sensorisch: </w:t>
      </w:r>
      <w:r w:rsidR="003B3EE1" w:rsidRPr="00DA28B4">
        <w:t xml:space="preserve">aangezicht, voorste stuk van de schedel, cornea, neusholte, neusbijholten, hersenvliezen, mondholte met tanden. Motorisch: </w:t>
      </w:r>
      <w:r w:rsidR="00A618B1" w:rsidRPr="00DA28B4">
        <w:t>kauwspieren, enkele spieren mondbodem, spanner zachte gehemelte, spanner trommelvlies</w:t>
      </w:r>
    </w:p>
    <w:p w14:paraId="00F98CB6" w14:textId="33B7AEE6" w:rsidR="00A618B1" w:rsidRPr="00DA28B4" w:rsidRDefault="00A618B1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>N.</w:t>
      </w:r>
      <w:r w:rsidRPr="00DA28B4">
        <w:t xml:space="preserve"> </w:t>
      </w:r>
      <w:proofErr w:type="spellStart"/>
      <w:r w:rsidRPr="00DA28B4">
        <w:rPr>
          <w:i/>
        </w:rPr>
        <w:t>abducens</w:t>
      </w:r>
      <w:proofErr w:type="spellEnd"/>
      <w:r w:rsidRPr="00DA28B4">
        <w:t>: buitenste rechter oogspier</w:t>
      </w:r>
    </w:p>
    <w:p w14:paraId="48670856" w14:textId="28CBEBA8" w:rsidR="00A618B1" w:rsidRPr="00DA28B4" w:rsidRDefault="00A618B1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>N</w:t>
      </w:r>
      <w:r w:rsidRPr="00DA28B4">
        <w:t xml:space="preserve">. </w:t>
      </w:r>
      <w:r w:rsidR="00F97B0E" w:rsidRPr="00DA28B4">
        <w:rPr>
          <w:i/>
        </w:rPr>
        <w:t xml:space="preserve">facialis: </w:t>
      </w:r>
      <w:r w:rsidR="001B514E" w:rsidRPr="00DA28B4">
        <w:t xml:space="preserve">mimische gezichtsspieren, vervoert smaakprikkels uit de papillen van 2/3 van de tong. </w:t>
      </w:r>
      <w:r w:rsidR="002C7CA0" w:rsidRPr="00DA28B4">
        <w:t>P</w:t>
      </w:r>
      <w:r w:rsidR="001B514E" w:rsidRPr="00DA28B4">
        <w:t>arasympatisch</w:t>
      </w:r>
      <w:r w:rsidR="002C7CA0" w:rsidRPr="00DA28B4">
        <w:t>e vezels voor de traanklieren en de speekselklieren</w:t>
      </w:r>
      <w:r w:rsidR="00745E2A" w:rsidRPr="00DA28B4">
        <w:t>.</w:t>
      </w:r>
    </w:p>
    <w:p w14:paraId="2CF435C9" w14:textId="5976A0B5" w:rsidR="00D16F56" w:rsidRPr="00DA28B4" w:rsidRDefault="00745E2A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>N</w:t>
      </w:r>
      <w:r w:rsidRPr="00DA28B4">
        <w:t xml:space="preserve">. </w:t>
      </w:r>
      <w:proofErr w:type="spellStart"/>
      <w:r w:rsidR="00F24062" w:rsidRPr="00DA28B4">
        <w:rPr>
          <w:i/>
        </w:rPr>
        <w:t>vestibuluchochlearis</w:t>
      </w:r>
      <w:proofErr w:type="spellEnd"/>
      <w:r w:rsidR="00F24062" w:rsidRPr="00DA28B4">
        <w:rPr>
          <w:i/>
        </w:rPr>
        <w:t xml:space="preserve">: </w:t>
      </w:r>
      <w:r w:rsidR="00F24062" w:rsidRPr="00DA28B4">
        <w:t xml:space="preserve">zintuigfunctie. </w:t>
      </w:r>
      <w:r w:rsidR="00A7061E" w:rsidRPr="00DA28B4">
        <w:t xml:space="preserve">Pars vestibularis: evenwicht. Pars </w:t>
      </w:r>
      <w:proofErr w:type="spellStart"/>
      <w:r w:rsidR="00A7061E" w:rsidRPr="00DA28B4">
        <w:t>cochlearis</w:t>
      </w:r>
      <w:proofErr w:type="spellEnd"/>
      <w:r w:rsidR="00A7061E" w:rsidRPr="00DA28B4">
        <w:t xml:space="preserve"> gehoor. Zintuigcellen in de cochlea</w:t>
      </w:r>
    </w:p>
    <w:p w14:paraId="370018EB" w14:textId="3883EC11" w:rsidR="009A378E" w:rsidRPr="00DA28B4" w:rsidRDefault="009A378E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>N</w:t>
      </w:r>
      <w:r w:rsidRPr="00DA28B4">
        <w:t xml:space="preserve">. </w:t>
      </w:r>
      <w:proofErr w:type="spellStart"/>
      <w:r w:rsidRPr="00DA28B4">
        <w:t>glossopharyngeus</w:t>
      </w:r>
      <w:proofErr w:type="spellEnd"/>
      <w:r w:rsidR="00F9045A" w:rsidRPr="00DA28B4">
        <w:t>: smaak prikkels achterste deel van de tong mee</w:t>
      </w:r>
      <w:r w:rsidR="00665B60" w:rsidRPr="00DA28B4">
        <w:t xml:space="preserve"> en de sensorische en motorieke van de keelholte. Parasympatische vezels: secretie </w:t>
      </w:r>
      <w:proofErr w:type="spellStart"/>
      <w:r w:rsidR="00665B60" w:rsidRPr="00DA28B4">
        <w:t>vna</w:t>
      </w:r>
      <w:proofErr w:type="spellEnd"/>
      <w:r w:rsidR="00665B60" w:rsidRPr="00DA28B4">
        <w:t xml:space="preserve"> speeksel</w:t>
      </w:r>
    </w:p>
    <w:p w14:paraId="5B69E757" w14:textId="2A1CAB6C" w:rsidR="003E3ED3" w:rsidRPr="00DA28B4" w:rsidRDefault="003E3ED3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>N</w:t>
      </w:r>
      <w:r w:rsidR="000B5F57" w:rsidRPr="00DA28B4">
        <w:t xml:space="preserve">. </w:t>
      </w:r>
      <w:proofErr w:type="spellStart"/>
      <w:r w:rsidR="000B5F57" w:rsidRPr="00DA28B4">
        <w:rPr>
          <w:i/>
        </w:rPr>
        <w:t>Vagus</w:t>
      </w:r>
      <w:proofErr w:type="spellEnd"/>
      <w:r w:rsidR="000B5F57" w:rsidRPr="00DA28B4">
        <w:rPr>
          <w:i/>
        </w:rPr>
        <w:t xml:space="preserve">: </w:t>
      </w:r>
      <w:r w:rsidR="000B5F57" w:rsidRPr="00DA28B4">
        <w:rPr>
          <w:i/>
        </w:rPr>
        <w:tab/>
      </w:r>
      <w:r w:rsidR="000B5F57" w:rsidRPr="00DA28B4">
        <w:t xml:space="preserve">spijsvertering: motoriek van slokdarm tot </w:t>
      </w:r>
      <w:r w:rsidR="00BC1F82" w:rsidRPr="00DA28B4">
        <w:t>colon transversum</w:t>
      </w:r>
      <w:r w:rsidR="000B5F57" w:rsidRPr="00DA28B4">
        <w:t>, afscheiding verteringssappen maag</w:t>
      </w:r>
      <w:r w:rsidR="00BC1F82" w:rsidRPr="00DA28B4">
        <w:t xml:space="preserve">. </w:t>
      </w:r>
      <w:r w:rsidR="00BC1F82" w:rsidRPr="00DA28B4">
        <w:tab/>
        <w:t>Hart: vertraagt hartslag.</w:t>
      </w:r>
      <w:r w:rsidR="00BC1F82" w:rsidRPr="00DA28B4">
        <w:tab/>
        <w:t>Longen: spanning spieren in de bronchus.</w:t>
      </w:r>
      <w:r w:rsidR="00BC1F82" w:rsidRPr="00DA28B4">
        <w:tab/>
      </w:r>
      <w:r w:rsidR="00BC1F82" w:rsidRPr="00DA28B4">
        <w:tab/>
      </w:r>
      <w:r w:rsidR="009831A8" w:rsidRPr="00DA28B4">
        <w:t xml:space="preserve">Gehemelte </w:t>
      </w:r>
      <w:proofErr w:type="spellStart"/>
      <w:r w:rsidR="009831A8" w:rsidRPr="00DA28B4">
        <w:t>keelwand</w:t>
      </w:r>
      <w:proofErr w:type="spellEnd"/>
      <w:r w:rsidR="009831A8" w:rsidRPr="00DA28B4">
        <w:t>: spieren betrokken tot slikken.</w:t>
      </w:r>
      <w:r w:rsidR="009831A8" w:rsidRPr="00DA28B4">
        <w:tab/>
      </w:r>
      <w:r w:rsidR="009831A8" w:rsidRPr="00DA28B4">
        <w:tab/>
        <w:t>Larynx: spieren</w:t>
      </w:r>
    </w:p>
    <w:p w14:paraId="0B2BCB23" w14:textId="06F6128C" w:rsidR="009831A8" w:rsidRPr="00DA28B4" w:rsidRDefault="009831A8" w:rsidP="00DA092A">
      <w:pPr>
        <w:pStyle w:val="Lijstalinea"/>
        <w:numPr>
          <w:ilvl w:val="0"/>
          <w:numId w:val="12"/>
        </w:numPr>
      </w:pPr>
      <w:r w:rsidRPr="00DA28B4">
        <w:rPr>
          <w:i/>
        </w:rPr>
        <w:t>N</w:t>
      </w:r>
      <w:r w:rsidRPr="00DA28B4">
        <w:t xml:space="preserve">. </w:t>
      </w:r>
      <w:proofErr w:type="spellStart"/>
      <w:r w:rsidRPr="00DA28B4">
        <w:rPr>
          <w:i/>
        </w:rPr>
        <w:t>accessorius</w:t>
      </w:r>
      <w:proofErr w:type="spellEnd"/>
      <w:r w:rsidRPr="00DA28B4">
        <w:rPr>
          <w:i/>
        </w:rPr>
        <w:t xml:space="preserve">: </w:t>
      </w:r>
      <w:r w:rsidRPr="00DA28B4">
        <w:t xml:space="preserve">motorisch: </w:t>
      </w:r>
      <w:proofErr w:type="spellStart"/>
      <w:r w:rsidRPr="00DA28B4">
        <w:t>m.trapezius</w:t>
      </w:r>
      <w:proofErr w:type="spellEnd"/>
      <w:r w:rsidRPr="00DA28B4">
        <w:t>, m.</w:t>
      </w:r>
      <w:r w:rsidR="002E397D" w:rsidRPr="00DA28B4">
        <w:t xml:space="preserve"> </w:t>
      </w:r>
      <w:proofErr w:type="spellStart"/>
      <w:r w:rsidR="002E397D" w:rsidRPr="00DA28B4">
        <w:t>sternocleidomastoideus</w:t>
      </w:r>
      <w:proofErr w:type="spellEnd"/>
    </w:p>
    <w:p w14:paraId="1601CEB7" w14:textId="46C0D423" w:rsidR="00EC6615" w:rsidRPr="003D6FDF" w:rsidRDefault="002E397D" w:rsidP="003D6FDF">
      <w:pPr>
        <w:pStyle w:val="Lijstalinea"/>
        <w:numPr>
          <w:ilvl w:val="0"/>
          <w:numId w:val="12"/>
        </w:numPr>
      </w:pPr>
      <w:r w:rsidRPr="00DA28B4">
        <w:rPr>
          <w:i/>
        </w:rPr>
        <w:t>N</w:t>
      </w:r>
      <w:r w:rsidRPr="00DA28B4">
        <w:t xml:space="preserve">. </w:t>
      </w:r>
      <w:proofErr w:type="spellStart"/>
      <w:r w:rsidRPr="00DA28B4">
        <w:rPr>
          <w:i/>
        </w:rPr>
        <w:t>hypoglossus</w:t>
      </w:r>
      <w:proofErr w:type="spellEnd"/>
      <w:r w:rsidRPr="00DA28B4">
        <w:rPr>
          <w:i/>
        </w:rPr>
        <w:t>:</w:t>
      </w:r>
      <w:r w:rsidRPr="00DA28B4">
        <w:t xml:space="preserve"> </w:t>
      </w:r>
      <w:proofErr w:type="spellStart"/>
      <w:r w:rsidRPr="00DA28B4">
        <w:t>ondertongzenuw</w:t>
      </w:r>
      <w:proofErr w:type="spellEnd"/>
      <w:r w:rsidRPr="00DA28B4">
        <w:t xml:space="preserve"> (motorisch)</w:t>
      </w:r>
      <w:r w:rsidR="00EC6615" w:rsidRPr="00DA28B4">
        <w:t>, spierbewegingen,</w:t>
      </w:r>
    </w:p>
    <w:p w14:paraId="3D58F5F9" w14:textId="4E20AC12" w:rsidR="00EC6615" w:rsidRPr="00DA28B4" w:rsidRDefault="00D61933" w:rsidP="003D6FDF">
      <w:pPr>
        <w:pStyle w:val="Kop2"/>
      </w:pPr>
      <w:r w:rsidRPr="00DA28B4">
        <w:t>Autonoom zenuwstelsel</w:t>
      </w:r>
    </w:p>
    <w:p w14:paraId="777B3EAF" w14:textId="69A525DE" w:rsidR="00D61933" w:rsidRPr="00DA28B4" w:rsidRDefault="00F65269" w:rsidP="00D61933">
      <w:proofErr w:type="spellStart"/>
      <w:r w:rsidRPr="00DA28B4">
        <w:t>V</w:t>
      </w:r>
      <w:r w:rsidR="00833DDF" w:rsidRPr="00DA28B4">
        <w:t>ega</w:t>
      </w:r>
      <w:r w:rsidRPr="00DA28B4">
        <w:t>tief</w:t>
      </w:r>
      <w:proofErr w:type="spellEnd"/>
    </w:p>
    <w:p w14:paraId="4B36AA0A" w14:textId="5A381D3E" w:rsidR="00F65269" w:rsidRPr="00DA28B4" w:rsidRDefault="00F65269" w:rsidP="00D61933">
      <w:pPr>
        <w:rPr>
          <w:i/>
        </w:rPr>
      </w:pPr>
      <w:proofErr w:type="spellStart"/>
      <w:r w:rsidRPr="00DA28B4">
        <w:rPr>
          <w:i/>
        </w:rPr>
        <w:t>Kenmerkend:</w:t>
      </w:r>
      <w:r w:rsidR="00647C4A" w:rsidRPr="00DA28B4">
        <w:rPr>
          <w:i/>
        </w:rPr>
        <w:t>de</w:t>
      </w:r>
      <w:proofErr w:type="spellEnd"/>
      <w:r w:rsidR="00647C4A" w:rsidRPr="00DA28B4">
        <w:rPr>
          <w:i/>
        </w:rPr>
        <w:t xml:space="preserve"> ligging van de effector neuron van</w:t>
      </w:r>
      <w:r w:rsidRPr="00DA28B4">
        <w:rPr>
          <w:i/>
        </w:rPr>
        <w:t xml:space="preserve"> de efferente banen</w:t>
      </w:r>
      <w:r w:rsidR="00647C4A" w:rsidRPr="00DA28B4">
        <w:rPr>
          <w:i/>
        </w:rPr>
        <w:t xml:space="preserve"> van het autonome zenuwstelsel ligt buiten het centrale zenuwstelsel</w:t>
      </w:r>
      <w:r w:rsidR="00F6065B" w:rsidRPr="00DA28B4">
        <w:rPr>
          <w:i/>
        </w:rPr>
        <w:t xml:space="preserve">. Deze ligt in de </w:t>
      </w:r>
      <w:proofErr w:type="spellStart"/>
      <w:r w:rsidR="00F6065B" w:rsidRPr="00DA28B4">
        <w:rPr>
          <w:i/>
        </w:rPr>
        <w:t>sympatische</w:t>
      </w:r>
      <w:proofErr w:type="spellEnd"/>
      <w:r w:rsidR="00F6065B" w:rsidRPr="00DA28B4">
        <w:rPr>
          <w:i/>
        </w:rPr>
        <w:t xml:space="preserve"> </w:t>
      </w:r>
      <w:proofErr w:type="spellStart"/>
      <w:r w:rsidR="00F6065B" w:rsidRPr="00DA28B4">
        <w:rPr>
          <w:i/>
        </w:rPr>
        <w:t>ganglia</w:t>
      </w:r>
      <w:proofErr w:type="spellEnd"/>
    </w:p>
    <w:p w14:paraId="35C6B0BC" w14:textId="481F85B2" w:rsidR="00F6065B" w:rsidRPr="00DA28B4" w:rsidRDefault="00F6065B" w:rsidP="00D61933">
      <w:r w:rsidRPr="00DA28B4">
        <w:t>Autonoom zenuwstelsel wordt onder</w:t>
      </w:r>
      <w:r w:rsidR="005420C9" w:rsidRPr="00DA28B4">
        <w:t xml:space="preserve">verdeeld in het </w:t>
      </w:r>
      <w:proofErr w:type="spellStart"/>
      <w:r w:rsidR="005420C9" w:rsidRPr="00DA28B4">
        <w:rPr>
          <w:b/>
        </w:rPr>
        <w:t>orthosympatisch</w:t>
      </w:r>
      <w:proofErr w:type="spellEnd"/>
      <w:r w:rsidR="005420C9" w:rsidRPr="00DA28B4">
        <w:t xml:space="preserve"> en het </w:t>
      </w:r>
      <w:r w:rsidR="005420C9" w:rsidRPr="00DA28B4">
        <w:rPr>
          <w:b/>
        </w:rPr>
        <w:t xml:space="preserve">parasympatisch </w:t>
      </w:r>
      <w:r w:rsidR="005420C9" w:rsidRPr="00DA28B4">
        <w:t xml:space="preserve"> zenuwstel. Zij verschillen in:</w:t>
      </w:r>
    </w:p>
    <w:p w14:paraId="5E9D0040" w14:textId="6BE99D2A" w:rsidR="005420C9" w:rsidRPr="00DA28B4" w:rsidRDefault="005420C9" w:rsidP="00DA092A">
      <w:pPr>
        <w:pStyle w:val="Lijstalinea"/>
        <w:numPr>
          <w:ilvl w:val="0"/>
          <w:numId w:val="13"/>
        </w:numPr>
      </w:pPr>
      <w:r w:rsidRPr="00DA28B4">
        <w:t>Morfologische structuur</w:t>
      </w:r>
    </w:p>
    <w:p w14:paraId="7753FBA3" w14:textId="5790078A" w:rsidR="005420C9" w:rsidRPr="00DA28B4" w:rsidRDefault="005420C9" w:rsidP="00DA092A">
      <w:pPr>
        <w:pStyle w:val="Lijstalinea"/>
        <w:numPr>
          <w:ilvl w:val="0"/>
          <w:numId w:val="13"/>
        </w:numPr>
      </w:pPr>
      <w:r w:rsidRPr="00DA28B4">
        <w:t xml:space="preserve">Functie; </w:t>
      </w:r>
      <w:r w:rsidR="00020866" w:rsidRPr="00DA28B4">
        <w:t xml:space="preserve">veel organen door beide </w:t>
      </w:r>
      <w:proofErr w:type="spellStart"/>
      <w:r w:rsidR="00020866" w:rsidRPr="00DA28B4">
        <w:t>geinnerveerd</w:t>
      </w:r>
      <w:proofErr w:type="spellEnd"/>
      <w:r w:rsidR="00020866" w:rsidRPr="00DA28B4">
        <w:t xml:space="preserve"> maar hebben dan een tegengestelde werking</w:t>
      </w:r>
    </w:p>
    <w:p w14:paraId="53E6C7E9" w14:textId="2C8ACF6F" w:rsidR="00020866" w:rsidRPr="00DA28B4" w:rsidRDefault="00020866" w:rsidP="00DA092A">
      <w:pPr>
        <w:pStyle w:val="Lijstalinea"/>
        <w:numPr>
          <w:ilvl w:val="0"/>
          <w:numId w:val="13"/>
        </w:numPr>
      </w:pPr>
      <w:r w:rsidRPr="00DA28B4">
        <w:t xml:space="preserve">Farmacologisch: </w:t>
      </w:r>
      <w:proofErr w:type="spellStart"/>
      <w:r w:rsidRPr="00DA28B4">
        <w:rPr>
          <w:b/>
        </w:rPr>
        <w:t>orthosympathisch</w:t>
      </w:r>
      <w:proofErr w:type="spellEnd"/>
      <w:r w:rsidRPr="00DA28B4">
        <w:t xml:space="preserve">: </w:t>
      </w:r>
      <w:proofErr w:type="spellStart"/>
      <w:r w:rsidRPr="00DA28B4">
        <w:t>ad</w:t>
      </w:r>
      <w:r w:rsidR="00877839" w:rsidRPr="00DA28B4">
        <w:t>renerge</w:t>
      </w:r>
      <w:proofErr w:type="spellEnd"/>
      <w:r w:rsidR="00877839" w:rsidRPr="00DA28B4">
        <w:t xml:space="preserve"> transmissie. Noradrenaline als neurotransmitter. </w:t>
      </w:r>
      <w:r w:rsidR="00877839" w:rsidRPr="00DA28B4">
        <w:rPr>
          <w:b/>
        </w:rPr>
        <w:t>Parasympatisch:</w:t>
      </w:r>
      <w:r w:rsidR="00877839" w:rsidRPr="00DA28B4">
        <w:t xml:space="preserve"> cholinerge transmisse met acetylcholine als neurotransmitter</w:t>
      </w:r>
    </w:p>
    <w:p w14:paraId="6505DA0B" w14:textId="3BB8A657" w:rsidR="00877839" w:rsidRPr="00DA28B4" w:rsidRDefault="00CD0F6D" w:rsidP="00877839">
      <w:pPr>
        <w:rPr>
          <w:b/>
        </w:rPr>
      </w:pPr>
      <w:proofErr w:type="spellStart"/>
      <w:r w:rsidRPr="00DA28B4">
        <w:rPr>
          <w:b/>
        </w:rPr>
        <w:t>Orthosympathicus</w:t>
      </w:r>
      <w:proofErr w:type="spellEnd"/>
    </w:p>
    <w:p w14:paraId="6C636222" w14:textId="32C98F1D" w:rsidR="00CD0F6D" w:rsidRPr="00DA28B4" w:rsidRDefault="00CD0F6D" w:rsidP="00DA092A">
      <w:pPr>
        <w:pStyle w:val="Lijstalinea"/>
        <w:numPr>
          <w:ilvl w:val="0"/>
          <w:numId w:val="14"/>
        </w:numPr>
        <w:rPr>
          <w:b/>
        </w:rPr>
      </w:pPr>
      <w:proofErr w:type="spellStart"/>
      <w:r w:rsidRPr="00DA28B4">
        <w:lastRenderedPageBreak/>
        <w:t>Ganglia</w:t>
      </w:r>
      <w:proofErr w:type="spellEnd"/>
      <w:r w:rsidRPr="00DA28B4">
        <w:t xml:space="preserve"> als keten tegen de zijwand van de wervellichamen. (</w:t>
      </w:r>
      <w:r w:rsidR="00E91804" w:rsidRPr="00DA28B4">
        <w:t xml:space="preserve">3-2 cervicale. 11 thoracale, 4 lumbale, 4 sacrale). </w:t>
      </w:r>
      <w:proofErr w:type="spellStart"/>
      <w:r w:rsidR="00E91804" w:rsidRPr="00DA28B4">
        <w:t>Ganglia</w:t>
      </w:r>
      <w:proofErr w:type="spellEnd"/>
      <w:r w:rsidR="00E91804" w:rsidRPr="00DA28B4">
        <w:t xml:space="preserve"> verbonden door de </w:t>
      </w:r>
      <w:proofErr w:type="spellStart"/>
      <w:r w:rsidR="00E91804" w:rsidRPr="00DA28B4">
        <w:t>truncus</w:t>
      </w:r>
      <w:proofErr w:type="spellEnd"/>
      <w:r w:rsidR="00E91804" w:rsidRPr="00DA28B4">
        <w:t xml:space="preserve"> sympathicus. </w:t>
      </w:r>
      <w:proofErr w:type="spellStart"/>
      <w:r w:rsidR="00E91804" w:rsidRPr="00DA28B4">
        <w:t>Truncus</w:t>
      </w:r>
      <w:proofErr w:type="spellEnd"/>
      <w:r w:rsidR="00E91804" w:rsidRPr="00DA28B4">
        <w:t xml:space="preserve"> sym</w:t>
      </w:r>
      <w:r w:rsidR="008A2456" w:rsidRPr="00DA28B4">
        <w:t xml:space="preserve">pathicus bestaat uit pre- en </w:t>
      </w:r>
      <w:proofErr w:type="spellStart"/>
      <w:r w:rsidR="008A2456" w:rsidRPr="00DA28B4">
        <w:t>postganglionaire</w:t>
      </w:r>
      <w:proofErr w:type="spellEnd"/>
      <w:r w:rsidR="008A2456" w:rsidRPr="00DA28B4">
        <w:t xml:space="preserve"> vezels</w:t>
      </w:r>
    </w:p>
    <w:p w14:paraId="5125EE5E" w14:textId="3A23B74E" w:rsidR="00D0681F" w:rsidRPr="00DA28B4" w:rsidRDefault="001E3B7F" w:rsidP="00DA092A">
      <w:pPr>
        <w:pStyle w:val="Lijstalinea"/>
        <w:numPr>
          <w:ilvl w:val="0"/>
          <w:numId w:val="14"/>
        </w:numPr>
        <w:rPr>
          <w:b/>
        </w:rPr>
      </w:pPr>
      <w:proofErr w:type="spellStart"/>
      <w:r w:rsidRPr="00DA28B4">
        <w:t>Preganglionaire</w:t>
      </w:r>
      <w:proofErr w:type="spellEnd"/>
      <w:r w:rsidRPr="00DA28B4">
        <w:t xml:space="preserve"> neuronen: medulla </w:t>
      </w:r>
      <w:proofErr w:type="spellStart"/>
      <w:r w:rsidRPr="00DA28B4">
        <w:t>spinalis</w:t>
      </w:r>
      <w:proofErr w:type="spellEnd"/>
      <w:r w:rsidR="004214A3" w:rsidRPr="00DA28B4">
        <w:t xml:space="preserve"> (alleen C8-L2)</w:t>
      </w:r>
    </w:p>
    <w:p w14:paraId="7FED4FAC" w14:textId="604632F0" w:rsidR="00D0681F" w:rsidRPr="00DA28B4" w:rsidRDefault="00D0681F" w:rsidP="00DA092A">
      <w:pPr>
        <w:pStyle w:val="Lijstalinea"/>
        <w:numPr>
          <w:ilvl w:val="0"/>
          <w:numId w:val="14"/>
        </w:numPr>
        <w:rPr>
          <w:b/>
        </w:rPr>
      </w:pPr>
      <w:r w:rsidRPr="00DA28B4">
        <w:t xml:space="preserve">Vanuit het ruggenmerg bereiken de </w:t>
      </w:r>
      <w:proofErr w:type="spellStart"/>
      <w:r w:rsidRPr="00DA28B4">
        <w:t>preganglionaire</w:t>
      </w:r>
      <w:proofErr w:type="spellEnd"/>
      <w:r w:rsidRPr="00DA28B4">
        <w:t xml:space="preserve"> vezels de </w:t>
      </w:r>
      <w:proofErr w:type="spellStart"/>
      <w:r w:rsidRPr="00DA28B4">
        <w:t>ganglia</w:t>
      </w:r>
      <w:proofErr w:type="spellEnd"/>
      <w:r w:rsidRPr="00DA28B4">
        <w:t xml:space="preserve"> van de </w:t>
      </w:r>
      <w:proofErr w:type="spellStart"/>
      <w:r w:rsidRPr="00DA28B4">
        <w:t>truncus</w:t>
      </w:r>
      <w:proofErr w:type="spellEnd"/>
      <w:r w:rsidRPr="00DA28B4">
        <w:t xml:space="preserve"> </w:t>
      </w:r>
      <w:proofErr w:type="spellStart"/>
      <w:r w:rsidRPr="00DA28B4">
        <w:t>danz</w:t>
      </w:r>
      <w:r w:rsidR="003F3A19" w:rsidRPr="00DA28B4">
        <w:t>ij</w:t>
      </w:r>
      <w:proofErr w:type="spellEnd"/>
      <w:r w:rsidR="003F3A19" w:rsidRPr="00DA28B4">
        <w:t xml:space="preserve"> de ventrale wortel van de spinale zenuw en de </w:t>
      </w:r>
      <w:proofErr w:type="spellStart"/>
      <w:r w:rsidR="003F3A19" w:rsidRPr="00DA28B4">
        <w:t>ramun</w:t>
      </w:r>
      <w:proofErr w:type="spellEnd"/>
      <w:r w:rsidR="003F3A19" w:rsidRPr="00DA28B4">
        <w:t xml:space="preserve"> </w:t>
      </w:r>
      <w:proofErr w:type="spellStart"/>
      <w:r w:rsidR="003F3A19" w:rsidRPr="00DA28B4">
        <w:t>communicans</w:t>
      </w:r>
      <w:proofErr w:type="spellEnd"/>
      <w:r w:rsidR="003F3A19" w:rsidRPr="00DA28B4">
        <w:t xml:space="preserve"> die uitstaat uit de spinale zenuw</w:t>
      </w:r>
    </w:p>
    <w:p w14:paraId="6689C5A8" w14:textId="43AA43DE" w:rsidR="003F3A19" w:rsidRPr="00DA28B4" w:rsidRDefault="003F3A19" w:rsidP="003F3A19">
      <w:pPr>
        <w:rPr>
          <w:b/>
        </w:rPr>
      </w:pPr>
      <w:r w:rsidRPr="00DA28B4">
        <w:rPr>
          <w:b/>
        </w:rPr>
        <w:t xml:space="preserve"> Organen met </w:t>
      </w:r>
      <w:proofErr w:type="spellStart"/>
      <w:r w:rsidRPr="00DA28B4">
        <w:rPr>
          <w:b/>
        </w:rPr>
        <w:t>orthosympatische</w:t>
      </w:r>
      <w:proofErr w:type="spellEnd"/>
      <w:r w:rsidRPr="00DA28B4">
        <w:rPr>
          <w:b/>
        </w:rPr>
        <w:t xml:space="preserve"> efferente innervatie</w:t>
      </w:r>
    </w:p>
    <w:p w14:paraId="75569CC6" w14:textId="7FC307CE" w:rsidR="003F3A19" w:rsidRPr="00DA28B4" w:rsidRDefault="000314A6" w:rsidP="003F3A19">
      <w:r w:rsidRPr="00DA28B4">
        <w:t xml:space="preserve">Bijna alle organen ontvangen </w:t>
      </w:r>
      <w:proofErr w:type="spellStart"/>
      <w:r w:rsidRPr="00DA28B4">
        <w:t>orthosympatische</w:t>
      </w:r>
      <w:proofErr w:type="spellEnd"/>
      <w:r w:rsidRPr="00DA28B4">
        <w:t xml:space="preserve"> vezels. Veel gevallen is hun functie nog onbekend</w:t>
      </w:r>
    </w:p>
    <w:p w14:paraId="18D007AC" w14:textId="0B2D2D6E" w:rsidR="000314A6" w:rsidRPr="00DA28B4" w:rsidRDefault="000314A6" w:rsidP="003F3A19">
      <w:pPr>
        <w:rPr>
          <w:b/>
        </w:rPr>
      </w:pPr>
      <w:r w:rsidRPr="00DA28B4">
        <w:rPr>
          <w:b/>
        </w:rPr>
        <w:t xml:space="preserve">Afferente </w:t>
      </w:r>
      <w:proofErr w:type="spellStart"/>
      <w:r w:rsidRPr="00DA28B4">
        <w:rPr>
          <w:b/>
        </w:rPr>
        <w:t>orthosympathische</w:t>
      </w:r>
      <w:proofErr w:type="spellEnd"/>
      <w:r w:rsidRPr="00DA28B4">
        <w:rPr>
          <w:b/>
        </w:rPr>
        <w:t xml:space="preserve"> innervatie</w:t>
      </w:r>
    </w:p>
    <w:p w14:paraId="232BB030" w14:textId="731E27D3" w:rsidR="002429A7" w:rsidRPr="00DA28B4" w:rsidRDefault="002429A7" w:rsidP="003F3A19">
      <w:r w:rsidRPr="00DA28B4">
        <w:t>Bewuste pijngevoeligheid van inwendige organen</w:t>
      </w:r>
    </w:p>
    <w:p w14:paraId="66EAB1CD" w14:textId="1B5142DE" w:rsidR="002429A7" w:rsidRPr="00DA28B4" w:rsidRDefault="002429A7" w:rsidP="003F3A19">
      <w:pPr>
        <w:rPr>
          <w:b/>
        </w:rPr>
      </w:pPr>
      <w:proofErr w:type="spellStart"/>
      <w:r w:rsidRPr="00DA28B4">
        <w:rPr>
          <w:b/>
        </w:rPr>
        <w:t>Parasymphaticus</w:t>
      </w:r>
      <w:proofErr w:type="spellEnd"/>
    </w:p>
    <w:p w14:paraId="54B3F1E5" w14:textId="1036364C" w:rsidR="002429A7" w:rsidRPr="00DA28B4" w:rsidRDefault="00C86E2E" w:rsidP="00DA092A">
      <w:pPr>
        <w:pStyle w:val="Lijstalinea"/>
        <w:numPr>
          <w:ilvl w:val="0"/>
          <w:numId w:val="15"/>
        </w:numPr>
        <w:rPr>
          <w:b/>
        </w:rPr>
      </w:pPr>
      <w:r w:rsidRPr="00DA28B4">
        <w:rPr>
          <w:b/>
        </w:rPr>
        <w:t>Craniaal</w:t>
      </w:r>
      <w:r w:rsidRPr="00DA28B4">
        <w:t xml:space="preserve"> motorisch en </w:t>
      </w:r>
      <w:proofErr w:type="spellStart"/>
      <w:r w:rsidRPr="00DA28B4">
        <w:t>secretorisch</w:t>
      </w:r>
      <w:proofErr w:type="spellEnd"/>
      <w:r w:rsidRPr="00DA28B4">
        <w:t xml:space="preserve"> liggen in de hersenstam en gaan naar craniale zenuwen (CN 3,7,9,10). </w:t>
      </w:r>
      <w:r w:rsidRPr="00DA28B4">
        <w:tab/>
      </w:r>
      <w:proofErr w:type="spellStart"/>
      <w:r w:rsidR="00BB728F" w:rsidRPr="00DA28B4">
        <w:t>Parasympathische</w:t>
      </w:r>
      <w:proofErr w:type="spellEnd"/>
      <w:r w:rsidR="00BB728F" w:rsidRPr="00DA28B4">
        <w:t xml:space="preserve"> </w:t>
      </w:r>
      <w:proofErr w:type="spellStart"/>
      <w:r w:rsidR="00BB728F" w:rsidRPr="00DA28B4">
        <w:t>ganglia</w:t>
      </w:r>
      <w:proofErr w:type="spellEnd"/>
      <w:r w:rsidR="00BB728F" w:rsidRPr="00DA28B4">
        <w:t xml:space="preserve"> meestal dichtbij of in wand van de organen, vormen meestal geen doorlopende structuur zoals in de </w:t>
      </w:r>
      <w:proofErr w:type="spellStart"/>
      <w:r w:rsidR="00BB728F" w:rsidRPr="00DA28B4">
        <w:t>truncus</w:t>
      </w:r>
      <w:proofErr w:type="spellEnd"/>
      <w:r w:rsidR="00BB728F" w:rsidRPr="00DA28B4">
        <w:t xml:space="preserve"> sympathicus.</w:t>
      </w:r>
      <w:r w:rsidR="00BB728F" w:rsidRPr="00DA28B4">
        <w:tab/>
      </w:r>
      <w:r w:rsidR="00BB728F" w:rsidRPr="00DA28B4">
        <w:tab/>
        <w:t xml:space="preserve">Sensorische neuronen in de </w:t>
      </w:r>
      <w:proofErr w:type="spellStart"/>
      <w:r w:rsidR="00BB728F" w:rsidRPr="00DA28B4">
        <w:t>ganglia</w:t>
      </w:r>
      <w:proofErr w:type="spellEnd"/>
      <w:r w:rsidR="00BB728F" w:rsidRPr="00DA28B4">
        <w:t xml:space="preserve"> van de craniale zenuwen (9</w:t>
      </w:r>
      <w:r w:rsidR="00EB3F98" w:rsidRPr="00DA28B4">
        <w:t xml:space="preserve">, 10) (druk en </w:t>
      </w:r>
      <w:proofErr w:type="spellStart"/>
      <w:r w:rsidR="00EB3F98" w:rsidRPr="00DA28B4">
        <w:t>chemo-receptoren</w:t>
      </w:r>
      <w:proofErr w:type="spellEnd"/>
      <w:r w:rsidR="00EB3F98" w:rsidRPr="00DA28B4">
        <w:t>, stretchreceptoren).</w:t>
      </w:r>
      <w:r w:rsidR="00EB3F98" w:rsidRPr="00DA28B4">
        <w:tab/>
      </w:r>
      <w:r w:rsidR="00EB3F98" w:rsidRPr="00DA28B4">
        <w:tab/>
      </w:r>
    </w:p>
    <w:p w14:paraId="6FD3176A" w14:textId="5A286AF5" w:rsidR="00EB3F98" w:rsidRPr="00DA28B4" w:rsidRDefault="00EB3F98" w:rsidP="00DA092A">
      <w:pPr>
        <w:pStyle w:val="Lijstalinea"/>
        <w:numPr>
          <w:ilvl w:val="0"/>
          <w:numId w:val="15"/>
        </w:numPr>
        <w:rPr>
          <w:b/>
        </w:rPr>
      </w:pPr>
      <w:r w:rsidRPr="00DA28B4">
        <w:rPr>
          <w:b/>
        </w:rPr>
        <w:t>Sacrale parasympathicus</w:t>
      </w:r>
      <w:r w:rsidRPr="00DA28B4">
        <w:t xml:space="preserve"> vezels verlaten ruggenmerg langs de ventrale wortels</w:t>
      </w:r>
      <w:r w:rsidR="00117955" w:rsidRPr="00DA28B4">
        <w:t xml:space="preserve"> van de </w:t>
      </w:r>
      <w:proofErr w:type="spellStart"/>
      <w:r w:rsidR="00117955" w:rsidRPr="00DA28B4">
        <w:t>nervi</w:t>
      </w:r>
      <w:proofErr w:type="spellEnd"/>
      <w:r w:rsidR="00117955" w:rsidRPr="00DA28B4">
        <w:t xml:space="preserve"> </w:t>
      </w:r>
      <w:proofErr w:type="spellStart"/>
      <w:r w:rsidR="00117955" w:rsidRPr="00DA28B4">
        <w:t>spinales</w:t>
      </w:r>
      <w:proofErr w:type="spellEnd"/>
      <w:r w:rsidR="00117955" w:rsidRPr="00DA28B4">
        <w:t xml:space="preserve"> sacraal 2-4 en vormen de </w:t>
      </w:r>
      <w:proofErr w:type="spellStart"/>
      <w:r w:rsidR="00117955" w:rsidRPr="00DA28B4">
        <w:t>nervi</w:t>
      </w:r>
      <w:proofErr w:type="spellEnd"/>
      <w:r w:rsidR="00117955" w:rsidRPr="00DA28B4">
        <w:t xml:space="preserve"> </w:t>
      </w:r>
      <w:proofErr w:type="spellStart"/>
      <w:r w:rsidR="00117955" w:rsidRPr="00DA28B4">
        <w:t>splanchnici</w:t>
      </w:r>
      <w:proofErr w:type="spellEnd"/>
      <w:r w:rsidR="00117955" w:rsidRPr="00DA28B4">
        <w:t xml:space="preserve"> </w:t>
      </w:r>
      <w:proofErr w:type="spellStart"/>
      <w:r w:rsidR="00117955" w:rsidRPr="00DA28B4">
        <w:t>pelvini</w:t>
      </w:r>
      <w:proofErr w:type="spellEnd"/>
      <w:r w:rsidR="00117955" w:rsidRPr="00DA28B4">
        <w:t xml:space="preserve"> die de plexus </w:t>
      </w:r>
      <w:proofErr w:type="spellStart"/>
      <w:r w:rsidR="00117955" w:rsidRPr="00DA28B4">
        <w:t>pelvines</w:t>
      </w:r>
      <w:proofErr w:type="spellEnd"/>
      <w:r w:rsidR="00117955" w:rsidRPr="00DA28B4">
        <w:t xml:space="preserve"> opbouwen met </w:t>
      </w:r>
      <w:proofErr w:type="spellStart"/>
      <w:r w:rsidR="00117955" w:rsidRPr="00DA28B4">
        <w:t>orthosympathische</w:t>
      </w:r>
      <w:proofErr w:type="spellEnd"/>
      <w:r w:rsidR="00117955" w:rsidRPr="00DA28B4">
        <w:t xml:space="preserve"> vezels</w:t>
      </w:r>
    </w:p>
    <w:p w14:paraId="753700D9" w14:textId="144ED013" w:rsidR="00117955" w:rsidRPr="00DA28B4" w:rsidRDefault="00117955" w:rsidP="00DA092A">
      <w:pPr>
        <w:pStyle w:val="Lijstalinea"/>
        <w:numPr>
          <w:ilvl w:val="0"/>
          <w:numId w:val="15"/>
        </w:numPr>
        <w:rPr>
          <w:b/>
        </w:rPr>
      </w:pPr>
      <w:proofErr w:type="spellStart"/>
      <w:r w:rsidRPr="00DA28B4">
        <w:rPr>
          <w:b/>
        </w:rPr>
        <w:t>Efferent</w:t>
      </w:r>
      <w:proofErr w:type="spellEnd"/>
      <w:r w:rsidRPr="00DA28B4">
        <w:rPr>
          <w:b/>
        </w:rPr>
        <w:t xml:space="preserve">: </w:t>
      </w:r>
      <w:proofErr w:type="spellStart"/>
      <w:r w:rsidR="00FC0479" w:rsidRPr="00DA28B4">
        <w:t>parasympathische</w:t>
      </w:r>
      <w:proofErr w:type="spellEnd"/>
      <w:r w:rsidR="00FC0479" w:rsidRPr="00DA28B4">
        <w:t xml:space="preserve"> innervatie</w:t>
      </w:r>
    </w:p>
    <w:p w14:paraId="3ACE3833" w14:textId="0E4FB8B8" w:rsidR="00FC0479" w:rsidRPr="00DA28B4" w:rsidRDefault="00FC0479" w:rsidP="00DA092A">
      <w:pPr>
        <w:pStyle w:val="Lijstalinea"/>
        <w:numPr>
          <w:ilvl w:val="0"/>
          <w:numId w:val="15"/>
        </w:numPr>
        <w:rPr>
          <w:b/>
        </w:rPr>
      </w:pPr>
      <w:r w:rsidRPr="00DA28B4">
        <w:rPr>
          <w:b/>
        </w:rPr>
        <w:t xml:space="preserve">Afferent: </w:t>
      </w:r>
      <w:r w:rsidRPr="00DA28B4">
        <w:t>bare/chemo/</w:t>
      </w:r>
      <w:proofErr w:type="spellStart"/>
      <w:r w:rsidRPr="00DA28B4">
        <w:t>mechano</w:t>
      </w:r>
      <w:proofErr w:type="spellEnd"/>
      <w:r w:rsidRPr="00DA28B4">
        <w:t xml:space="preserve">/irritant/hoest/stretch receptoren. Innervatie door N. </w:t>
      </w:r>
      <w:proofErr w:type="spellStart"/>
      <w:r w:rsidRPr="00DA28B4">
        <w:t>vagus</w:t>
      </w:r>
      <w:proofErr w:type="spellEnd"/>
    </w:p>
    <w:p w14:paraId="06933616" w14:textId="588E9B98" w:rsidR="00F6397A" w:rsidRPr="00DA28B4" w:rsidRDefault="00F6397A" w:rsidP="003D6FDF">
      <w:pPr>
        <w:pStyle w:val="Kop2"/>
      </w:pPr>
      <w:proofErr w:type="spellStart"/>
      <w:r w:rsidRPr="00DA28B4">
        <w:t>Endocrienstelsel</w:t>
      </w:r>
      <w:proofErr w:type="spellEnd"/>
    </w:p>
    <w:p w14:paraId="029B5471" w14:textId="3FB33D2D" w:rsidR="00F6397A" w:rsidRPr="00DA28B4" w:rsidRDefault="00F6397A" w:rsidP="003D6FDF">
      <w:pPr>
        <w:pStyle w:val="Kop2"/>
      </w:pPr>
      <w:r w:rsidRPr="00DA28B4">
        <w:t>Hypofyse/hypothalamus</w:t>
      </w:r>
    </w:p>
    <w:p w14:paraId="5A3EB2F3" w14:textId="3545D0EC" w:rsidR="00F6397A" w:rsidRPr="00DA28B4" w:rsidRDefault="00616431" w:rsidP="00616431">
      <w:pPr>
        <w:rPr>
          <w:b/>
        </w:rPr>
      </w:pPr>
      <w:r w:rsidRPr="00DA28B4">
        <w:rPr>
          <w:b/>
        </w:rPr>
        <w:t>hypofyse</w:t>
      </w:r>
    </w:p>
    <w:p w14:paraId="0D313EE0" w14:textId="3FD6FEC6" w:rsidR="00616431" w:rsidRPr="00DA28B4" w:rsidRDefault="0025693E" w:rsidP="00616431">
      <w:r w:rsidRPr="00DA28B4">
        <w:t xml:space="preserve">Hangt onder de hypothalamus en ligt binnen de sella </w:t>
      </w:r>
      <w:proofErr w:type="spellStart"/>
      <w:r w:rsidRPr="00DA28B4">
        <w:t>turcica</w:t>
      </w:r>
      <w:proofErr w:type="spellEnd"/>
      <w:r w:rsidRPr="00DA28B4">
        <w:t xml:space="preserve"> </w:t>
      </w:r>
      <w:proofErr w:type="spellStart"/>
      <w:r w:rsidRPr="00DA28B4">
        <w:t>can</w:t>
      </w:r>
      <w:proofErr w:type="spellEnd"/>
      <w:r w:rsidRPr="00DA28B4">
        <w:t xml:space="preserve"> het </w:t>
      </w:r>
      <w:proofErr w:type="spellStart"/>
      <w:r w:rsidRPr="00DA28B4">
        <w:t>sphenoidbeen</w:t>
      </w:r>
      <w:proofErr w:type="spellEnd"/>
      <w:r w:rsidRPr="00DA28B4">
        <w:t>. 2 functionele delen: klier</w:t>
      </w:r>
      <w:r w:rsidR="00EA3CBC" w:rsidRPr="00DA28B4">
        <w:t>weefsel en zenuwweefsel</w:t>
      </w:r>
    </w:p>
    <w:p w14:paraId="35F8B7EA" w14:textId="3462AFC3" w:rsidR="00EA3CBC" w:rsidRPr="00DA28B4" w:rsidRDefault="00EA3CBC" w:rsidP="00616431">
      <w:proofErr w:type="spellStart"/>
      <w:r w:rsidRPr="00DA28B4">
        <w:rPr>
          <w:b/>
        </w:rPr>
        <w:t>Adenohypofyse</w:t>
      </w:r>
      <w:proofErr w:type="spellEnd"/>
      <w:r w:rsidR="004F0231" w:rsidRPr="00DA28B4">
        <w:rPr>
          <w:b/>
        </w:rPr>
        <w:t xml:space="preserve">: </w:t>
      </w:r>
      <w:r w:rsidRPr="00DA28B4">
        <w:t xml:space="preserve">Hormoon </w:t>
      </w:r>
      <w:r w:rsidR="004F0231" w:rsidRPr="00DA28B4">
        <w:t>stockage plaats. Aanmaak in de hypothalamus.  en controle endocriene klieren.</w:t>
      </w:r>
    </w:p>
    <w:p w14:paraId="52CE9402" w14:textId="727E3289" w:rsidR="00501E12" w:rsidRPr="00DA28B4" w:rsidRDefault="00501E12" w:rsidP="00616431">
      <w:pPr>
        <w:rPr>
          <w:b/>
        </w:rPr>
      </w:pPr>
      <w:r w:rsidRPr="00DA28B4">
        <w:rPr>
          <w:b/>
        </w:rPr>
        <w:t>Hypofyse&lt;-&gt; hypothalamus</w:t>
      </w:r>
    </w:p>
    <w:p w14:paraId="54D7B66C" w14:textId="5CD83E43" w:rsidR="00501E12" w:rsidRPr="00DA28B4" w:rsidRDefault="00501E12" w:rsidP="00616431">
      <w:r w:rsidRPr="00DA28B4">
        <w:t>Het vrijstellen van de hormonen</w:t>
      </w:r>
      <w:r w:rsidR="00465AD9" w:rsidRPr="00DA28B4">
        <w:t xml:space="preserve"> van de </w:t>
      </w:r>
      <w:proofErr w:type="spellStart"/>
      <w:r w:rsidR="00465AD9" w:rsidRPr="00DA28B4">
        <w:t>adenohypofyse</w:t>
      </w:r>
      <w:proofErr w:type="spellEnd"/>
      <w:r w:rsidR="00465AD9" w:rsidRPr="00DA28B4">
        <w:t xml:space="preserve"> wordt gecontroleerd door ‘releasing’ </w:t>
      </w:r>
      <w:proofErr w:type="spellStart"/>
      <w:r w:rsidR="00465AD9" w:rsidRPr="00DA28B4">
        <w:t>hormones</w:t>
      </w:r>
      <w:proofErr w:type="spellEnd"/>
      <w:r w:rsidR="00465AD9" w:rsidRPr="00DA28B4">
        <w:t xml:space="preserve"> (</w:t>
      </w:r>
      <w:proofErr w:type="spellStart"/>
      <w:r w:rsidR="00465AD9" w:rsidRPr="00DA28B4">
        <w:t>prod</w:t>
      </w:r>
      <w:proofErr w:type="spellEnd"/>
      <w:r w:rsidR="00465AD9" w:rsidRPr="00DA28B4">
        <w:t xml:space="preserve">. In de hypothalamus). Secretie van deze hormonen in de </w:t>
      </w:r>
      <w:proofErr w:type="spellStart"/>
      <w:r w:rsidR="00465AD9" w:rsidRPr="00DA28B4">
        <w:t>portale</w:t>
      </w:r>
      <w:proofErr w:type="spellEnd"/>
      <w:r w:rsidR="00465AD9" w:rsidRPr="00DA28B4">
        <w:t xml:space="preserve"> circulatie</w:t>
      </w:r>
    </w:p>
    <w:p w14:paraId="4F0ABAA6" w14:textId="2A6235EE" w:rsidR="00DA6A2F" w:rsidRPr="00DA28B4" w:rsidRDefault="00DA6A2F" w:rsidP="00616431">
      <w:pPr>
        <w:rPr>
          <w:b/>
        </w:rPr>
      </w:pPr>
      <w:r w:rsidRPr="00DA28B4">
        <w:rPr>
          <w:b/>
        </w:rPr>
        <w:t>Epifyse,</w:t>
      </w:r>
    </w:p>
    <w:p w14:paraId="27EC2C0A" w14:textId="7E9ED9E8" w:rsidR="00DA6A2F" w:rsidRPr="00DA28B4" w:rsidRDefault="00DA6A2F" w:rsidP="00616431">
      <w:r w:rsidRPr="00DA28B4">
        <w:t>3e hersenventrikel, functie onbekend.. iets met melatonine</w:t>
      </w:r>
    </w:p>
    <w:p w14:paraId="14BBAB14" w14:textId="281D9736" w:rsidR="00DA6A2F" w:rsidRPr="00DA28B4" w:rsidRDefault="00DA6A2F" w:rsidP="00616431">
      <w:pPr>
        <w:rPr>
          <w:b/>
        </w:rPr>
      </w:pPr>
      <w:r w:rsidRPr="00DA28B4">
        <w:rPr>
          <w:b/>
        </w:rPr>
        <w:t>schildklier</w:t>
      </w:r>
    </w:p>
    <w:p w14:paraId="2F1A899A" w14:textId="4DEEC10E" w:rsidR="00DA6A2F" w:rsidRPr="00DA28B4" w:rsidRDefault="001067CE" w:rsidP="00616431">
      <w:r w:rsidRPr="00DA28B4">
        <w:t>vlindervormig, ligt in anterieur in de hals op de trachea onder het schildklierkraakbeen van de larynx. Twee laterale lobben door isthmus verbonden</w:t>
      </w:r>
    </w:p>
    <w:p w14:paraId="6AEA5C57" w14:textId="2373AC35" w:rsidR="002A3D24" w:rsidRPr="00DA28B4" w:rsidRDefault="002A3D24" w:rsidP="00616431">
      <w:pPr>
        <w:rPr>
          <w:b/>
        </w:rPr>
      </w:pPr>
      <w:r w:rsidRPr="00DA28B4">
        <w:rPr>
          <w:b/>
        </w:rPr>
        <w:t xml:space="preserve">bijschildklieren </w:t>
      </w:r>
    </w:p>
    <w:p w14:paraId="609A8881" w14:textId="0B99E46E" w:rsidR="002A3D24" w:rsidRPr="00DA28B4" w:rsidRDefault="002A3D24" w:rsidP="00616431">
      <w:proofErr w:type="spellStart"/>
      <w:r w:rsidRPr="00DA28B4">
        <w:t>prod</w:t>
      </w:r>
      <w:proofErr w:type="spellEnd"/>
      <w:r w:rsidRPr="00DA28B4">
        <w:t>. Van PTH, rol in calcium metabolisme</w:t>
      </w:r>
    </w:p>
    <w:p w14:paraId="33076877" w14:textId="3D057066" w:rsidR="002A3D24" w:rsidRPr="00DA28B4" w:rsidRDefault="009B70D3" w:rsidP="00616431">
      <w:pPr>
        <w:rPr>
          <w:b/>
        </w:rPr>
      </w:pPr>
      <w:r w:rsidRPr="00DA28B4">
        <w:rPr>
          <w:b/>
        </w:rPr>
        <w:t>bijnieren</w:t>
      </w:r>
    </w:p>
    <w:p w14:paraId="058FDFCD" w14:textId="0F76D138" w:rsidR="00655FB9" w:rsidRPr="00DA28B4" w:rsidRDefault="009B70D3" w:rsidP="00DA092A">
      <w:pPr>
        <w:pStyle w:val="Lijstalinea"/>
        <w:numPr>
          <w:ilvl w:val="0"/>
          <w:numId w:val="16"/>
        </w:numPr>
      </w:pPr>
      <w:r w:rsidRPr="00DA28B4">
        <w:t>Cortex en merg, omgeven door fibreus kapsel en vetkussen,</w:t>
      </w:r>
    </w:p>
    <w:p w14:paraId="5C4508CA" w14:textId="64661184" w:rsidR="00655FB9" w:rsidRPr="00DA28B4" w:rsidRDefault="00655FB9" w:rsidP="00655FB9">
      <w:r w:rsidRPr="00DA28B4">
        <w:rPr>
          <w:b/>
        </w:rPr>
        <w:t xml:space="preserve">Hart: </w:t>
      </w:r>
      <w:r w:rsidRPr="00DA28B4">
        <w:t xml:space="preserve"> gespecialiseerde hartcellen meten </w:t>
      </w:r>
      <w:proofErr w:type="spellStart"/>
      <w:r w:rsidRPr="00DA28B4">
        <w:t>atrial</w:t>
      </w:r>
      <w:proofErr w:type="spellEnd"/>
      <w:r w:rsidRPr="00DA28B4">
        <w:t xml:space="preserve"> </w:t>
      </w:r>
      <w:proofErr w:type="spellStart"/>
      <w:r w:rsidRPr="00DA28B4">
        <w:t>natriuretic</w:t>
      </w:r>
      <w:proofErr w:type="spellEnd"/>
      <w:r w:rsidRPr="00DA28B4">
        <w:t xml:space="preserve"> peptide. (bloedvolume bloeddruk en na+ concentratie in het bloed)</w:t>
      </w:r>
    </w:p>
    <w:p w14:paraId="50D7084B" w14:textId="05BBE60F" w:rsidR="00655FB9" w:rsidRPr="00DA28B4" w:rsidRDefault="008839F7" w:rsidP="00655FB9">
      <w:proofErr w:type="spellStart"/>
      <w:r w:rsidRPr="00DA28B4">
        <w:rPr>
          <w:b/>
        </w:rPr>
        <w:t>Gastrointestinale</w:t>
      </w:r>
      <w:proofErr w:type="spellEnd"/>
      <w:r w:rsidRPr="00DA28B4">
        <w:rPr>
          <w:b/>
        </w:rPr>
        <w:t xml:space="preserve"> tractus: </w:t>
      </w:r>
      <w:proofErr w:type="spellStart"/>
      <w:r w:rsidRPr="00DA28B4">
        <w:t>enteroendocriene</w:t>
      </w:r>
      <w:proofErr w:type="spellEnd"/>
      <w:r w:rsidRPr="00DA28B4">
        <w:t xml:space="preserve"> cellen </w:t>
      </w:r>
    </w:p>
    <w:p w14:paraId="79C49603" w14:textId="583FEEB6" w:rsidR="008839F7" w:rsidRPr="00DA28B4" w:rsidRDefault="008839F7" w:rsidP="00655FB9">
      <w:r w:rsidRPr="00DA28B4">
        <w:rPr>
          <w:b/>
        </w:rPr>
        <w:t>Placenta:</w:t>
      </w:r>
      <w:r w:rsidRPr="00DA28B4">
        <w:t xml:space="preserve"> eiwit en </w:t>
      </w:r>
      <w:proofErr w:type="spellStart"/>
      <w:r w:rsidRPr="00DA28B4">
        <w:t>steriod</w:t>
      </w:r>
      <w:proofErr w:type="spellEnd"/>
      <w:r w:rsidRPr="00DA28B4">
        <w:t xml:space="preserve"> hormoon bij de zwangerschap</w:t>
      </w:r>
    </w:p>
    <w:p w14:paraId="64C798DB" w14:textId="6E02B4A2" w:rsidR="008839F7" w:rsidRPr="00DA28B4" w:rsidRDefault="008839F7" w:rsidP="00655FB9">
      <w:r w:rsidRPr="00DA28B4">
        <w:rPr>
          <w:b/>
        </w:rPr>
        <w:lastRenderedPageBreak/>
        <w:t xml:space="preserve">Nieren: </w:t>
      </w:r>
      <w:r w:rsidRPr="00DA28B4">
        <w:t xml:space="preserve"> </w:t>
      </w:r>
      <w:proofErr w:type="spellStart"/>
      <w:r w:rsidR="0039250D" w:rsidRPr="00DA28B4">
        <w:t>erythropoietine</w:t>
      </w:r>
      <w:proofErr w:type="spellEnd"/>
      <w:r w:rsidR="0039250D" w:rsidRPr="00DA28B4">
        <w:t xml:space="preserve"> (stimuleert beenmerg voor rode bloedcel productie</w:t>
      </w:r>
    </w:p>
    <w:p w14:paraId="1E6A45C1" w14:textId="25B0CF9D" w:rsidR="0039250D" w:rsidRPr="00DA28B4" w:rsidRDefault="0039250D" w:rsidP="00655FB9">
      <w:r w:rsidRPr="00DA28B4">
        <w:rPr>
          <w:b/>
        </w:rPr>
        <w:t xml:space="preserve">Huid: </w:t>
      </w:r>
      <w:proofErr w:type="spellStart"/>
      <w:r w:rsidRPr="00DA28B4">
        <w:t>cholecalciferol</w:t>
      </w:r>
      <w:proofErr w:type="spellEnd"/>
      <w:r w:rsidRPr="00DA28B4">
        <w:t xml:space="preserve"> (inactieve vit D)</w:t>
      </w:r>
    </w:p>
    <w:p w14:paraId="4102DBA3" w14:textId="089ACA71" w:rsidR="0039250D" w:rsidRPr="00DA28B4" w:rsidRDefault="0039250D" w:rsidP="00655FB9">
      <w:r w:rsidRPr="00DA28B4">
        <w:rPr>
          <w:b/>
        </w:rPr>
        <w:t>Vetweefsel</w:t>
      </w:r>
      <w:r w:rsidR="00FE6E27" w:rsidRPr="00DA28B4">
        <w:rPr>
          <w:b/>
        </w:rPr>
        <w:t xml:space="preserve">: </w:t>
      </w:r>
      <w:proofErr w:type="spellStart"/>
      <w:r w:rsidR="00FE6E27" w:rsidRPr="00DA28B4">
        <w:t>adipocyten</w:t>
      </w:r>
      <w:proofErr w:type="spellEnd"/>
      <w:r w:rsidR="00FE6E27" w:rsidRPr="00DA28B4">
        <w:t xml:space="preserve"> maken </w:t>
      </w:r>
      <w:proofErr w:type="spellStart"/>
      <w:r w:rsidR="00FE6E27" w:rsidRPr="00DA28B4">
        <w:t>leptine</w:t>
      </w:r>
      <w:proofErr w:type="spellEnd"/>
      <w:r w:rsidR="00FE6E27" w:rsidRPr="00DA28B4">
        <w:t xml:space="preserve"> (verzadiging) </w:t>
      </w:r>
      <w:proofErr w:type="spellStart"/>
      <w:r w:rsidR="00FE6E27" w:rsidRPr="00DA28B4">
        <w:t>restine</w:t>
      </w:r>
      <w:proofErr w:type="spellEnd"/>
      <w:r w:rsidR="00FE6E27" w:rsidRPr="00DA28B4">
        <w:t>( insuline antagonist)</w:t>
      </w:r>
    </w:p>
    <w:p w14:paraId="4D5CF906" w14:textId="3A23B74E" w:rsidR="00EC6615" w:rsidRPr="00DA28B4" w:rsidRDefault="00EC6615" w:rsidP="00EC6615"/>
    <w:p w14:paraId="1033D0A3" w14:textId="564FC336" w:rsidR="008550BA" w:rsidRPr="00DA28B4" w:rsidRDefault="008550BA" w:rsidP="003D6FDF">
      <w:pPr>
        <w:pStyle w:val="Titel"/>
      </w:pPr>
      <w:r w:rsidRPr="00DA28B4">
        <w:t>Spijsverteringskanaal</w:t>
      </w:r>
    </w:p>
    <w:p w14:paraId="7B967692" w14:textId="42DD61EB" w:rsidR="008550BA" w:rsidRPr="00DA28B4" w:rsidRDefault="008550BA" w:rsidP="008550BA">
      <w:r w:rsidRPr="00DA28B4">
        <w:t>Spijsverteringsste</w:t>
      </w:r>
      <w:r w:rsidR="008F60B0" w:rsidRPr="00DA28B4">
        <w:t xml:space="preserve">lsel wordt onderscheiden in: </w:t>
      </w:r>
      <w:r w:rsidR="008F60B0" w:rsidRPr="00DA28B4">
        <w:rPr>
          <w:b/>
        </w:rPr>
        <w:t xml:space="preserve">tractus </w:t>
      </w:r>
      <w:proofErr w:type="spellStart"/>
      <w:r w:rsidR="008F60B0" w:rsidRPr="00DA28B4">
        <w:rPr>
          <w:b/>
        </w:rPr>
        <w:t>digestivus</w:t>
      </w:r>
      <w:proofErr w:type="spellEnd"/>
      <w:r w:rsidR="008F60B0" w:rsidRPr="00DA28B4">
        <w:rPr>
          <w:b/>
        </w:rPr>
        <w:t xml:space="preserve"> </w:t>
      </w:r>
      <w:r w:rsidR="008F60B0" w:rsidRPr="00DA28B4">
        <w:t xml:space="preserve"> en de </w:t>
      </w:r>
      <w:r w:rsidR="008F60B0" w:rsidRPr="00DA28B4">
        <w:rPr>
          <w:b/>
        </w:rPr>
        <w:t>accessoire organen</w:t>
      </w:r>
    </w:p>
    <w:p w14:paraId="21A49B0F" w14:textId="3A6D3A75" w:rsidR="008F60B0" w:rsidRPr="00DA28B4" w:rsidRDefault="008F60B0" w:rsidP="008550BA">
      <w:r w:rsidRPr="00DA28B4">
        <w:rPr>
          <w:b/>
        </w:rPr>
        <w:t xml:space="preserve">Tractus </w:t>
      </w:r>
      <w:proofErr w:type="spellStart"/>
      <w:r w:rsidRPr="00DA28B4">
        <w:rPr>
          <w:b/>
        </w:rPr>
        <w:t>digestivus</w:t>
      </w:r>
      <w:proofErr w:type="spellEnd"/>
      <w:r w:rsidRPr="00DA28B4">
        <w:rPr>
          <w:b/>
        </w:rPr>
        <w:t xml:space="preserve"> </w:t>
      </w:r>
    </w:p>
    <w:p w14:paraId="761C6575" w14:textId="26CDCF4C" w:rsidR="008F60B0" w:rsidRPr="00DA28B4" w:rsidRDefault="008F60B0" w:rsidP="00DA092A">
      <w:pPr>
        <w:pStyle w:val="Lijstalinea"/>
        <w:numPr>
          <w:ilvl w:val="0"/>
          <w:numId w:val="16"/>
        </w:numPr>
      </w:pPr>
      <w:r w:rsidRPr="00DA28B4">
        <w:t xml:space="preserve">Mondholte(cavum </w:t>
      </w:r>
      <w:proofErr w:type="spellStart"/>
      <w:r w:rsidRPr="00DA28B4">
        <w:t>oris</w:t>
      </w:r>
      <w:proofErr w:type="spellEnd"/>
      <w:r w:rsidRPr="00DA28B4">
        <w:t>)</w:t>
      </w:r>
    </w:p>
    <w:p w14:paraId="67FB17D2" w14:textId="0AA140B0" w:rsidR="008F60B0" w:rsidRPr="00DA28B4" w:rsidRDefault="00C8750C" w:rsidP="00DA092A">
      <w:pPr>
        <w:pStyle w:val="Lijstalinea"/>
        <w:numPr>
          <w:ilvl w:val="0"/>
          <w:numId w:val="16"/>
        </w:numPr>
      </w:pPr>
      <w:r w:rsidRPr="00DA28B4">
        <w:t>S</w:t>
      </w:r>
      <w:r w:rsidR="008F60B0" w:rsidRPr="00DA28B4">
        <w:t>lokdarmhoof</w:t>
      </w:r>
      <w:r w:rsidRPr="00DA28B4">
        <w:t>d(</w:t>
      </w:r>
      <w:proofErr w:type="spellStart"/>
      <w:r w:rsidRPr="00DA28B4">
        <w:t>pharynx</w:t>
      </w:r>
      <w:proofErr w:type="spellEnd"/>
      <w:r w:rsidRPr="00DA28B4">
        <w:t>)</w:t>
      </w:r>
    </w:p>
    <w:p w14:paraId="38FA514D" w14:textId="7C11706B" w:rsidR="00C8750C" w:rsidRPr="00DA28B4" w:rsidRDefault="00C8750C" w:rsidP="00DA092A">
      <w:pPr>
        <w:pStyle w:val="Lijstalinea"/>
        <w:numPr>
          <w:ilvl w:val="0"/>
          <w:numId w:val="16"/>
        </w:numPr>
      </w:pPr>
      <w:r w:rsidRPr="00DA28B4">
        <w:t>slokdarm(oesophagus)</w:t>
      </w:r>
    </w:p>
    <w:p w14:paraId="20CCFFF3" w14:textId="47D30C26" w:rsidR="00C8750C" w:rsidRPr="00DA28B4" w:rsidRDefault="00C8750C" w:rsidP="00DA092A">
      <w:pPr>
        <w:pStyle w:val="Lijstalinea"/>
        <w:numPr>
          <w:ilvl w:val="0"/>
          <w:numId w:val="16"/>
        </w:numPr>
      </w:pPr>
      <w:r w:rsidRPr="00DA28B4">
        <w:t>maag (</w:t>
      </w:r>
      <w:proofErr w:type="spellStart"/>
      <w:r w:rsidRPr="00DA28B4">
        <w:t>gaster</w:t>
      </w:r>
      <w:proofErr w:type="spellEnd"/>
      <w:r w:rsidRPr="00DA28B4">
        <w:t>)</w:t>
      </w:r>
    </w:p>
    <w:p w14:paraId="79E45663" w14:textId="7A6CD328" w:rsidR="00C8750C" w:rsidRPr="00DA28B4" w:rsidRDefault="00C8750C" w:rsidP="00DA092A">
      <w:pPr>
        <w:pStyle w:val="Lijstalinea"/>
        <w:numPr>
          <w:ilvl w:val="0"/>
          <w:numId w:val="16"/>
        </w:numPr>
      </w:pPr>
      <w:r w:rsidRPr="00DA28B4">
        <w:t xml:space="preserve">dunne darm(duodenum, </w:t>
      </w:r>
      <w:proofErr w:type="spellStart"/>
      <w:r w:rsidRPr="00DA28B4">
        <w:t>jejenum</w:t>
      </w:r>
      <w:proofErr w:type="spellEnd"/>
      <w:r w:rsidRPr="00DA28B4">
        <w:t>, ileum)</w:t>
      </w:r>
    </w:p>
    <w:p w14:paraId="7C7D9FEA" w14:textId="68D51980" w:rsidR="00C8750C" w:rsidRPr="00DA28B4" w:rsidRDefault="00C8750C" w:rsidP="00DA092A">
      <w:pPr>
        <w:pStyle w:val="Lijstalinea"/>
        <w:numPr>
          <w:ilvl w:val="0"/>
          <w:numId w:val="16"/>
        </w:numPr>
      </w:pPr>
      <w:r w:rsidRPr="00DA28B4">
        <w:t>colon</w:t>
      </w:r>
    </w:p>
    <w:p w14:paraId="26FD91F5" w14:textId="51643AC3" w:rsidR="00C8750C" w:rsidRPr="00DA28B4" w:rsidRDefault="00C8750C" w:rsidP="00C8750C">
      <w:pPr>
        <w:rPr>
          <w:b/>
        </w:rPr>
      </w:pPr>
      <w:r w:rsidRPr="00DA28B4">
        <w:rPr>
          <w:b/>
        </w:rPr>
        <w:t>accessoire</w:t>
      </w:r>
      <w:r w:rsidR="00573FF4" w:rsidRPr="00DA28B4">
        <w:rPr>
          <w:b/>
        </w:rPr>
        <w:t xml:space="preserve"> organen </w:t>
      </w:r>
    </w:p>
    <w:p w14:paraId="498012F6" w14:textId="5FA151B1" w:rsidR="00573FF4" w:rsidRPr="00DA28B4" w:rsidRDefault="00573FF4" w:rsidP="00DA092A">
      <w:pPr>
        <w:pStyle w:val="Lijstalinea"/>
        <w:numPr>
          <w:ilvl w:val="0"/>
          <w:numId w:val="17"/>
        </w:numPr>
      </w:pPr>
      <w:r w:rsidRPr="00DA28B4">
        <w:t>tanden(</w:t>
      </w:r>
      <w:proofErr w:type="spellStart"/>
      <w:r w:rsidRPr="00DA28B4">
        <w:t>dentes</w:t>
      </w:r>
      <w:proofErr w:type="spellEnd"/>
      <w:r w:rsidRPr="00DA28B4">
        <w:t>)</w:t>
      </w:r>
    </w:p>
    <w:p w14:paraId="1C46B52D" w14:textId="1CE0AE7D" w:rsidR="00573FF4" w:rsidRPr="00DA28B4" w:rsidRDefault="00573FF4" w:rsidP="00DA092A">
      <w:pPr>
        <w:pStyle w:val="Lijstalinea"/>
        <w:numPr>
          <w:ilvl w:val="0"/>
          <w:numId w:val="17"/>
        </w:numPr>
      </w:pPr>
      <w:r w:rsidRPr="00DA28B4">
        <w:t>tong (lingua)</w:t>
      </w:r>
    </w:p>
    <w:p w14:paraId="69E8A3CC" w14:textId="5BA6624D" w:rsidR="00573FF4" w:rsidRPr="00DA28B4" w:rsidRDefault="00573FF4" w:rsidP="00DA092A">
      <w:pPr>
        <w:pStyle w:val="Lijstalinea"/>
        <w:numPr>
          <w:ilvl w:val="0"/>
          <w:numId w:val="17"/>
        </w:numPr>
      </w:pPr>
      <w:r w:rsidRPr="00DA28B4">
        <w:t>3 grote speekselklieren(</w:t>
      </w:r>
      <w:proofErr w:type="spellStart"/>
      <w:r w:rsidRPr="00DA28B4">
        <w:t>glandulae</w:t>
      </w:r>
      <w:proofErr w:type="spellEnd"/>
      <w:r w:rsidRPr="00DA28B4">
        <w:t xml:space="preserve"> submandibularis, </w:t>
      </w:r>
      <w:proofErr w:type="spellStart"/>
      <w:r w:rsidRPr="00DA28B4">
        <w:t>sublingualis</w:t>
      </w:r>
      <w:proofErr w:type="spellEnd"/>
      <w:r w:rsidRPr="00DA28B4">
        <w:t>, parotis)</w:t>
      </w:r>
    </w:p>
    <w:p w14:paraId="5FA1C243" w14:textId="13E269B1" w:rsidR="00573FF4" w:rsidRPr="00DA28B4" w:rsidRDefault="00E76B40" w:rsidP="00DA092A">
      <w:pPr>
        <w:pStyle w:val="Lijstalinea"/>
        <w:numPr>
          <w:ilvl w:val="0"/>
          <w:numId w:val="17"/>
        </w:numPr>
      </w:pPr>
      <w:r w:rsidRPr="00DA28B4">
        <w:t>lever (</w:t>
      </w:r>
      <w:proofErr w:type="spellStart"/>
      <w:r w:rsidRPr="00DA28B4">
        <w:t>hepar</w:t>
      </w:r>
      <w:proofErr w:type="spellEnd"/>
      <w:r w:rsidRPr="00DA28B4">
        <w:t>)</w:t>
      </w:r>
    </w:p>
    <w:p w14:paraId="1EA0A4E3" w14:textId="6791D4C1" w:rsidR="00E76B40" w:rsidRPr="00DA28B4" w:rsidRDefault="00E76B40" w:rsidP="00DA092A">
      <w:pPr>
        <w:pStyle w:val="Lijstalinea"/>
        <w:numPr>
          <w:ilvl w:val="0"/>
          <w:numId w:val="17"/>
        </w:numPr>
      </w:pPr>
      <w:r w:rsidRPr="00DA28B4">
        <w:t>galblaas(</w:t>
      </w:r>
      <w:proofErr w:type="spellStart"/>
      <w:r w:rsidRPr="00DA28B4">
        <w:t>vesica</w:t>
      </w:r>
      <w:proofErr w:type="spellEnd"/>
      <w:r w:rsidRPr="00DA28B4">
        <w:t xml:space="preserve"> </w:t>
      </w:r>
      <w:proofErr w:type="spellStart"/>
      <w:r w:rsidRPr="00DA28B4">
        <w:t>biliaris</w:t>
      </w:r>
      <w:proofErr w:type="spellEnd"/>
      <w:r w:rsidRPr="00DA28B4">
        <w:t>)</w:t>
      </w:r>
    </w:p>
    <w:p w14:paraId="3EB602AF" w14:textId="0DF9C6BD" w:rsidR="00E76B40" w:rsidRPr="00DA28B4" w:rsidRDefault="00E76B40" w:rsidP="00DA092A">
      <w:pPr>
        <w:pStyle w:val="Lijstalinea"/>
        <w:numPr>
          <w:ilvl w:val="0"/>
          <w:numId w:val="17"/>
        </w:numPr>
      </w:pPr>
      <w:r w:rsidRPr="00DA28B4">
        <w:t>alvleesklier(pancreas)</w:t>
      </w:r>
    </w:p>
    <w:p w14:paraId="2CBA31F8" w14:textId="0EDDE471" w:rsidR="00587FEE" w:rsidRPr="00DA28B4" w:rsidRDefault="00C77A9B" w:rsidP="003D6FDF">
      <w:pPr>
        <w:pStyle w:val="Kop2"/>
      </w:pPr>
      <w:r w:rsidRPr="00DA28B4">
        <w:t>Mondholte</w:t>
      </w:r>
    </w:p>
    <w:p w14:paraId="0E08EF4B" w14:textId="6E2821EE" w:rsidR="00587FEE" w:rsidRPr="00DA28B4" w:rsidRDefault="00587FEE" w:rsidP="00C77A9B">
      <w:pPr>
        <w:rPr>
          <w:b/>
        </w:rPr>
      </w:pPr>
      <w:r w:rsidRPr="00DA28B4">
        <w:rPr>
          <w:b/>
        </w:rPr>
        <w:t xml:space="preserve">Vestibulum </w:t>
      </w:r>
      <w:proofErr w:type="spellStart"/>
      <w:r w:rsidRPr="00DA28B4">
        <w:rPr>
          <w:b/>
        </w:rPr>
        <w:t>Oris</w:t>
      </w:r>
      <w:proofErr w:type="spellEnd"/>
    </w:p>
    <w:p w14:paraId="595159AE" w14:textId="7745900B" w:rsidR="008A10EF" w:rsidRPr="00DA28B4" w:rsidRDefault="008A10EF" w:rsidP="00DA092A">
      <w:pPr>
        <w:pStyle w:val="Lijstalinea"/>
        <w:numPr>
          <w:ilvl w:val="0"/>
          <w:numId w:val="18"/>
        </w:numPr>
      </w:pPr>
      <w:r w:rsidRPr="00DA28B4">
        <w:t xml:space="preserve">labia </w:t>
      </w:r>
      <w:proofErr w:type="spellStart"/>
      <w:r w:rsidRPr="00DA28B4">
        <w:t>oris</w:t>
      </w:r>
      <w:proofErr w:type="spellEnd"/>
      <w:r w:rsidRPr="00DA28B4">
        <w:t xml:space="preserve">; </w:t>
      </w:r>
      <w:proofErr w:type="spellStart"/>
      <w:r w:rsidRPr="00DA28B4">
        <w:t>labium</w:t>
      </w:r>
      <w:proofErr w:type="spellEnd"/>
      <w:r w:rsidRPr="00DA28B4">
        <w:t xml:space="preserve"> </w:t>
      </w:r>
      <w:proofErr w:type="spellStart"/>
      <w:r w:rsidRPr="00DA28B4">
        <w:t>super</w:t>
      </w:r>
      <w:r w:rsidR="00F15E23" w:rsidRPr="00DA28B4">
        <w:t>ius</w:t>
      </w:r>
      <w:proofErr w:type="spellEnd"/>
      <w:r w:rsidR="00F15E23" w:rsidRPr="00DA28B4">
        <w:t xml:space="preserve">/ </w:t>
      </w:r>
      <w:proofErr w:type="spellStart"/>
      <w:r w:rsidR="00F15E23" w:rsidRPr="00DA28B4">
        <w:t>labium</w:t>
      </w:r>
      <w:proofErr w:type="spellEnd"/>
      <w:r w:rsidR="00F15E23" w:rsidRPr="00DA28B4">
        <w:t xml:space="preserve"> </w:t>
      </w:r>
      <w:proofErr w:type="spellStart"/>
      <w:r w:rsidR="00F15E23" w:rsidRPr="00DA28B4">
        <w:t>inferius</w:t>
      </w:r>
      <w:proofErr w:type="spellEnd"/>
    </w:p>
    <w:p w14:paraId="4771E406" w14:textId="20586CC6" w:rsidR="00F15E23" w:rsidRPr="00DA28B4" w:rsidRDefault="00F15E23" w:rsidP="00DA092A">
      <w:pPr>
        <w:pStyle w:val="Lijstalinea"/>
        <w:numPr>
          <w:ilvl w:val="0"/>
          <w:numId w:val="18"/>
        </w:numPr>
      </w:pPr>
      <w:proofErr w:type="spellStart"/>
      <w:r w:rsidRPr="00DA28B4">
        <w:t>bucca</w:t>
      </w:r>
      <w:proofErr w:type="spellEnd"/>
      <w:r w:rsidRPr="00DA28B4">
        <w:t xml:space="preserve"> (wang); uitgestrekt vanuit</w:t>
      </w:r>
      <w:r w:rsidR="008D1BA4" w:rsidRPr="00DA28B4">
        <w:t xml:space="preserve"> m. </w:t>
      </w:r>
      <w:proofErr w:type="spellStart"/>
      <w:r w:rsidR="008D1BA4" w:rsidRPr="00DA28B4">
        <w:t>Masseter</w:t>
      </w:r>
      <w:proofErr w:type="spellEnd"/>
      <w:r w:rsidR="008D1BA4" w:rsidRPr="00DA28B4">
        <w:t xml:space="preserve"> naar de mondhoek</w:t>
      </w:r>
    </w:p>
    <w:p w14:paraId="66A6996A" w14:textId="183A2815" w:rsidR="008D1BA4" w:rsidRPr="00DA28B4" w:rsidRDefault="008D1BA4" w:rsidP="00DA092A">
      <w:pPr>
        <w:pStyle w:val="Lijstalinea"/>
        <w:numPr>
          <w:ilvl w:val="0"/>
          <w:numId w:val="18"/>
        </w:numPr>
      </w:pPr>
      <w:proofErr w:type="spellStart"/>
      <w:r w:rsidRPr="00DA28B4">
        <w:t>arci</w:t>
      </w:r>
      <w:proofErr w:type="spellEnd"/>
      <w:r w:rsidRPr="00DA28B4">
        <w:t xml:space="preserve"> </w:t>
      </w:r>
      <w:proofErr w:type="spellStart"/>
      <w:r w:rsidRPr="00DA28B4">
        <w:t>dentales</w:t>
      </w:r>
      <w:proofErr w:type="spellEnd"/>
      <w:r w:rsidRPr="00DA28B4">
        <w:t xml:space="preserve"> </w:t>
      </w:r>
      <w:proofErr w:type="spellStart"/>
      <w:r w:rsidRPr="00DA28B4">
        <w:t>superios</w:t>
      </w:r>
      <w:proofErr w:type="spellEnd"/>
      <w:r w:rsidRPr="00DA28B4">
        <w:t xml:space="preserve"> en </w:t>
      </w:r>
      <w:proofErr w:type="spellStart"/>
      <w:r w:rsidRPr="00DA28B4">
        <w:t>inferior</w:t>
      </w:r>
      <w:proofErr w:type="spellEnd"/>
    </w:p>
    <w:p w14:paraId="38651096" w14:textId="7D42E62C" w:rsidR="008D1BA4" w:rsidRPr="00DA28B4" w:rsidRDefault="008D1BA4" w:rsidP="00DA092A">
      <w:pPr>
        <w:pStyle w:val="Lijstalinea"/>
        <w:numPr>
          <w:ilvl w:val="0"/>
          <w:numId w:val="18"/>
        </w:numPr>
      </w:pPr>
      <w:proofErr w:type="spellStart"/>
      <w:r w:rsidRPr="00DA28B4">
        <w:t>uitmondinging</w:t>
      </w:r>
      <w:proofErr w:type="spellEnd"/>
      <w:r w:rsidRPr="00DA28B4">
        <w:t xml:space="preserve"> </w:t>
      </w:r>
      <w:proofErr w:type="spellStart"/>
      <w:r w:rsidRPr="00DA28B4">
        <w:t>can</w:t>
      </w:r>
      <w:proofErr w:type="spellEnd"/>
      <w:r w:rsidRPr="00DA28B4">
        <w:t xml:space="preserve"> de </w:t>
      </w:r>
      <w:proofErr w:type="spellStart"/>
      <w:r w:rsidRPr="00DA28B4">
        <w:t>glandulae</w:t>
      </w:r>
      <w:proofErr w:type="spellEnd"/>
      <w:r w:rsidRPr="00DA28B4">
        <w:t xml:space="preserve"> </w:t>
      </w:r>
      <w:r w:rsidR="00A91644" w:rsidRPr="00DA28B4">
        <w:t>parotis</w:t>
      </w:r>
    </w:p>
    <w:p w14:paraId="6B42D06D" w14:textId="5EFF427C" w:rsidR="00A91644" w:rsidRPr="00DA28B4" w:rsidRDefault="00A91644" w:rsidP="00A91644">
      <w:pPr>
        <w:rPr>
          <w:b/>
        </w:rPr>
      </w:pPr>
      <w:r w:rsidRPr="00DA28B4">
        <w:rPr>
          <w:b/>
        </w:rPr>
        <w:t>tandenbogen</w:t>
      </w:r>
    </w:p>
    <w:p w14:paraId="5429B485" w14:textId="1363995D" w:rsidR="00A91644" w:rsidRPr="00DA28B4" w:rsidRDefault="0050590B" w:rsidP="00DA092A">
      <w:pPr>
        <w:pStyle w:val="Lijstalinea"/>
        <w:numPr>
          <w:ilvl w:val="0"/>
          <w:numId w:val="19"/>
        </w:numPr>
      </w:pPr>
      <w:r w:rsidRPr="00DA28B4">
        <w:rPr>
          <w:i/>
        </w:rPr>
        <w:t xml:space="preserve">begrenzen </w:t>
      </w:r>
      <w:r w:rsidR="00F90F05" w:rsidRPr="00DA28B4">
        <w:rPr>
          <w:i/>
        </w:rPr>
        <w:t xml:space="preserve">het vestibulum </w:t>
      </w:r>
      <w:proofErr w:type="spellStart"/>
      <w:r w:rsidR="00F90F05" w:rsidRPr="00DA28B4">
        <w:rPr>
          <w:i/>
        </w:rPr>
        <w:t>oris</w:t>
      </w:r>
      <w:proofErr w:type="spellEnd"/>
      <w:r w:rsidR="00F90F05" w:rsidRPr="00DA28B4">
        <w:rPr>
          <w:i/>
        </w:rPr>
        <w:t xml:space="preserve"> naar binnen, is bedekt met </w:t>
      </w:r>
      <w:proofErr w:type="spellStart"/>
      <w:r w:rsidR="00F90F05" w:rsidRPr="00DA28B4">
        <w:rPr>
          <w:i/>
        </w:rPr>
        <w:t>gingiva</w:t>
      </w:r>
      <w:proofErr w:type="spellEnd"/>
    </w:p>
    <w:p w14:paraId="7891FB53" w14:textId="31A2C342" w:rsidR="00F90F05" w:rsidRPr="00DA28B4" w:rsidRDefault="00527AC3" w:rsidP="00DA092A">
      <w:pPr>
        <w:pStyle w:val="Lijstalinea"/>
        <w:numPr>
          <w:ilvl w:val="0"/>
          <w:numId w:val="19"/>
        </w:numPr>
      </w:pPr>
      <w:r w:rsidRPr="00DA28B4">
        <w:t xml:space="preserve">32 blijvende tanden: (per kraakbeenhelft) 2 </w:t>
      </w:r>
      <w:proofErr w:type="spellStart"/>
      <w:r w:rsidRPr="00DA28B4">
        <w:t>incisivi</w:t>
      </w:r>
      <w:proofErr w:type="spellEnd"/>
      <w:r w:rsidRPr="00DA28B4">
        <w:t xml:space="preserve">, </w:t>
      </w:r>
      <w:r w:rsidR="00854ACA" w:rsidRPr="00DA28B4">
        <w:t xml:space="preserve">1 </w:t>
      </w:r>
      <w:proofErr w:type="spellStart"/>
      <w:r w:rsidRPr="00DA28B4">
        <w:t>adens</w:t>
      </w:r>
      <w:proofErr w:type="spellEnd"/>
      <w:r w:rsidRPr="00DA28B4">
        <w:t xml:space="preserve"> </w:t>
      </w:r>
      <w:proofErr w:type="spellStart"/>
      <w:r w:rsidRPr="00DA28B4">
        <w:t>canicus</w:t>
      </w:r>
      <w:proofErr w:type="spellEnd"/>
      <w:r w:rsidR="00854ACA" w:rsidRPr="00DA28B4">
        <w:t xml:space="preserve">, 2 </w:t>
      </w:r>
      <w:proofErr w:type="spellStart"/>
      <w:r w:rsidR="00854ACA" w:rsidRPr="00DA28B4">
        <w:t>premolares</w:t>
      </w:r>
      <w:proofErr w:type="spellEnd"/>
      <w:r w:rsidR="00854ACA" w:rsidRPr="00DA28B4">
        <w:t xml:space="preserve">, 3 </w:t>
      </w:r>
      <w:proofErr w:type="spellStart"/>
      <w:r w:rsidR="00854ACA" w:rsidRPr="00DA28B4">
        <w:t>molares</w:t>
      </w:r>
      <w:proofErr w:type="spellEnd"/>
    </w:p>
    <w:p w14:paraId="60337880" w14:textId="4B3D4DC9" w:rsidR="00854ACA" w:rsidRPr="00DA28B4" w:rsidRDefault="00854ACA" w:rsidP="00DA092A">
      <w:pPr>
        <w:pStyle w:val="Lijstalinea"/>
        <w:numPr>
          <w:ilvl w:val="0"/>
          <w:numId w:val="19"/>
        </w:numPr>
      </w:pPr>
      <w:r w:rsidRPr="00DA28B4">
        <w:t xml:space="preserve">1 tand opgebouwd uit: corona </w:t>
      </w:r>
      <w:proofErr w:type="spellStart"/>
      <w:r w:rsidRPr="00DA28B4">
        <w:t>dentis</w:t>
      </w:r>
      <w:proofErr w:type="spellEnd"/>
      <w:r w:rsidRPr="00DA28B4">
        <w:t xml:space="preserve"> (uitstekende kroon), </w:t>
      </w:r>
      <w:proofErr w:type="spellStart"/>
      <w:r w:rsidRPr="00DA28B4">
        <w:t>collum</w:t>
      </w:r>
      <w:proofErr w:type="spellEnd"/>
      <w:r w:rsidRPr="00DA28B4">
        <w:t xml:space="preserve"> </w:t>
      </w:r>
      <w:proofErr w:type="spellStart"/>
      <w:r w:rsidRPr="00DA28B4">
        <w:t>dentis</w:t>
      </w:r>
      <w:proofErr w:type="spellEnd"/>
      <w:r w:rsidRPr="00DA28B4">
        <w:t>(door tandvlees omgeven hals</w:t>
      </w:r>
      <w:r w:rsidR="00BF6993" w:rsidRPr="00DA28B4">
        <w:t xml:space="preserve">), wortel in tandkas (radix </w:t>
      </w:r>
      <w:proofErr w:type="spellStart"/>
      <w:r w:rsidR="00BF6993" w:rsidRPr="00DA28B4">
        <w:t>dentis</w:t>
      </w:r>
      <w:proofErr w:type="spellEnd"/>
      <w:r w:rsidR="00BF6993" w:rsidRPr="00DA28B4">
        <w:t>)</w:t>
      </w:r>
    </w:p>
    <w:p w14:paraId="2BA3F010" w14:textId="44A6346B" w:rsidR="00BF6993" w:rsidRPr="00DA28B4" w:rsidRDefault="00BF6993" w:rsidP="00BF6993">
      <w:pPr>
        <w:rPr>
          <w:b/>
        </w:rPr>
      </w:pPr>
      <w:r w:rsidRPr="00DA28B4">
        <w:rPr>
          <w:b/>
        </w:rPr>
        <w:t xml:space="preserve">mondvloer: </w:t>
      </w:r>
    </w:p>
    <w:p w14:paraId="3F769E5D" w14:textId="37F76050" w:rsidR="00BF6993" w:rsidRPr="00DA28B4" w:rsidRDefault="00653F27" w:rsidP="00DA092A">
      <w:pPr>
        <w:pStyle w:val="Lijstalinea"/>
        <w:numPr>
          <w:ilvl w:val="0"/>
          <w:numId w:val="20"/>
        </w:numPr>
      </w:pPr>
      <w:r w:rsidRPr="00DA28B4">
        <w:t>bekle</w:t>
      </w:r>
      <w:r w:rsidR="0079362F" w:rsidRPr="00DA28B4">
        <w:t xml:space="preserve">ding met slijmvlies (op tong en </w:t>
      </w:r>
      <w:proofErr w:type="spellStart"/>
      <w:r w:rsidR="0079362F" w:rsidRPr="00DA28B4">
        <w:t>gingiva</w:t>
      </w:r>
      <w:proofErr w:type="spellEnd"/>
      <w:r w:rsidR="0079362F" w:rsidRPr="00DA28B4">
        <w:t>)</w:t>
      </w:r>
    </w:p>
    <w:p w14:paraId="2E561885" w14:textId="09ABFC59" w:rsidR="0079362F" w:rsidRPr="00DA28B4" w:rsidRDefault="0079362F" w:rsidP="00DA092A">
      <w:pPr>
        <w:pStyle w:val="Lijstalinea"/>
        <w:numPr>
          <w:ilvl w:val="0"/>
          <w:numId w:val="20"/>
        </w:numPr>
      </w:pPr>
      <w:r w:rsidRPr="00DA28B4">
        <w:t xml:space="preserve">links en rechts; </w:t>
      </w:r>
      <w:proofErr w:type="spellStart"/>
      <w:r w:rsidRPr="00DA28B4">
        <w:t>glandulae</w:t>
      </w:r>
      <w:proofErr w:type="spellEnd"/>
      <w:r w:rsidR="00993707" w:rsidRPr="00DA28B4">
        <w:t xml:space="preserve"> </w:t>
      </w:r>
      <w:proofErr w:type="spellStart"/>
      <w:r w:rsidR="00993707" w:rsidRPr="00DA28B4">
        <w:t>submandibulares</w:t>
      </w:r>
      <w:proofErr w:type="spellEnd"/>
      <w:r w:rsidR="00993707" w:rsidRPr="00DA28B4">
        <w:t xml:space="preserve"> en de </w:t>
      </w:r>
      <w:proofErr w:type="spellStart"/>
      <w:r w:rsidR="00993707" w:rsidRPr="00DA28B4">
        <w:t>glandulae</w:t>
      </w:r>
      <w:proofErr w:type="spellEnd"/>
      <w:r w:rsidR="00993707" w:rsidRPr="00DA28B4">
        <w:t xml:space="preserve"> </w:t>
      </w:r>
      <w:proofErr w:type="spellStart"/>
      <w:r w:rsidR="00993707" w:rsidRPr="00DA28B4">
        <w:t>sublinguales</w:t>
      </w:r>
      <w:proofErr w:type="spellEnd"/>
    </w:p>
    <w:p w14:paraId="34039D08" w14:textId="4C7BA46D" w:rsidR="00993707" w:rsidRPr="00DA28B4" w:rsidRDefault="00993707" w:rsidP="00993707">
      <w:pPr>
        <w:rPr>
          <w:b/>
        </w:rPr>
      </w:pPr>
      <w:r w:rsidRPr="00DA28B4">
        <w:rPr>
          <w:b/>
        </w:rPr>
        <w:t>Tong</w:t>
      </w:r>
    </w:p>
    <w:p w14:paraId="7800A9B6" w14:textId="4AD68352" w:rsidR="00993707" w:rsidRPr="00DA28B4" w:rsidRDefault="00993707" w:rsidP="00993707">
      <w:r w:rsidRPr="00DA28B4">
        <w:t>Dwarsgestreept spierweef</w:t>
      </w:r>
      <w:r w:rsidR="008A5D0B" w:rsidRPr="00DA28B4">
        <w:t xml:space="preserve">sel en bekleding met slijmvlies. De </w:t>
      </w:r>
      <w:proofErr w:type="spellStart"/>
      <w:r w:rsidR="008A5D0B" w:rsidRPr="00DA28B4">
        <w:t>tond</w:t>
      </w:r>
      <w:proofErr w:type="spellEnd"/>
      <w:r w:rsidR="008A5D0B" w:rsidRPr="00DA28B4">
        <w:t xml:space="preserve"> zorgt voor: spraak, positionering van voedsel, smaak, slikken en reinigen van de mondholte</w:t>
      </w:r>
    </w:p>
    <w:p w14:paraId="65B42403" w14:textId="7BCE3178" w:rsidR="008A5D0B" w:rsidRPr="00DA28B4" w:rsidRDefault="008A5D0B" w:rsidP="00993707">
      <w:pPr>
        <w:rPr>
          <w:i/>
        </w:rPr>
      </w:pPr>
      <w:r w:rsidRPr="00DA28B4">
        <w:rPr>
          <w:i/>
        </w:rPr>
        <w:t>Bouw:</w:t>
      </w:r>
      <w:r w:rsidR="003A1B15" w:rsidRPr="00DA28B4">
        <w:rPr>
          <w:i/>
        </w:rPr>
        <w:t xml:space="preserve"> </w:t>
      </w:r>
      <w:r w:rsidR="00BF3DD6" w:rsidRPr="00DA28B4">
        <w:rPr>
          <w:i/>
        </w:rPr>
        <w:t>bestaat uit een corpus en een radix</w:t>
      </w:r>
      <w:r w:rsidR="00EF3730" w:rsidRPr="00DA28B4">
        <w:rPr>
          <w:i/>
        </w:rPr>
        <w:t>.</w:t>
      </w:r>
    </w:p>
    <w:p w14:paraId="636B355B" w14:textId="3072E81F" w:rsidR="0074164B" w:rsidRPr="00DA28B4" w:rsidRDefault="0074164B" w:rsidP="00993707">
      <w:r w:rsidRPr="00DA28B4">
        <w:rPr>
          <w:i/>
        </w:rPr>
        <w:t>Tast:</w:t>
      </w:r>
      <w:r w:rsidRPr="00DA28B4">
        <w:t xml:space="preserve"> </w:t>
      </w:r>
      <w:proofErr w:type="spellStart"/>
      <w:r w:rsidRPr="00DA28B4">
        <w:t>papillae</w:t>
      </w:r>
      <w:proofErr w:type="spellEnd"/>
      <w:r w:rsidRPr="00DA28B4">
        <w:t xml:space="preserve"> </w:t>
      </w:r>
      <w:proofErr w:type="spellStart"/>
      <w:r w:rsidRPr="00DA28B4">
        <w:t>filiformes</w:t>
      </w:r>
      <w:proofErr w:type="spellEnd"/>
      <w:r w:rsidRPr="00DA28B4">
        <w:t xml:space="preserve"> en </w:t>
      </w:r>
      <w:proofErr w:type="spellStart"/>
      <w:r w:rsidRPr="00DA28B4">
        <w:t>papillae</w:t>
      </w:r>
      <w:proofErr w:type="spellEnd"/>
      <w:r w:rsidRPr="00DA28B4">
        <w:t xml:space="preserve"> </w:t>
      </w:r>
      <w:proofErr w:type="spellStart"/>
      <w:r w:rsidRPr="00DA28B4">
        <w:t>fungivormes</w:t>
      </w:r>
      <w:proofErr w:type="spellEnd"/>
    </w:p>
    <w:p w14:paraId="2323D36E" w14:textId="77777777" w:rsidR="0074164B" w:rsidRPr="00DA28B4" w:rsidRDefault="0074164B" w:rsidP="00993707"/>
    <w:p w14:paraId="07B871D1" w14:textId="0A32D86D" w:rsidR="00403709" w:rsidRPr="00DA28B4" w:rsidRDefault="0074164B" w:rsidP="00993707">
      <w:r w:rsidRPr="00DA28B4">
        <w:rPr>
          <w:i/>
        </w:rPr>
        <w:t xml:space="preserve">Smaak: </w:t>
      </w:r>
      <w:proofErr w:type="spellStart"/>
      <w:r w:rsidRPr="00DA28B4">
        <w:t>papillae</w:t>
      </w:r>
      <w:proofErr w:type="spellEnd"/>
      <w:r w:rsidRPr="00DA28B4">
        <w:t xml:space="preserve"> </w:t>
      </w:r>
      <w:proofErr w:type="spellStart"/>
      <w:r w:rsidRPr="00DA28B4">
        <w:t>conicae</w:t>
      </w:r>
      <w:proofErr w:type="spellEnd"/>
      <w:r w:rsidR="00403709" w:rsidRPr="00DA28B4">
        <w:t xml:space="preserve">, </w:t>
      </w:r>
      <w:proofErr w:type="spellStart"/>
      <w:r w:rsidR="00403709" w:rsidRPr="00DA28B4">
        <w:t>papillae</w:t>
      </w:r>
      <w:proofErr w:type="spellEnd"/>
      <w:r w:rsidR="00403709" w:rsidRPr="00DA28B4">
        <w:t xml:space="preserve"> </w:t>
      </w:r>
      <w:proofErr w:type="spellStart"/>
      <w:r w:rsidR="00403709" w:rsidRPr="00DA28B4">
        <w:t>foliatae</w:t>
      </w:r>
      <w:proofErr w:type="spellEnd"/>
      <w:r w:rsidR="00403709" w:rsidRPr="00DA28B4">
        <w:t xml:space="preserve">, </w:t>
      </w:r>
      <w:proofErr w:type="spellStart"/>
      <w:r w:rsidR="00403709" w:rsidRPr="00DA28B4">
        <w:t>papillae</w:t>
      </w:r>
      <w:proofErr w:type="spellEnd"/>
      <w:r w:rsidR="00403709" w:rsidRPr="00DA28B4">
        <w:t xml:space="preserve"> </w:t>
      </w:r>
      <w:proofErr w:type="spellStart"/>
      <w:r w:rsidR="00403709" w:rsidRPr="00DA28B4">
        <w:t>valatae</w:t>
      </w:r>
      <w:proofErr w:type="spellEnd"/>
    </w:p>
    <w:p w14:paraId="5AD3CB80" w14:textId="4BEB5613" w:rsidR="00403709" w:rsidRPr="00DA28B4" w:rsidRDefault="00403709" w:rsidP="00993707">
      <w:r w:rsidRPr="00DA28B4">
        <w:rPr>
          <w:i/>
        </w:rPr>
        <w:t>Tongspieren:</w:t>
      </w:r>
      <w:r w:rsidRPr="00DA28B4">
        <w:t xml:space="preserve"> </w:t>
      </w:r>
      <w:proofErr w:type="spellStart"/>
      <w:r w:rsidRPr="00DA28B4">
        <w:t>inwensig</w:t>
      </w:r>
      <w:proofErr w:type="spellEnd"/>
      <w:r w:rsidRPr="00DA28B4">
        <w:t xml:space="preserve">: </w:t>
      </w:r>
      <w:r w:rsidR="00EE0FD3" w:rsidRPr="00DA28B4">
        <w:t>intrinsiek</w:t>
      </w:r>
      <w:r w:rsidR="00EE0FD3" w:rsidRPr="00DA28B4">
        <w:tab/>
      </w:r>
      <w:r w:rsidR="00EE0FD3" w:rsidRPr="00DA28B4">
        <w:tab/>
        <w:t xml:space="preserve">uitwendig: 1 uiteinde vast op skelet m. </w:t>
      </w:r>
      <w:proofErr w:type="spellStart"/>
      <w:r w:rsidR="00EE0FD3" w:rsidRPr="00DA28B4">
        <w:t>genioglossus</w:t>
      </w:r>
      <w:proofErr w:type="spellEnd"/>
      <w:r w:rsidR="00EE0FD3" w:rsidRPr="00DA28B4">
        <w:t xml:space="preserve">, extrinsiek. </w:t>
      </w:r>
      <w:r w:rsidR="00EE0FD3" w:rsidRPr="00DA28B4">
        <w:tab/>
      </w:r>
      <w:r w:rsidR="00EE0FD3" w:rsidRPr="00DA28B4">
        <w:tab/>
      </w:r>
      <w:r w:rsidR="0044692A" w:rsidRPr="00DA28B4">
        <w:t xml:space="preserve">N. </w:t>
      </w:r>
      <w:proofErr w:type="spellStart"/>
      <w:r w:rsidR="0044692A" w:rsidRPr="00DA28B4">
        <w:t>hypoglossus</w:t>
      </w:r>
      <w:proofErr w:type="spellEnd"/>
    </w:p>
    <w:p w14:paraId="534CC101" w14:textId="7DE8F3BC" w:rsidR="003A7D6A" w:rsidRPr="00DA28B4" w:rsidRDefault="003A7D6A" w:rsidP="00993707">
      <w:pPr>
        <w:rPr>
          <w:b/>
        </w:rPr>
      </w:pPr>
      <w:r w:rsidRPr="00DA28B4">
        <w:rPr>
          <w:b/>
        </w:rPr>
        <w:t>Verhemelte/pala</w:t>
      </w:r>
      <w:r w:rsidR="00426848" w:rsidRPr="00DA28B4">
        <w:rPr>
          <w:b/>
        </w:rPr>
        <w:t>tum</w:t>
      </w:r>
    </w:p>
    <w:p w14:paraId="1D0257A4" w14:textId="3107649E" w:rsidR="00426848" w:rsidRPr="00DA28B4" w:rsidRDefault="007C446B" w:rsidP="00DA092A">
      <w:pPr>
        <w:pStyle w:val="Lijstalinea"/>
        <w:numPr>
          <w:ilvl w:val="0"/>
          <w:numId w:val="21"/>
        </w:numPr>
      </w:pPr>
      <w:r w:rsidRPr="00DA28B4">
        <w:lastRenderedPageBreak/>
        <w:t xml:space="preserve">sluiten </w:t>
      </w:r>
      <w:r w:rsidR="0017273D" w:rsidRPr="00DA28B4">
        <w:t xml:space="preserve">van de </w:t>
      </w:r>
      <w:proofErr w:type="spellStart"/>
      <w:r w:rsidR="0017273D" w:rsidRPr="00DA28B4">
        <w:t>oropharyngale</w:t>
      </w:r>
      <w:proofErr w:type="spellEnd"/>
      <w:r w:rsidR="0017273D" w:rsidRPr="00DA28B4">
        <w:t xml:space="preserve"> isthmus. Door contractie van 2 spiertjes wordt het </w:t>
      </w:r>
      <w:proofErr w:type="spellStart"/>
      <w:r w:rsidR="0017273D" w:rsidRPr="00DA28B4">
        <w:t>zach</w:t>
      </w:r>
      <w:r w:rsidR="00C42A00" w:rsidRPr="00DA28B4">
        <w:t>e</w:t>
      </w:r>
      <w:proofErr w:type="spellEnd"/>
      <w:r w:rsidR="00C42A00" w:rsidRPr="00DA28B4">
        <w:t xml:space="preserve"> verhemelte tegen de </w:t>
      </w:r>
      <w:proofErr w:type="spellStart"/>
      <w:r w:rsidR="00C42A00" w:rsidRPr="00DA28B4">
        <w:t>tongrug</w:t>
      </w:r>
      <w:proofErr w:type="spellEnd"/>
      <w:r w:rsidR="00C42A00" w:rsidRPr="00DA28B4">
        <w:t xml:space="preserve"> getrokken--&gt; </w:t>
      </w:r>
      <w:proofErr w:type="spellStart"/>
      <w:r w:rsidR="00C42A00" w:rsidRPr="00DA28B4">
        <w:t>scheding</w:t>
      </w:r>
      <w:proofErr w:type="spellEnd"/>
      <w:r w:rsidR="00C42A00" w:rsidRPr="00DA28B4">
        <w:t xml:space="preserve"> van mond en neusholte</w:t>
      </w:r>
    </w:p>
    <w:p w14:paraId="3AD8A07F" w14:textId="62D0BFA7" w:rsidR="002A4CB1" w:rsidRPr="00DA28B4" w:rsidRDefault="00C42A00" w:rsidP="00DA092A">
      <w:pPr>
        <w:pStyle w:val="Lijstalinea"/>
        <w:numPr>
          <w:ilvl w:val="0"/>
          <w:numId w:val="21"/>
        </w:numPr>
      </w:pPr>
      <w:r w:rsidRPr="00DA28B4">
        <w:t xml:space="preserve">sluiten van de </w:t>
      </w:r>
      <w:proofErr w:type="spellStart"/>
      <w:r w:rsidRPr="00DA28B4">
        <w:t>nasopha</w:t>
      </w:r>
      <w:r w:rsidR="004C67DA" w:rsidRPr="00DA28B4">
        <w:t>ryngeale</w:t>
      </w:r>
      <w:proofErr w:type="spellEnd"/>
      <w:r w:rsidR="004C67DA" w:rsidRPr="00DA28B4">
        <w:t xml:space="preserve"> isthmus. 3 paar spier contractie zorgt voor zachte verhemelte tegen de voorwand van de </w:t>
      </w:r>
      <w:proofErr w:type="spellStart"/>
      <w:r w:rsidR="004C67DA" w:rsidRPr="00DA28B4">
        <w:t>pharynx</w:t>
      </w:r>
      <w:proofErr w:type="spellEnd"/>
      <w:r w:rsidR="004C67DA" w:rsidRPr="00DA28B4">
        <w:t>--&gt; sluiten neusholte</w:t>
      </w:r>
    </w:p>
    <w:p w14:paraId="2C3405D6" w14:textId="288FD22A" w:rsidR="002A4CB1" w:rsidRPr="00DA28B4" w:rsidRDefault="002A4CB1" w:rsidP="002A4CB1">
      <w:pPr>
        <w:rPr>
          <w:b/>
        </w:rPr>
      </w:pPr>
      <w:r w:rsidRPr="00DA28B4">
        <w:rPr>
          <w:b/>
        </w:rPr>
        <w:t>speekselklieren</w:t>
      </w:r>
    </w:p>
    <w:p w14:paraId="47ABE57D" w14:textId="646869AA" w:rsidR="002A4CB1" w:rsidRPr="00DA28B4" w:rsidRDefault="002A4CB1" w:rsidP="00DA092A">
      <w:pPr>
        <w:pStyle w:val="Lijstalinea"/>
        <w:numPr>
          <w:ilvl w:val="0"/>
          <w:numId w:val="22"/>
        </w:numPr>
      </w:pPr>
      <w:proofErr w:type="spellStart"/>
      <w:r w:rsidRPr="00DA28B4">
        <w:t>glandulae</w:t>
      </w:r>
      <w:proofErr w:type="spellEnd"/>
      <w:r w:rsidRPr="00DA28B4">
        <w:t xml:space="preserve"> parotis: vestibulum</w:t>
      </w:r>
    </w:p>
    <w:p w14:paraId="7BE6E83D" w14:textId="5FBFFB4E" w:rsidR="002A4CB1" w:rsidRPr="00DA28B4" w:rsidRDefault="002A4CB1" w:rsidP="00DA092A">
      <w:pPr>
        <w:pStyle w:val="Lijstalinea"/>
        <w:numPr>
          <w:ilvl w:val="0"/>
          <w:numId w:val="22"/>
        </w:numPr>
      </w:pPr>
      <w:proofErr w:type="spellStart"/>
      <w:r w:rsidRPr="00DA28B4">
        <w:t>glandulae</w:t>
      </w:r>
      <w:proofErr w:type="spellEnd"/>
      <w:r w:rsidRPr="00DA28B4">
        <w:t xml:space="preserve"> </w:t>
      </w:r>
      <w:proofErr w:type="spellStart"/>
      <w:r w:rsidRPr="00DA28B4">
        <w:t>submandibulares</w:t>
      </w:r>
      <w:proofErr w:type="spellEnd"/>
      <w:r w:rsidRPr="00DA28B4">
        <w:t xml:space="preserve"> en </w:t>
      </w:r>
      <w:proofErr w:type="spellStart"/>
      <w:r w:rsidRPr="00DA28B4">
        <w:t>glandulae</w:t>
      </w:r>
      <w:proofErr w:type="spellEnd"/>
      <w:r w:rsidRPr="00DA28B4">
        <w:t xml:space="preserve"> </w:t>
      </w:r>
      <w:proofErr w:type="spellStart"/>
      <w:r w:rsidRPr="00DA28B4">
        <w:t>sublingual</w:t>
      </w:r>
      <w:r w:rsidR="00C46973" w:rsidRPr="00DA28B4">
        <w:t>is</w:t>
      </w:r>
      <w:proofErr w:type="spellEnd"/>
      <w:r w:rsidR="00C46973" w:rsidRPr="00DA28B4">
        <w:t>: mondbodem</w:t>
      </w:r>
    </w:p>
    <w:p w14:paraId="459E2A0C" w14:textId="68D86564" w:rsidR="00C46973" w:rsidRPr="00DA28B4" w:rsidRDefault="00C46973" w:rsidP="003D6FDF">
      <w:pPr>
        <w:pStyle w:val="Kop2"/>
      </w:pPr>
      <w:proofErr w:type="spellStart"/>
      <w:r w:rsidRPr="00DA28B4">
        <w:t>Pharynx</w:t>
      </w:r>
      <w:proofErr w:type="spellEnd"/>
      <w:r w:rsidRPr="00DA28B4">
        <w:t>(slokdarmhoofd)</w:t>
      </w:r>
    </w:p>
    <w:p w14:paraId="38A68F68" w14:textId="70E45604" w:rsidR="00C46973" w:rsidRPr="00DA28B4" w:rsidRDefault="003F130A" w:rsidP="00C46973">
      <w:r w:rsidRPr="00DA28B4">
        <w:t xml:space="preserve">Voedsel: verlaat de mondholte, </w:t>
      </w:r>
      <w:proofErr w:type="spellStart"/>
      <w:r w:rsidRPr="00DA28B4">
        <w:t>pharynx</w:t>
      </w:r>
      <w:proofErr w:type="spellEnd"/>
      <w:r w:rsidRPr="00DA28B4">
        <w:t>, oeso</w:t>
      </w:r>
      <w:r w:rsidR="00EC36E4" w:rsidRPr="00DA28B4">
        <w:t>phagus (</w:t>
      </w:r>
      <w:proofErr w:type="spellStart"/>
      <w:r w:rsidR="00EC36E4" w:rsidRPr="00DA28B4">
        <w:t>thv</w:t>
      </w:r>
      <w:proofErr w:type="spellEnd"/>
      <w:r w:rsidR="00EC36E4" w:rsidRPr="00DA28B4">
        <w:t xml:space="preserve"> C6)</w:t>
      </w:r>
    </w:p>
    <w:p w14:paraId="473FAD33" w14:textId="15652477" w:rsidR="00EC36E4" w:rsidRPr="00DA28B4" w:rsidRDefault="00EC36E4" w:rsidP="00C46973">
      <w:r w:rsidRPr="00DA28B4">
        <w:t xml:space="preserve">Lucht: </w:t>
      </w:r>
      <w:proofErr w:type="spellStart"/>
      <w:r w:rsidRPr="00DA28B4">
        <w:t>neysholte</w:t>
      </w:r>
      <w:proofErr w:type="spellEnd"/>
      <w:r w:rsidRPr="00DA28B4">
        <w:t xml:space="preserve">, </w:t>
      </w:r>
      <w:proofErr w:type="spellStart"/>
      <w:r w:rsidRPr="00DA28B4">
        <w:t>pharynx</w:t>
      </w:r>
      <w:proofErr w:type="spellEnd"/>
      <w:r w:rsidRPr="00DA28B4">
        <w:t>, (ventraal) larynx</w:t>
      </w:r>
    </w:p>
    <w:p w14:paraId="7E0B5FBF" w14:textId="4C8132FC" w:rsidR="00EC36E4" w:rsidRPr="00DA28B4" w:rsidRDefault="009B473A" w:rsidP="00DA092A">
      <w:pPr>
        <w:pStyle w:val="Lijstalinea"/>
        <w:numPr>
          <w:ilvl w:val="0"/>
          <w:numId w:val="23"/>
        </w:numPr>
      </w:pPr>
      <w:r w:rsidRPr="00DA28B4">
        <w:t xml:space="preserve">pars </w:t>
      </w:r>
      <w:proofErr w:type="spellStart"/>
      <w:r w:rsidRPr="00DA28B4">
        <w:t>nasalis</w:t>
      </w:r>
      <w:proofErr w:type="spellEnd"/>
    </w:p>
    <w:p w14:paraId="04264DBE" w14:textId="6D5CB7BD" w:rsidR="009B473A" w:rsidRPr="00DA28B4" w:rsidRDefault="009B473A" w:rsidP="00DA092A">
      <w:pPr>
        <w:pStyle w:val="Lijstalinea"/>
        <w:numPr>
          <w:ilvl w:val="0"/>
          <w:numId w:val="23"/>
        </w:numPr>
      </w:pPr>
      <w:r w:rsidRPr="00DA28B4">
        <w:t xml:space="preserve">pars </w:t>
      </w:r>
      <w:proofErr w:type="spellStart"/>
      <w:r w:rsidRPr="00DA28B4">
        <w:t>oralis</w:t>
      </w:r>
      <w:proofErr w:type="spellEnd"/>
    </w:p>
    <w:p w14:paraId="24F1DA9E" w14:textId="55432EA2" w:rsidR="009B473A" w:rsidRPr="00DA28B4" w:rsidRDefault="009B473A" w:rsidP="00DA092A">
      <w:pPr>
        <w:pStyle w:val="Lijstalinea"/>
        <w:numPr>
          <w:ilvl w:val="0"/>
          <w:numId w:val="23"/>
        </w:numPr>
      </w:pPr>
      <w:r w:rsidRPr="00DA28B4">
        <w:t xml:space="preserve">pars </w:t>
      </w:r>
      <w:proofErr w:type="spellStart"/>
      <w:r w:rsidRPr="00DA28B4">
        <w:t>laryngea</w:t>
      </w:r>
      <w:proofErr w:type="spellEnd"/>
    </w:p>
    <w:p w14:paraId="7753647E" w14:textId="3333AFFE" w:rsidR="009B473A" w:rsidRPr="00DA28B4" w:rsidRDefault="009B473A" w:rsidP="009B473A">
      <w:r w:rsidRPr="00DA28B4">
        <w:t>spieren:</w:t>
      </w:r>
      <w:r w:rsidR="00246119" w:rsidRPr="00DA28B4">
        <w:t xml:space="preserve"> 3 ringvormige, 2 longitudinale. Dat is tegenstellend met de rest van het </w:t>
      </w:r>
      <w:proofErr w:type="spellStart"/>
      <w:r w:rsidR="00246119" w:rsidRPr="00DA28B4">
        <w:t>bouwtype</w:t>
      </w:r>
      <w:proofErr w:type="spellEnd"/>
      <w:r w:rsidR="00246119" w:rsidRPr="00DA28B4">
        <w:t xml:space="preserve"> van digestieve tractus.</w:t>
      </w:r>
      <w:r w:rsidR="000713A4" w:rsidRPr="00DA28B4">
        <w:t>( nu: longitudinaal binnen</w:t>
      </w:r>
      <w:r w:rsidR="00D816C4" w:rsidRPr="00DA28B4">
        <w:t>, ringvormig buiten) spierweefsel is gestreept.</w:t>
      </w:r>
    </w:p>
    <w:p w14:paraId="62253ACA" w14:textId="68B0E27C" w:rsidR="00CB1DE9" w:rsidRPr="00DA28B4" w:rsidRDefault="00CB1DE9" w:rsidP="003D6FDF">
      <w:pPr>
        <w:pStyle w:val="Kop2"/>
      </w:pPr>
      <w:r w:rsidRPr="00DA28B4">
        <w:t>Oesophagus</w:t>
      </w:r>
    </w:p>
    <w:p w14:paraId="36968E59" w14:textId="31859064" w:rsidR="00CB1DE9" w:rsidRPr="00DA28B4" w:rsidRDefault="00CB1DE9" w:rsidP="00CB1DE9">
      <w:pPr>
        <w:rPr>
          <w:b/>
        </w:rPr>
      </w:pPr>
      <w:r w:rsidRPr="00DA28B4">
        <w:rPr>
          <w:b/>
        </w:rPr>
        <w:t>Structuur</w:t>
      </w:r>
    </w:p>
    <w:p w14:paraId="4C3F3FF6" w14:textId="7DE0552C" w:rsidR="00CB1DE9" w:rsidRPr="00DA28B4" w:rsidRDefault="005A2F14" w:rsidP="00DA092A">
      <w:pPr>
        <w:pStyle w:val="Lijstalinea"/>
        <w:numPr>
          <w:ilvl w:val="0"/>
          <w:numId w:val="24"/>
        </w:numPr>
        <w:rPr>
          <w:b/>
        </w:rPr>
      </w:pPr>
      <w:r w:rsidRPr="00DA28B4">
        <w:t>mucosa heeft overlangse plooien.</w:t>
      </w:r>
    </w:p>
    <w:p w14:paraId="187C9156" w14:textId="59EC1CD0" w:rsidR="005A2F14" w:rsidRPr="00DA28B4" w:rsidRDefault="005A2F14" w:rsidP="00DA092A">
      <w:pPr>
        <w:pStyle w:val="Lijstalinea"/>
        <w:numPr>
          <w:ilvl w:val="0"/>
          <w:numId w:val="24"/>
        </w:numPr>
        <w:rPr>
          <w:b/>
        </w:rPr>
      </w:pPr>
      <w:r w:rsidRPr="00DA28B4">
        <w:t xml:space="preserve">Mucosa craniale gedeelte gestreept spierweefsel (uitlopers van de </w:t>
      </w:r>
      <w:proofErr w:type="spellStart"/>
      <w:r w:rsidRPr="00DA28B4">
        <w:t>pharynx</w:t>
      </w:r>
      <w:proofErr w:type="spellEnd"/>
      <w:r w:rsidR="001A137F" w:rsidRPr="00DA28B4">
        <w:t>)</w:t>
      </w:r>
      <w:r w:rsidR="00B168F8" w:rsidRPr="00DA28B4">
        <w:t xml:space="preserve"> onderaan </w:t>
      </w:r>
      <w:r w:rsidR="009909CB" w:rsidRPr="00DA28B4">
        <w:t>uitsluitend gladde spierweefsel dat zorgt voor de peristaltiek</w:t>
      </w:r>
    </w:p>
    <w:p w14:paraId="627FBFC0" w14:textId="4D21344A" w:rsidR="009909CB" w:rsidRPr="00DA28B4" w:rsidRDefault="009909CB" w:rsidP="009909CB">
      <w:r w:rsidRPr="00DA28B4">
        <w:rPr>
          <w:b/>
        </w:rPr>
        <w:t>Innervatie:</w:t>
      </w:r>
      <w:r w:rsidRPr="00DA28B4">
        <w:t xml:space="preserve"> </w:t>
      </w:r>
      <w:proofErr w:type="spellStart"/>
      <w:r w:rsidRPr="00DA28B4">
        <w:t>parasymatisch</w:t>
      </w:r>
      <w:proofErr w:type="spellEnd"/>
      <w:r w:rsidRPr="00DA28B4">
        <w:t xml:space="preserve"> </w:t>
      </w:r>
      <w:proofErr w:type="spellStart"/>
      <w:r w:rsidRPr="00DA28B4">
        <w:t>N.Vagus</w:t>
      </w:r>
      <w:proofErr w:type="spellEnd"/>
      <w:r w:rsidRPr="00DA28B4">
        <w:t>.</w:t>
      </w:r>
    </w:p>
    <w:p w14:paraId="0226F521" w14:textId="5C3766A4" w:rsidR="00C77A9B" w:rsidRPr="00DA28B4" w:rsidRDefault="00563FF8" w:rsidP="00E76B40">
      <w:pPr>
        <w:rPr>
          <w:b/>
        </w:rPr>
      </w:pPr>
      <w:r w:rsidRPr="00DA28B4">
        <w:rPr>
          <w:b/>
        </w:rPr>
        <w:t xml:space="preserve">Lymfedrainage: </w:t>
      </w:r>
      <w:r w:rsidRPr="00DA28B4">
        <w:t>Belangrijk voor</w:t>
      </w:r>
      <w:r w:rsidRPr="00DA28B4">
        <w:rPr>
          <w:b/>
        </w:rPr>
        <w:t>:</w:t>
      </w:r>
    </w:p>
    <w:p w14:paraId="47DBF449" w14:textId="49744C47" w:rsidR="00563FF8" w:rsidRPr="00DA28B4" w:rsidRDefault="00563FF8" w:rsidP="00DA092A">
      <w:pPr>
        <w:pStyle w:val="Lijstalinea"/>
        <w:numPr>
          <w:ilvl w:val="0"/>
          <w:numId w:val="25"/>
        </w:numPr>
        <w:rPr>
          <w:b/>
        </w:rPr>
      </w:pPr>
      <w:r w:rsidRPr="00DA28B4">
        <w:t>Voorkomen van slokdarm carcinomen</w:t>
      </w:r>
    </w:p>
    <w:p w14:paraId="3FE2C281" w14:textId="77777777" w:rsidR="008F6E9A" w:rsidRPr="00DA28B4" w:rsidRDefault="008F6E9A" w:rsidP="00DA092A">
      <w:pPr>
        <w:pStyle w:val="Lijstalinea"/>
        <w:numPr>
          <w:ilvl w:val="0"/>
          <w:numId w:val="25"/>
        </w:numPr>
        <w:rPr>
          <w:b/>
        </w:rPr>
      </w:pPr>
    </w:p>
    <w:p w14:paraId="15B7DBB4" w14:textId="18E676FB" w:rsidR="00563FF8" w:rsidRPr="00DA28B4" w:rsidRDefault="00563FF8" w:rsidP="00DA092A">
      <w:pPr>
        <w:pStyle w:val="Lijstalinea"/>
        <w:numPr>
          <w:ilvl w:val="0"/>
          <w:numId w:val="25"/>
        </w:numPr>
        <w:rPr>
          <w:b/>
        </w:rPr>
      </w:pPr>
      <w:r w:rsidRPr="00DA28B4">
        <w:t xml:space="preserve">Diepe </w:t>
      </w:r>
      <w:proofErr w:type="spellStart"/>
      <w:r w:rsidRPr="00DA28B4">
        <w:t>nodi</w:t>
      </w:r>
      <w:proofErr w:type="spellEnd"/>
      <w:r w:rsidRPr="00DA28B4">
        <w:t xml:space="preserve"> in de hals</w:t>
      </w:r>
    </w:p>
    <w:p w14:paraId="237D4C57" w14:textId="750EBB98" w:rsidR="00563FF8" w:rsidRPr="00DA28B4" w:rsidRDefault="00E3650B" w:rsidP="00DA092A">
      <w:pPr>
        <w:pStyle w:val="Lijstalinea"/>
        <w:numPr>
          <w:ilvl w:val="0"/>
          <w:numId w:val="25"/>
        </w:numPr>
        <w:rPr>
          <w:b/>
        </w:rPr>
      </w:pPr>
      <w:r w:rsidRPr="00DA28B4">
        <w:t xml:space="preserve">Diepe </w:t>
      </w:r>
      <w:proofErr w:type="spellStart"/>
      <w:r w:rsidRPr="00DA28B4">
        <w:t>nodi</w:t>
      </w:r>
      <w:proofErr w:type="spellEnd"/>
      <w:r w:rsidRPr="00DA28B4">
        <w:t xml:space="preserve"> dorsaal in thorax</w:t>
      </w:r>
    </w:p>
    <w:p w14:paraId="20AF02E4" w14:textId="7E2DA659" w:rsidR="00E3650B" w:rsidRPr="00DA28B4" w:rsidRDefault="00E3650B" w:rsidP="00DA092A">
      <w:pPr>
        <w:pStyle w:val="Lijstalinea"/>
        <w:numPr>
          <w:ilvl w:val="0"/>
          <w:numId w:val="25"/>
        </w:numPr>
        <w:rPr>
          <w:b/>
        </w:rPr>
      </w:pPr>
      <w:proofErr w:type="spellStart"/>
      <w:r w:rsidRPr="00DA28B4">
        <w:t>nodi</w:t>
      </w:r>
      <w:proofErr w:type="spellEnd"/>
      <w:r w:rsidRPr="00DA28B4">
        <w:t xml:space="preserve"> rond de maag</w:t>
      </w:r>
    </w:p>
    <w:p w14:paraId="4FBE02C8" w14:textId="7404B19E" w:rsidR="00682107" w:rsidRPr="00DA28B4" w:rsidRDefault="00E3650B" w:rsidP="00E3650B">
      <w:pPr>
        <w:rPr>
          <w:b/>
        </w:rPr>
      </w:pPr>
      <w:r w:rsidRPr="00DA28B4">
        <w:rPr>
          <w:b/>
        </w:rPr>
        <w:t>veneuze bloedvoorziening</w:t>
      </w:r>
    </w:p>
    <w:p w14:paraId="2B1C3407" w14:textId="08D6C5F7" w:rsidR="00682107" w:rsidRPr="00DA28B4" w:rsidRDefault="00F27564" w:rsidP="00E3650B">
      <w:r w:rsidRPr="00DA28B4">
        <w:t xml:space="preserve">Laagste 1/3 gedeelte van de slokdarm: </w:t>
      </w:r>
      <w:proofErr w:type="spellStart"/>
      <w:r w:rsidRPr="00DA28B4">
        <w:t>portocavale</w:t>
      </w:r>
      <w:proofErr w:type="spellEnd"/>
      <w:r w:rsidRPr="00DA28B4">
        <w:t xml:space="preserve"> anasto</w:t>
      </w:r>
      <w:r w:rsidR="00331C82" w:rsidRPr="00DA28B4">
        <w:t xml:space="preserve">mosen. Dilateren bij </w:t>
      </w:r>
      <w:proofErr w:type="spellStart"/>
      <w:r w:rsidR="00331C82" w:rsidRPr="00DA28B4">
        <w:t>protale</w:t>
      </w:r>
      <w:proofErr w:type="spellEnd"/>
      <w:r w:rsidR="00331C82" w:rsidRPr="00DA28B4">
        <w:t xml:space="preserve"> hypertensie (kan zorgen voor bloedende oesophagus varices</w:t>
      </w:r>
    </w:p>
    <w:p w14:paraId="337C6619" w14:textId="649FC87E" w:rsidR="00193EE9" w:rsidRPr="00DA28B4" w:rsidRDefault="00193EE9" w:rsidP="00E3650B">
      <w:pPr>
        <w:rPr>
          <w:b/>
        </w:rPr>
      </w:pPr>
      <w:proofErr w:type="spellStart"/>
      <w:r w:rsidRPr="00DA28B4">
        <w:rPr>
          <w:b/>
        </w:rPr>
        <w:t>Lower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Oesophageal</w:t>
      </w:r>
      <w:proofErr w:type="spellEnd"/>
      <w:r w:rsidRPr="00DA28B4">
        <w:rPr>
          <w:b/>
        </w:rPr>
        <w:t xml:space="preserve"> Sfincter (LES)</w:t>
      </w:r>
    </w:p>
    <w:p w14:paraId="6C35BCFB" w14:textId="4BB9A5AD" w:rsidR="00193EE9" w:rsidRPr="00DA28B4" w:rsidRDefault="00193EE9" w:rsidP="00DA092A">
      <w:pPr>
        <w:pStyle w:val="Lijstalinea"/>
        <w:numPr>
          <w:ilvl w:val="0"/>
          <w:numId w:val="26"/>
        </w:numPr>
        <w:rPr>
          <w:b/>
        </w:rPr>
      </w:pPr>
      <w:r w:rsidRPr="00DA28B4">
        <w:t>deel van de slokdarm juist voor de maagingang</w:t>
      </w:r>
      <w:r w:rsidR="008F6E9A" w:rsidRPr="00DA28B4">
        <w:t>.</w:t>
      </w:r>
    </w:p>
    <w:p w14:paraId="4A95DD6B" w14:textId="63701BB3" w:rsidR="001D2E86" w:rsidRPr="003D6FDF" w:rsidRDefault="008F6E9A" w:rsidP="001D2E86">
      <w:pPr>
        <w:pStyle w:val="Lijstalinea"/>
        <w:numPr>
          <w:ilvl w:val="0"/>
          <w:numId w:val="26"/>
        </w:numPr>
        <w:rPr>
          <w:b/>
        </w:rPr>
      </w:pPr>
      <w:r w:rsidRPr="00DA28B4">
        <w:t xml:space="preserve">Verminderen van een </w:t>
      </w:r>
      <w:proofErr w:type="spellStart"/>
      <w:r w:rsidRPr="00DA28B4">
        <w:t>gastro-oesophagale</w:t>
      </w:r>
      <w:proofErr w:type="spellEnd"/>
      <w:r w:rsidRPr="00DA28B4">
        <w:t xml:space="preserve"> reflux</w:t>
      </w:r>
    </w:p>
    <w:p w14:paraId="6AD1EB9B" w14:textId="32CBA92B" w:rsidR="008F6E9A" w:rsidRPr="00DA28B4" w:rsidRDefault="001D2E86" w:rsidP="003D6FDF">
      <w:pPr>
        <w:pStyle w:val="Kop2"/>
      </w:pPr>
      <w:r w:rsidRPr="00DA28B4">
        <w:t>Maag</w:t>
      </w:r>
    </w:p>
    <w:p w14:paraId="07C8860F" w14:textId="27810FDD" w:rsidR="001D2E86" w:rsidRPr="00DA28B4" w:rsidRDefault="001D2E86" w:rsidP="001D2E86">
      <w:pPr>
        <w:rPr>
          <w:b/>
        </w:rPr>
      </w:pPr>
      <w:r w:rsidRPr="00DA28B4">
        <w:rPr>
          <w:b/>
        </w:rPr>
        <w:t xml:space="preserve">Vorm, ligging en </w:t>
      </w:r>
      <w:r w:rsidR="00236E4D" w:rsidRPr="00DA28B4">
        <w:rPr>
          <w:b/>
        </w:rPr>
        <w:t>opbouw</w:t>
      </w:r>
    </w:p>
    <w:p w14:paraId="059E5DCC" w14:textId="3F85218D" w:rsidR="00236E4D" w:rsidRPr="00DA28B4" w:rsidRDefault="00236E4D" w:rsidP="00DA092A">
      <w:pPr>
        <w:pStyle w:val="Lijstalinea"/>
        <w:numPr>
          <w:ilvl w:val="0"/>
          <w:numId w:val="27"/>
        </w:numPr>
        <w:rPr>
          <w:b/>
        </w:rPr>
      </w:pPr>
      <w:r w:rsidRPr="00DA28B4">
        <w:t xml:space="preserve">Doedelzak- letter J. alleen de ingang </w:t>
      </w:r>
      <w:r w:rsidR="003F0705" w:rsidRPr="00DA28B4">
        <w:t xml:space="preserve">heeft een vaste ligging: onder de </w:t>
      </w:r>
      <w:proofErr w:type="spellStart"/>
      <w:r w:rsidR="003F0705" w:rsidRPr="00DA28B4">
        <w:t>hiatus</w:t>
      </w:r>
      <w:proofErr w:type="spellEnd"/>
      <w:r w:rsidR="003F0705" w:rsidRPr="00DA28B4">
        <w:t xml:space="preserve"> </w:t>
      </w:r>
      <w:proofErr w:type="spellStart"/>
      <w:r w:rsidR="003F0705" w:rsidRPr="00DA28B4">
        <w:t>oesophageus</w:t>
      </w:r>
      <w:proofErr w:type="spellEnd"/>
      <w:r w:rsidR="003F0705" w:rsidRPr="00DA28B4">
        <w:t xml:space="preserve"> van het diafragma</w:t>
      </w:r>
    </w:p>
    <w:p w14:paraId="64682993" w14:textId="49957F06" w:rsidR="00677D90" w:rsidRPr="00DA28B4" w:rsidRDefault="007109A7" w:rsidP="00DA092A">
      <w:pPr>
        <w:pStyle w:val="Lijstalinea"/>
        <w:numPr>
          <w:ilvl w:val="0"/>
          <w:numId w:val="27"/>
        </w:numPr>
      </w:pPr>
      <w:r w:rsidRPr="00DA28B4">
        <w:t>F</w:t>
      </w:r>
      <w:r w:rsidR="003F0705" w:rsidRPr="00DA28B4">
        <w:t>undus</w:t>
      </w:r>
      <w:r w:rsidRPr="00DA28B4">
        <w:t xml:space="preserve"> (</w:t>
      </w:r>
      <w:r w:rsidR="00591C04" w:rsidRPr="00DA28B4">
        <w:t xml:space="preserve">5e intercostale ruimte), grote en kleine </w:t>
      </w:r>
      <w:proofErr w:type="spellStart"/>
      <w:r w:rsidR="00591C04" w:rsidRPr="00DA28B4">
        <w:t>curvatuur</w:t>
      </w:r>
      <w:proofErr w:type="spellEnd"/>
      <w:r w:rsidR="00591C04" w:rsidRPr="00DA28B4">
        <w:t xml:space="preserve"> (zeer laag, afhankelijk per individu</w:t>
      </w:r>
      <w:r w:rsidR="00677D90" w:rsidRPr="00DA28B4">
        <w:t>), pylorus (caudaal van de leverrand rechts van de middellijn</w:t>
      </w:r>
    </w:p>
    <w:p w14:paraId="1BF2B84F" w14:textId="7E0EFA57" w:rsidR="00677D90" w:rsidRPr="00DA28B4" w:rsidRDefault="00677D90" w:rsidP="00677D90">
      <w:pPr>
        <w:rPr>
          <w:b/>
        </w:rPr>
      </w:pPr>
      <w:r w:rsidRPr="00DA28B4">
        <w:rPr>
          <w:b/>
        </w:rPr>
        <w:t>Structuur en innervatie</w:t>
      </w:r>
    </w:p>
    <w:p w14:paraId="105A94E6" w14:textId="371EE326" w:rsidR="00677D90" w:rsidRPr="00DA28B4" w:rsidRDefault="00677D90" w:rsidP="00DA092A">
      <w:pPr>
        <w:pStyle w:val="Lijstalinea"/>
        <w:numPr>
          <w:ilvl w:val="0"/>
          <w:numId w:val="28"/>
        </w:numPr>
      </w:pPr>
      <w:r w:rsidRPr="00DA28B4">
        <w:t xml:space="preserve">structuur: </w:t>
      </w:r>
      <w:r w:rsidR="002C4F6D" w:rsidRPr="00DA28B4">
        <w:t xml:space="preserve">mucosa die </w:t>
      </w:r>
      <w:proofErr w:type="spellStart"/>
      <w:r w:rsidR="002C4F6D" w:rsidRPr="00DA28B4">
        <w:t>HCl</w:t>
      </w:r>
      <w:proofErr w:type="spellEnd"/>
      <w:r w:rsidR="002C4F6D" w:rsidRPr="00DA28B4">
        <w:t xml:space="preserve"> en pepsine secretie</w:t>
      </w:r>
    </w:p>
    <w:p w14:paraId="1D2BDF36" w14:textId="618793FD" w:rsidR="002C4F6D" w:rsidRPr="00DA28B4" w:rsidRDefault="002C4F6D" w:rsidP="00DA092A">
      <w:pPr>
        <w:pStyle w:val="Lijstalinea"/>
        <w:numPr>
          <w:ilvl w:val="0"/>
          <w:numId w:val="28"/>
        </w:numPr>
      </w:pPr>
      <w:r w:rsidRPr="00DA28B4">
        <w:t xml:space="preserve">innervatie: CN X, </w:t>
      </w:r>
      <w:proofErr w:type="spellStart"/>
      <w:r w:rsidRPr="00DA28B4">
        <w:t>psy</w:t>
      </w:r>
      <w:proofErr w:type="spellEnd"/>
    </w:p>
    <w:p w14:paraId="28C9D1EF" w14:textId="433BC028" w:rsidR="002C4F6D" w:rsidRPr="00DA28B4" w:rsidRDefault="00A003E8" w:rsidP="003D6FDF">
      <w:pPr>
        <w:pStyle w:val="Kop2"/>
      </w:pPr>
      <w:r w:rsidRPr="00DA28B4">
        <w:t>Duodenum</w:t>
      </w:r>
    </w:p>
    <w:p w14:paraId="03147792" w14:textId="696E6181" w:rsidR="00A003E8" w:rsidRPr="00DA28B4" w:rsidRDefault="00A003E8" w:rsidP="00A003E8">
      <w:pPr>
        <w:rPr>
          <w:b/>
        </w:rPr>
      </w:pPr>
      <w:r w:rsidRPr="00DA28B4">
        <w:rPr>
          <w:b/>
        </w:rPr>
        <w:t>Vorm en ligging:</w:t>
      </w:r>
    </w:p>
    <w:p w14:paraId="5E3D1C2A" w14:textId="3867D10B" w:rsidR="00A003E8" w:rsidRPr="00DA28B4" w:rsidRDefault="00A003E8" w:rsidP="00DA092A">
      <w:pPr>
        <w:pStyle w:val="Lijstalinea"/>
        <w:numPr>
          <w:ilvl w:val="0"/>
          <w:numId w:val="29"/>
        </w:numPr>
      </w:pPr>
      <w:r w:rsidRPr="00DA28B4">
        <w:t xml:space="preserve">vormt </w:t>
      </w:r>
      <w:r w:rsidR="004B10BD" w:rsidRPr="00DA28B4">
        <w:t>platliggende C</w:t>
      </w:r>
    </w:p>
    <w:p w14:paraId="4C9C95D7" w14:textId="1EFDDD5A" w:rsidR="003D316F" w:rsidRPr="00DA28B4" w:rsidRDefault="004B10BD" w:rsidP="00DA092A">
      <w:pPr>
        <w:pStyle w:val="Lijstalinea"/>
        <w:numPr>
          <w:ilvl w:val="0"/>
          <w:numId w:val="29"/>
        </w:numPr>
      </w:pPr>
      <w:r w:rsidRPr="00DA28B4">
        <w:lastRenderedPageBreak/>
        <w:t>caudaal</w:t>
      </w:r>
      <w:r w:rsidR="005A7FE9" w:rsidRPr="00DA28B4">
        <w:t xml:space="preserve"> </w:t>
      </w:r>
      <w:r w:rsidR="00D97F45" w:rsidRPr="00DA28B4">
        <w:t>tot</w:t>
      </w:r>
      <w:r w:rsidR="009A28F9" w:rsidRPr="00DA28B4">
        <w:t xml:space="preserve"> </w:t>
      </w:r>
      <w:r w:rsidR="000A15AF" w:rsidRPr="00DA28B4">
        <w:t xml:space="preserve">L3, eindigt naast L2. Vervolgens </w:t>
      </w:r>
      <w:proofErr w:type="spellStart"/>
      <w:r w:rsidR="003D316F" w:rsidRPr="00DA28B4">
        <w:t>jejenum</w:t>
      </w:r>
      <w:proofErr w:type="spellEnd"/>
    </w:p>
    <w:p w14:paraId="7FC40B99" w14:textId="07FDFCB3" w:rsidR="003D316F" w:rsidRPr="00DA28B4" w:rsidRDefault="003D316F" w:rsidP="003D316F">
      <w:pPr>
        <w:rPr>
          <w:b/>
        </w:rPr>
      </w:pPr>
      <w:r w:rsidRPr="00DA28B4">
        <w:rPr>
          <w:b/>
        </w:rPr>
        <w:t>structuur</w:t>
      </w:r>
    </w:p>
    <w:p w14:paraId="1DA2C220" w14:textId="04D452A0" w:rsidR="003D316F" w:rsidRPr="00DA28B4" w:rsidRDefault="004B68B3" w:rsidP="00DA092A">
      <w:pPr>
        <w:pStyle w:val="Lijstalinea"/>
        <w:numPr>
          <w:ilvl w:val="0"/>
          <w:numId w:val="30"/>
        </w:numPr>
      </w:pPr>
      <w:r w:rsidRPr="00DA28B4">
        <w:t xml:space="preserve">oppervlakte vergroot door </w:t>
      </w:r>
      <w:proofErr w:type="spellStart"/>
      <w:r w:rsidR="00145D23" w:rsidRPr="00DA28B4">
        <w:t>plicae</w:t>
      </w:r>
      <w:proofErr w:type="spellEnd"/>
      <w:r w:rsidR="00145D23" w:rsidRPr="00DA28B4">
        <w:t xml:space="preserve"> </w:t>
      </w:r>
      <w:proofErr w:type="spellStart"/>
      <w:r w:rsidR="00145D23" w:rsidRPr="00DA28B4">
        <w:t>circulares</w:t>
      </w:r>
      <w:proofErr w:type="spellEnd"/>
    </w:p>
    <w:p w14:paraId="245FA89D" w14:textId="048955A6" w:rsidR="00145D23" w:rsidRPr="00DA28B4" w:rsidRDefault="00145D23" w:rsidP="00DA092A">
      <w:pPr>
        <w:pStyle w:val="Lijstalinea"/>
        <w:numPr>
          <w:ilvl w:val="0"/>
          <w:numId w:val="30"/>
        </w:numPr>
      </w:pPr>
      <w:proofErr w:type="spellStart"/>
      <w:r w:rsidRPr="00DA28B4">
        <w:t>bulbus</w:t>
      </w:r>
      <w:proofErr w:type="spellEnd"/>
      <w:r w:rsidRPr="00DA28B4">
        <w:t xml:space="preserve"> </w:t>
      </w:r>
      <w:proofErr w:type="spellStart"/>
      <w:r w:rsidRPr="00DA28B4">
        <w:t>duode</w:t>
      </w:r>
      <w:r w:rsidR="00B7243D" w:rsidRPr="00DA28B4">
        <w:t>ni</w:t>
      </w:r>
      <w:proofErr w:type="spellEnd"/>
      <w:r w:rsidR="00B7243D" w:rsidRPr="00DA28B4">
        <w:t>: stuk van duodenum vlak voor</w:t>
      </w:r>
      <w:r w:rsidRPr="00DA28B4">
        <w:t>bij de pylorus</w:t>
      </w:r>
      <w:r w:rsidR="009D56EF" w:rsidRPr="00DA28B4">
        <w:t xml:space="preserve"> waarbij de </w:t>
      </w:r>
      <w:proofErr w:type="spellStart"/>
      <w:r w:rsidR="009D56EF" w:rsidRPr="00DA28B4">
        <w:t>plicae</w:t>
      </w:r>
      <w:proofErr w:type="spellEnd"/>
      <w:r w:rsidR="009D56EF" w:rsidRPr="00DA28B4">
        <w:t xml:space="preserve"> </w:t>
      </w:r>
      <w:proofErr w:type="spellStart"/>
      <w:r w:rsidR="009D56EF" w:rsidRPr="00DA28B4">
        <w:t>circulares</w:t>
      </w:r>
      <w:proofErr w:type="spellEnd"/>
      <w:r w:rsidR="009D56EF" w:rsidRPr="00DA28B4">
        <w:t xml:space="preserve"> ontbreken</w:t>
      </w:r>
    </w:p>
    <w:p w14:paraId="5D619B22" w14:textId="65794D7D" w:rsidR="009D56EF" w:rsidRPr="00DA28B4" w:rsidRDefault="008C7B6C" w:rsidP="00DA092A">
      <w:pPr>
        <w:pStyle w:val="Lijstalinea"/>
        <w:numPr>
          <w:ilvl w:val="0"/>
          <w:numId w:val="30"/>
        </w:numPr>
      </w:pPr>
      <w:r w:rsidRPr="00DA28B4">
        <w:t xml:space="preserve">papil van </w:t>
      </w:r>
      <w:proofErr w:type="spellStart"/>
      <w:r w:rsidRPr="00DA28B4">
        <w:t>Vater</w:t>
      </w:r>
      <w:proofErr w:type="spellEnd"/>
      <w:r w:rsidRPr="00DA28B4">
        <w:t>: 75%</w:t>
      </w:r>
      <w:r w:rsidR="009D56EF" w:rsidRPr="00DA28B4">
        <w:t xml:space="preserve"> van de duodenum</w:t>
      </w:r>
      <w:r w:rsidRPr="00DA28B4">
        <w:t xml:space="preserve">: uitmonding van de ductus </w:t>
      </w:r>
      <w:proofErr w:type="spellStart"/>
      <w:r w:rsidRPr="00DA28B4">
        <w:t>choledocus</w:t>
      </w:r>
      <w:proofErr w:type="spellEnd"/>
      <w:r w:rsidRPr="00DA28B4">
        <w:t xml:space="preserve">(galgang) en ductus </w:t>
      </w:r>
      <w:proofErr w:type="spellStart"/>
      <w:r w:rsidRPr="00DA28B4">
        <w:t>panc</w:t>
      </w:r>
      <w:r w:rsidR="006E23EA" w:rsidRPr="00DA28B4">
        <w:t>reaticus</w:t>
      </w:r>
      <w:proofErr w:type="spellEnd"/>
      <w:r w:rsidR="006E23EA" w:rsidRPr="00DA28B4">
        <w:t xml:space="preserve"> major</w:t>
      </w:r>
    </w:p>
    <w:p w14:paraId="45605784" w14:textId="03F2ED2B" w:rsidR="00B16E6E" w:rsidRPr="00DA28B4" w:rsidRDefault="00B16E6E" w:rsidP="003D6FDF">
      <w:pPr>
        <w:pStyle w:val="Kop2"/>
      </w:pPr>
      <w:r w:rsidRPr="00DA28B4">
        <w:t>Dunne darm</w:t>
      </w:r>
    </w:p>
    <w:p w14:paraId="46253402" w14:textId="0CD6DE6C" w:rsidR="00637F73" w:rsidRPr="00DA28B4" w:rsidRDefault="00637F73" w:rsidP="00DA092A">
      <w:pPr>
        <w:pStyle w:val="Lijstalinea"/>
        <w:numPr>
          <w:ilvl w:val="0"/>
          <w:numId w:val="31"/>
        </w:numPr>
        <w:rPr>
          <w:u w:val="single"/>
        </w:rPr>
      </w:pPr>
      <w:r w:rsidRPr="00DA28B4">
        <w:t xml:space="preserve">geleidelijke overgang door bijvoorbeeld minder </w:t>
      </w:r>
      <w:proofErr w:type="spellStart"/>
      <w:r w:rsidRPr="00DA28B4">
        <w:t>plicae</w:t>
      </w:r>
      <w:proofErr w:type="spellEnd"/>
      <w:r w:rsidRPr="00DA28B4">
        <w:t xml:space="preserve"> </w:t>
      </w:r>
      <w:proofErr w:type="spellStart"/>
      <w:r w:rsidRPr="00DA28B4">
        <w:t>circulares</w:t>
      </w:r>
      <w:proofErr w:type="spellEnd"/>
    </w:p>
    <w:p w14:paraId="49D85F8F" w14:textId="1940CAEE" w:rsidR="00637F73" w:rsidRPr="00DA28B4" w:rsidRDefault="00637F73" w:rsidP="00DA092A">
      <w:pPr>
        <w:pStyle w:val="Lijstalinea"/>
        <w:numPr>
          <w:ilvl w:val="0"/>
          <w:numId w:val="31"/>
        </w:numPr>
        <w:rPr>
          <w:u w:val="single"/>
        </w:rPr>
      </w:pPr>
      <w:r w:rsidRPr="00DA28B4">
        <w:t xml:space="preserve">is vastgehecht aan de dorsale buikwand door een </w:t>
      </w:r>
      <w:proofErr w:type="spellStart"/>
      <w:r w:rsidRPr="00DA28B4">
        <w:t>mesenterium</w:t>
      </w:r>
      <w:proofErr w:type="spellEnd"/>
      <w:r w:rsidR="00446494" w:rsidRPr="00DA28B4">
        <w:t>(plooi van het buikvlies)</w:t>
      </w:r>
    </w:p>
    <w:p w14:paraId="61767A5A" w14:textId="60348A72" w:rsidR="00446494" w:rsidRPr="00DA28B4" w:rsidRDefault="00446494" w:rsidP="00DA092A">
      <w:pPr>
        <w:pStyle w:val="Lijstalinea"/>
        <w:numPr>
          <w:ilvl w:val="0"/>
          <w:numId w:val="31"/>
        </w:numPr>
        <w:rPr>
          <w:u w:val="single"/>
        </w:rPr>
      </w:pPr>
      <w:r w:rsidRPr="00DA28B4">
        <w:t xml:space="preserve">uitmonding: T-vormig met </w:t>
      </w:r>
      <w:r w:rsidR="00590704" w:rsidRPr="00DA28B4">
        <w:t xml:space="preserve">de klep van </w:t>
      </w:r>
      <w:proofErr w:type="spellStart"/>
      <w:r w:rsidR="00590704" w:rsidRPr="00DA28B4">
        <w:t>Bauhin</w:t>
      </w:r>
      <w:proofErr w:type="spellEnd"/>
    </w:p>
    <w:p w14:paraId="2FFBAF1A" w14:textId="111759CB" w:rsidR="006E23EA" w:rsidRPr="00DA28B4" w:rsidRDefault="006E23EA" w:rsidP="003D6FDF">
      <w:pPr>
        <w:pStyle w:val="Kop2"/>
      </w:pPr>
      <w:r w:rsidRPr="00DA28B4">
        <w:t xml:space="preserve">pancreas </w:t>
      </w:r>
    </w:p>
    <w:p w14:paraId="23E7DD09" w14:textId="27377E30" w:rsidR="006E23EA" w:rsidRPr="00DA28B4" w:rsidRDefault="00B44437" w:rsidP="006E23EA">
      <w:pPr>
        <w:rPr>
          <w:b/>
        </w:rPr>
      </w:pPr>
      <w:r w:rsidRPr="00DA28B4">
        <w:rPr>
          <w:b/>
        </w:rPr>
        <w:t>opbouw</w:t>
      </w:r>
    </w:p>
    <w:p w14:paraId="1372691F" w14:textId="084FCE94" w:rsidR="00B44437" w:rsidRPr="00DA28B4" w:rsidRDefault="006B33B5" w:rsidP="00DA092A">
      <w:pPr>
        <w:pStyle w:val="Lijstalinea"/>
        <w:numPr>
          <w:ilvl w:val="0"/>
          <w:numId w:val="32"/>
        </w:numPr>
        <w:rPr>
          <w:b/>
        </w:rPr>
      </w:pPr>
      <w:r w:rsidRPr="00DA28B4">
        <w:t xml:space="preserve">caput (in duodenum), corpus en </w:t>
      </w:r>
      <w:proofErr w:type="spellStart"/>
      <w:r w:rsidRPr="00DA28B4">
        <w:t>cauda</w:t>
      </w:r>
      <w:proofErr w:type="spellEnd"/>
      <w:r w:rsidRPr="00DA28B4">
        <w:t>(kruist linker nier)</w:t>
      </w:r>
    </w:p>
    <w:p w14:paraId="482681D6" w14:textId="5F07655A" w:rsidR="006B33B5" w:rsidRPr="00DA28B4" w:rsidRDefault="006B33B5" w:rsidP="00DA092A">
      <w:pPr>
        <w:pStyle w:val="Lijstalinea"/>
        <w:numPr>
          <w:ilvl w:val="0"/>
          <w:numId w:val="32"/>
        </w:numPr>
        <w:rPr>
          <w:b/>
        </w:rPr>
      </w:pPr>
      <w:proofErr w:type="spellStart"/>
      <w:r w:rsidRPr="00DA28B4">
        <w:t>ducto</w:t>
      </w:r>
      <w:proofErr w:type="spellEnd"/>
      <w:r w:rsidRPr="00DA28B4">
        <w:t xml:space="preserve"> </w:t>
      </w:r>
      <w:proofErr w:type="spellStart"/>
      <w:r w:rsidRPr="00DA28B4">
        <w:t>choledocus</w:t>
      </w:r>
      <w:proofErr w:type="spellEnd"/>
      <w:r w:rsidRPr="00DA28B4">
        <w:t xml:space="preserve"> ingebed in weefsel</w:t>
      </w:r>
    </w:p>
    <w:p w14:paraId="6A9130BB" w14:textId="23C052DA" w:rsidR="006B33B5" w:rsidRPr="00DA28B4" w:rsidRDefault="006B33B5" w:rsidP="006B33B5">
      <w:pPr>
        <w:rPr>
          <w:b/>
        </w:rPr>
      </w:pPr>
      <w:r w:rsidRPr="00DA28B4">
        <w:rPr>
          <w:b/>
        </w:rPr>
        <w:t>innervatie</w:t>
      </w:r>
    </w:p>
    <w:p w14:paraId="3C62576A" w14:textId="49B35824" w:rsidR="006B33B5" w:rsidRPr="00DA28B4" w:rsidRDefault="00EB2B2C" w:rsidP="00DA092A">
      <w:pPr>
        <w:pStyle w:val="Lijstalinea"/>
        <w:numPr>
          <w:ilvl w:val="0"/>
          <w:numId w:val="33"/>
        </w:numPr>
        <w:rPr>
          <w:b/>
        </w:rPr>
      </w:pPr>
      <w:proofErr w:type="spellStart"/>
      <w:r w:rsidRPr="00DA28B4">
        <w:t>psy:eilandjes</w:t>
      </w:r>
      <w:proofErr w:type="spellEnd"/>
      <w:r w:rsidRPr="00DA28B4">
        <w:t xml:space="preserve"> van </w:t>
      </w:r>
      <w:proofErr w:type="spellStart"/>
      <w:r w:rsidRPr="00DA28B4">
        <w:t>langerhans</w:t>
      </w:r>
      <w:proofErr w:type="spellEnd"/>
      <w:r w:rsidRPr="00DA28B4">
        <w:t>(insula)</w:t>
      </w:r>
    </w:p>
    <w:p w14:paraId="482EF8D5" w14:textId="140180E9" w:rsidR="00590704" w:rsidRPr="00DA28B4" w:rsidRDefault="00EB2B2C" w:rsidP="00DA092A">
      <w:pPr>
        <w:pStyle w:val="Lijstalinea"/>
        <w:numPr>
          <w:ilvl w:val="0"/>
          <w:numId w:val="33"/>
        </w:numPr>
        <w:rPr>
          <w:b/>
        </w:rPr>
      </w:pPr>
      <w:proofErr w:type="spellStart"/>
      <w:r w:rsidRPr="00DA28B4">
        <w:t>osy</w:t>
      </w:r>
      <w:proofErr w:type="spellEnd"/>
    </w:p>
    <w:p w14:paraId="03D2E29A" w14:textId="0FD8D995" w:rsidR="00590704" w:rsidRPr="00DA28B4" w:rsidRDefault="00EB2B2C" w:rsidP="003D6FDF">
      <w:pPr>
        <w:pStyle w:val="Kop2"/>
      </w:pPr>
      <w:r w:rsidRPr="00DA28B4">
        <w:t>Colon</w:t>
      </w:r>
      <w:r w:rsidR="00590704" w:rsidRPr="00DA28B4">
        <w:t xml:space="preserve"> </w:t>
      </w:r>
    </w:p>
    <w:p w14:paraId="538849BC" w14:textId="5D9C1559" w:rsidR="00590704" w:rsidRPr="00DA28B4" w:rsidRDefault="001718B1" w:rsidP="00DA092A">
      <w:pPr>
        <w:pStyle w:val="Lijstalinea"/>
        <w:numPr>
          <w:ilvl w:val="0"/>
          <w:numId w:val="34"/>
        </w:numPr>
      </w:pPr>
      <w:proofErr w:type="spellStart"/>
      <w:r w:rsidRPr="00DA28B4">
        <w:t>caecum</w:t>
      </w:r>
      <w:proofErr w:type="spellEnd"/>
      <w:r w:rsidRPr="00DA28B4">
        <w:t xml:space="preserve"> met </w:t>
      </w:r>
      <w:proofErr w:type="spellStart"/>
      <w:r w:rsidRPr="00DA28B4">
        <w:t>appedix</w:t>
      </w:r>
      <w:proofErr w:type="spellEnd"/>
      <w:r w:rsidRPr="00DA28B4">
        <w:t xml:space="preserve"> (veel lymfe</w:t>
      </w:r>
      <w:r w:rsidR="007D59C8" w:rsidRPr="00DA28B4">
        <w:t>follikels)</w:t>
      </w:r>
    </w:p>
    <w:p w14:paraId="6CE30DFA" w14:textId="438ABE70" w:rsidR="007D59C8" w:rsidRPr="00DA28B4" w:rsidRDefault="007D59C8" w:rsidP="00DA092A">
      <w:pPr>
        <w:pStyle w:val="Lijstalinea"/>
        <w:numPr>
          <w:ilvl w:val="0"/>
          <w:numId w:val="34"/>
        </w:numPr>
      </w:pPr>
      <w:r w:rsidRPr="00DA28B4">
        <w:t xml:space="preserve">colon </w:t>
      </w:r>
      <w:proofErr w:type="spellStart"/>
      <w:r w:rsidRPr="00DA28B4">
        <w:t>ascendus</w:t>
      </w:r>
      <w:proofErr w:type="spellEnd"/>
      <w:r w:rsidRPr="00DA28B4">
        <w:t xml:space="preserve">, </w:t>
      </w:r>
      <w:proofErr w:type="spellStart"/>
      <w:r w:rsidRPr="00DA28B4">
        <w:t>flexura</w:t>
      </w:r>
      <w:proofErr w:type="spellEnd"/>
      <w:r w:rsidRPr="00DA28B4">
        <w:t xml:space="preserve"> </w:t>
      </w:r>
      <w:proofErr w:type="spellStart"/>
      <w:r w:rsidRPr="00DA28B4">
        <w:t>dextra</w:t>
      </w:r>
      <w:proofErr w:type="spellEnd"/>
      <w:r w:rsidRPr="00DA28B4">
        <w:t xml:space="preserve">, colon transversum, </w:t>
      </w:r>
      <w:proofErr w:type="spellStart"/>
      <w:r w:rsidRPr="00DA28B4">
        <w:t>flexura</w:t>
      </w:r>
      <w:proofErr w:type="spellEnd"/>
      <w:r w:rsidRPr="00DA28B4">
        <w:t xml:space="preserve"> </w:t>
      </w:r>
      <w:proofErr w:type="spellStart"/>
      <w:r w:rsidRPr="00DA28B4">
        <w:t>sinistra</w:t>
      </w:r>
      <w:proofErr w:type="spellEnd"/>
      <w:r w:rsidRPr="00DA28B4">
        <w:t xml:space="preserve">, colon </w:t>
      </w:r>
      <w:proofErr w:type="spellStart"/>
      <w:r w:rsidRPr="00DA28B4">
        <w:t>descendus</w:t>
      </w:r>
      <w:proofErr w:type="spellEnd"/>
    </w:p>
    <w:p w14:paraId="1CB003C2" w14:textId="5A8BC198" w:rsidR="00464699" w:rsidRPr="00DA28B4" w:rsidRDefault="00464699" w:rsidP="00DA092A">
      <w:pPr>
        <w:pStyle w:val="Lijstalinea"/>
        <w:numPr>
          <w:ilvl w:val="0"/>
          <w:numId w:val="34"/>
        </w:numPr>
      </w:pPr>
      <w:r w:rsidRPr="00DA28B4">
        <w:t xml:space="preserve">colon bevat veel diepe </w:t>
      </w:r>
      <w:proofErr w:type="spellStart"/>
      <w:r w:rsidRPr="00DA28B4">
        <w:t>insoeringen:</w:t>
      </w:r>
      <w:r w:rsidR="00DD3802" w:rsidRPr="00DA28B4">
        <w:t>haustrae</w:t>
      </w:r>
      <w:proofErr w:type="spellEnd"/>
    </w:p>
    <w:p w14:paraId="69DD7629" w14:textId="2772BC76" w:rsidR="00590704" w:rsidRPr="00DA28B4" w:rsidRDefault="00DD3802" w:rsidP="00DA092A">
      <w:pPr>
        <w:pStyle w:val="Lijstalinea"/>
        <w:numPr>
          <w:ilvl w:val="0"/>
          <w:numId w:val="34"/>
        </w:numPr>
      </w:pPr>
      <w:r w:rsidRPr="00DA28B4">
        <w:t>rectum</w:t>
      </w:r>
      <w:r w:rsidR="00DE74C5" w:rsidRPr="00DA28B4">
        <w:t>: verlaat de kleine bekken door de m. levator ani</w:t>
      </w:r>
    </w:p>
    <w:p w14:paraId="1F55538B" w14:textId="130CBDF9" w:rsidR="00DE74C5" w:rsidRPr="00DA28B4" w:rsidRDefault="00DE74C5" w:rsidP="00DA092A">
      <w:pPr>
        <w:pStyle w:val="Lijstalinea"/>
        <w:numPr>
          <w:ilvl w:val="0"/>
          <w:numId w:val="34"/>
        </w:numPr>
      </w:pPr>
      <w:proofErr w:type="spellStart"/>
      <w:r w:rsidRPr="00DA28B4">
        <w:t>innvervatie</w:t>
      </w:r>
      <w:proofErr w:type="spellEnd"/>
      <w:r w:rsidRPr="00DA28B4">
        <w:t xml:space="preserve">: </w:t>
      </w:r>
      <w:proofErr w:type="spellStart"/>
      <w:r w:rsidRPr="00DA28B4">
        <w:t>psy</w:t>
      </w:r>
      <w:proofErr w:type="spellEnd"/>
      <w:r w:rsidRPr="00DA28B4">
        <w:t xml:space="preserve"> n. </w:t>
      </w:r>
      <w:proofErr w:type="spellStart"/>
      <w:r w:rsidRPr="00DA28B4">
        <w:t>vagus</w:t>
      </w:r>
      <w:proofErr w:type="spellEnd"/>
      <w:r w:rsidR="00D04E26" w:rsidRPr="00DA28B4">
        <w:t xml:space="preserve"> tot ½ colon transversum. De rest door parasympathicus S2-S3-S4</w:t>
      </w:r>
    </w:p>
    <w:p w14:paraId="3DDA32B8" w14:textId="25B34DC3" w:rsidR="00B52B6F" w:rsidRPr="00DA28B4" w:rsidRDefault="00D04E26" w:rsidP="00DA092A">
      <w:pPr>
        <w:pStyle w:val="Lijstalinea"/>
        <w:numPr>
          <w:ilvl w:val="0"/>
          <w:numId w:val="34"/>
        </w:numPr>
      </w:pPr>
      <w:proofErr w:type="spellStart"/>
      <w:r w:rsidRPr="00DA28B4">
        <w:t>Lymfevaten:</w:t>
      </w:r>
      <w:r w:rsidR="000A55E5" w:rsidRPr="00DA28B4">
        <w:t>ontvangen</w:t>
      </w:r>
      <w:proofErr w:type="spellEnd"/>
      <w:r w:rsidR="000A55E5" w:rsidRPr="00DA28B4">
        <w:t xml:space="preserve"> chylomicronen na maaltijd. Lymfe wordt verzameld in de </w:t>
      </w:r>
      <w:proofErr w:type="spellStart"/>
      <w:r w:rsidR="000A55E5" w:rsidRPr="00DA28B4">
        <w:t>truncus</w:t>
      </w:r>
      <w:proofErr w:type="spellEnd"/>
      <w:r w:rsidR="000A55E5" w:rsidRPr="00DA28B4">
        <w:t xml:space="preserve"> intestinalis ( 1 van de </w:t>
      </w:r>
      <w:r w:rsidR="00B52B6F" w:rsidRPr="00DA28B4">
        <w:t xml:space="preserve">ductus </w:t>
      </w:r>
      <w:proofErr w:type="spellStart"/>
      <w:r w:rsidR="00B52B6F" w:rsidRPr="00DA28B4">
        <w:t>thoracicus</w:t>
      </w:r>
      <w:proofErr w:type="spellEnd"/>
      <w:r w:rsidR="00B52B6F" w:rsidRPr="00DA28B4">
        <w:t xml:space="preserve">, vanaf de </w:t>
      </w:r>
      <w:proofErr w:type="spellStart"/>
      <w:r w:rsidR="00B52B6F" w:rsidRPr="00DA28B4">
        <w:t>hiatus</w:t>
      </w:r>
      <w:proofErr w:type="spellEnd"/>
      <w:r w:rsidR="00B52B6F" w:rsidRPr="00DA28B4">
        <w:t xml:space="preserve"> </w:t>
      </w:r>
      <w:proofErr w:type="spellStart"/>
      <w:r w:rsidR="00B52B6F" w:rsidRPr="00DA28B4">
        <w:t>aorticus</w:t>
      </w:r>
      <w:proofErr w:type="spellEnd"/>
      <w:r w:rsidR="00B52B6F" w:rsidRPr="00DA28B4">
        <w:t xml:space="preserve"> van diafragma)</w:t>
      </w:r>
    </w:p>
    <w:p w14:paraId="32657D45" w14:textId="4764FD69" w:rsidR="00590704" w:rsidRPr="00DA28B4" w:rsidRDefault="007E20BE" w:rsidP="003D6FDF">
      <w:pPr>
        <w:pStyle w:val="Kop2"/>
      </w:pPr>
      <w:r w:rsidRPr="00DA28B4">
        <w:t>Lever en galwegen</w:t>
      </w:r>
      <w:r w:rsidR="00590704" w:rsidRPr="00DA28B4">
        <w:t xml:space="preserve"> </w:t>
      </w:r>
    </w:p>
    <w:p w14:paraId="4572139E" w14:textId="6F389842" w:rsidR="00167FB2" w:rsidRPr="00DA28B4" w:rsidRDefault="00167FB2" w:rsidP="00590704">
      <w:r w:rsidRPr="00DA28B4">
        <w:rPr>
          <w:b/>
        </w:rPr>
        <w:t xml:space="preserve">Vorm en ligging: </w:t>
      </w:r>
      <w:r w:rsidRPr="00DA28B4">
        <w:t xml:space="preserve"> halve </w:t>
      </w:r>
      <w:proofErr w:type="spellStart"/>
      <w:r w:rsidRPr="00DA28B4">
        <w:t>avoïd</w:t>
      </w:r>
      <w:proofErr w:type="spellEnd"/>
      <w:r w:rsidRPr="00DA28B4">
        <w:t>. Convexe bovenzijde in rechter diafragmakoepel</w:t>
      </w:r>
      <w:r w:rsidR="00D47AA9" w:rsidRPr="00DA28B4">
        <w:t>. Gericht naar links en onder. Lever daalt mee met het diafragma bij iedere inademing</w:t>
      </w:r>
    </w:p>
    <w:p w14:paraId="4AEB7DF3" w14:textId="6457F94F" w:rsidR="008278C7" w:rsidRPr="00DA28B4" w:rsidRDefault="008278C7" w:rsidP="00590704">
      <w:proofErr w:type="spellStart"/>
      <w:r w:rsidRPr="00DA28B4">
        <w:rPr>
          <w:b/>
        </w:rPr>
        <w:t>Porta</w:t>
      </w:r>
      <w:proofErr w:type="spellEnd"/>
      <w:r w:rsidRPr="00DA28B4">
        <w:rPr>
          <w:b/>
        </w:rPr>
        <w:t xml:space="preserve"> </w:t>
      </w:r>
      <w:proofErr w:type="spellStart"/>
      <w:r w:rsidRPr="00DA28B4">
        <w:rPr>
          <w:b/>
        </w:rPr>
        <w:t>hapatis</w:t>
      </w:r>
      <w:proofErr w:type="spellEnd"/>
      <w:r w:rsidRPr="00DA28B4">
        <w:rPr>
          <w:b/>
        </w:rPr>
        <w:t xml:space="preserve">: </w:t>
      </w:r>
      <w:r w:rsidR="00564293" w:rsidRPr="00DA28B4">
        <w:t>a.</w:t>
      </w:r>
      <w:r w:rsidR="008D7343" w:rsidRPr="00DA28B4">
        <w:t xml:space="preserve"> </w:t>
      </w:r>
      <w:proofErr w:type="spellStart"/>
      <w:r w:rsidR="008D7343" w:rsidRPr="00DA28B4">
        <w:t>hepatica</w:t>
      </w:r>
      <w:proofErr w:type="spellEnd"/>
      <w:r w:rsidR="008D7343" w:rsidRPr="00DA28B4">
        <w:t xml:space="preserve"> en v. </w:t>
      </w:r>
      <w:proofErr w:type="spellStart"/>
      <w:r w:rsidR="008D7343" w:rsidRPr="00DA28B4">
        <w:t>porta</w:t>
      </w:r>
      <w:proofErr w:type="spellEnd"/>
      <w:r w:rsidR="008D7343" w:rsidRPr="00DA28B4">
        <w:t xml:space="preserve"> dringen de lever binnen, ductus </w:t>
      </w:r>
      <w:proofErr w:type="spellStart"/>
      <w:r w:rsidR="008D7343" w:rsidRPr="00DA28B4">
        <w:t>hepaticus</w:t>
      </w:r>
      <w:proofErr w:type="spellEnd"/>
      <w:r w:rsidR="008D7343" w:rsidRPr="00DA28B4">
        <w:t xml:space="preserve"> gaat lever uit (galwegen) naar</w:t>
      </w:r>
      <w:r w:rsidR="00EE1E4E" w:rsidRPr="00DA28B4">
        <w:t xml:space="preserve"> de galblaas via ductus </w:t>
      </w:r>
      <w:proofErr w:type="spellStart"/>
      <w:r w:rsidR="00EE1E4E" w:rsidRPr="00DA28B4">
        <w:t>cysticus</w:t>
      </w:r>
      <w:proofErr w:type="spellEnd"/>
      <w:r w:rsidR="00665858" w:rsidRPr="00DA28B4">
        <w:t>.  Galblaas tegen de caudale zijde van de lever.</w:t>
      </w:r>
    </w:p>
    <w:p w14:paraId="44C4B49A" w14:textId="22AE7799" w:rsidR="00EE1E4E" w:rsidRPr="00DA28B4" w:rsidRDefault="00EE1E4E" w:rsidP="00590704">
      <w:r w:rsidRPr="00DA28B4">
        <w:rPr>
          <w:b/>
        </w:rPr>
        <w:t xml:space="preserve">Ductus </w:t>
      </w:r>
      <w:proofErr w:type="spellStart"/>
      <w:r w:rsidRPr="00DA28B4">
        <w:rPr>
          <w:b/>
        </w:rPr>
        <w:t>choledocus</w:t>
      </w:r>
      <w:proofErr w:type="spellEnd"/>
      <w:r w:rsidRPr="00DA28B4">
        <w:rPr>
          <w:b/>
        </w:rPr>
        <w:t xml:space="preserve">: </w:t>
      </w:r>
      <w:r w:rsidRPr="00DA28B4">
        <w:t xml:space="preserve">ductus </w:t>
      </w:r>
      <w:proofErr w:type="spellStart"/>
      <w:r w:rsidRPr="00DA28B4">
        <w:t>cysticus</w:t>
      </w:r>
      <w:proofErr w:type="spellEnd"/>
      <w:r w:rsidRPr="00DA28B4">
        <w:t xml:space="preserve">+ ductus </w:t>
      </w:r>
      <w:proofErr w:type="spellStart"/>
      <w:r w:rsidRPr="00DA28B4">
        <w:t>hepa</w:t>
      </w:r>
      <w:r w:rsidR="00665858" w:rsidRPr="00DA28B4">
        <w:t>ticus</w:t>
      </w:r>
      <w:proofErr w:type="spellEnd"/>
    </w:p>
    <w:p w14:paraId="01AE9C4A" w14:textId="7D4A9322" w:rsidR="00665858" w:rsidRPr="00DA28B4" w:rsidRDefault="00665858" w:rsidP="00590704">
      <w:pPr>
        <w:rPr>
          <w:b/>
        </w:rPr>
      </w:pPr>
      <w:r w:rsidRPr="00DA28B4">
        <w:rPr>
          <w:b/>
        </w:rPr>
        <w:t xml:space="preserve">Vena </w:t>
      </w:r>
      <w:proofErr w:type="spellStart"/>
      <w:r w:rsidRPr="00DA28B4">
        <w:rPr>
          <w:b/>
        </w:rPr>
        <w:t>hepatica</w:t>
      </w:r>
      <w:proofErr w:type="spellEnd"/>
      <w:r w:rsidR="00520414" w:rsidRPr="00DA28B4">
        <w:rPr>
          <w:b/>
        </w:rPr>
        <w:t xml:space="preserve">: </w:t>
      </w:r>
      <w:r w:rsidR="00520414" w:rsidRPr="00DA28B4">
        <w:t xml:space="preserve"> bloed van lever naar v. </w:t>
      </w:r>
      <w:proofErr w:type="spellStart"/>
      <w:r w:rsidR="00520414" w:rsidRPr="00DA28B4">
        <w:t>cava</w:t>
      </w:r>
      <w:proofErr w:type="spellEnd"/>
      <w:r w:rsidR="00520414" w:rsidRPr="00DA28B4">
        <w:t xml:space="preserve"> </w:t>
      </w:r>
      <w:proofErr w:type="spellStart"/>
      <w:r w:rsidR="00520414" w:rsidRPr="00DA28B4">
        <w:t>inferior</w:t>
      </w:r>
      <w:proofErr w:type="spellEnd"/>
      <w:r w:rsidR="00520414" w:rsidRPr="00DA28B4">
        <w:t>. Ontvangen  van de sinuso</w:t>
      </w:r>
      <w:r w:rsidR="00DC5545" w:rsidRPr="00DA28B4">
        <w:t xml:space="preserve">ïden( </w:t>
      </w:r>
      <w:proofErr w:type="spellStart"/>
      <w:r w:rsidR="00DC5545" w:rsidRPr="00DA28B4">
        <w:t>levercapillaren</w:t>
      </w:r>
      <w:proofErr w:type="spellEnd"/>
      <w:r w:rsidR="00DC5545" w:rsidRPr="00DA28B4">
        <w:t>, maar sinusoïden genoemd vanwege kronkelend verloop langs de leverparenchymcellen)</w:t>
      </w:r>
    </w:p>
    <w:p w14:paraId="29D3759B" w14:textId="65DAB018" w:rsidR="007E20BE" w:rsidRPr="00DA28B4" w:rsidRDefault="00DC5545" w:rsidP="003D6FDF">
      <w:pPr>
        <w:pStyle w:val="Kop2"/>
      </w:pPr>
      <w:r w:rsidRPr="00DA28B4">
        <w:t>B</w:t>
      </w:r>
      <w:r w:rsidR="005F43B9" w:rsidRPr="00DA28B4">
        <w:t>uikvlies/peritoneum</w:t>
      </w:r>
      <w:r w:rsidR="007E20BE" w:rsidRPr="00DA28B4">
        <w:t xml:space="preserve"> </w:t>
      </w:r>
    </w:p>
    <w:p w14:paraId="5B918E27" w14:textId="1E100B9A" w:rsidR="007E20BE" w:rsidRPr="00DA28B4" w:rsidRDefault="008F5F7F" w:rsidP="007E20BE">
      <w:r w:rsidRPr="00DA28B4">
        <w:t>Buikvlies bestaat uit twee bladen: pari</w:t>
      </w:r>
      <w:r w:rsidR="00DD31FD" w:rsidRPr="00DA28B4">
        <w:t>ëtaal</w:t>
      </w:r>
      <w:r w:rsidR="00087B57" w:rsidRPr="00DA28B4">
        <w:t xml:space="preserve">(tegen de binnenzijde van de </w:t>
      </w:r>
      <w:proofErr w:type="spellStart"/>
      <w:r w:rsidR="00087B57" w:rsidRPr="00DA28B4">
        <w:t>buiwand</w:t>
      </w:r>
      <w:proofErr w:type="spellEnd"/>
      <w:r w:rsidR="00087B57" w:rsidRPr="00DA28B4">
        <w:t>) en visceraal(bekleden van de organen= serosa van de organen)</w:t>
      </w:r>
      <w:r w:rsidR="00B97B93" w:rsidRPr="00DA28B4">
        <w:t xml:space="preserve">. Organen hierin gelegen zijn </w:t>
      </w:r>
      <w:proofErr w:type="spellStart"/>
      <w:r w:rsidR="00B97B93" w:rsidRPr="00DA28B4">
        <w:t>intraperitonaal</w:t>
      </w:r>
      <w:proofErr w:type="spellEnd"/>
      <w:r w:rsidR="00B97B93" w:rsidRPr="00DA28B4">
        <w:t xml:space="preserve"> gelegen. Organen die dorsaal van het pariëtale blad liggen en geen visceraal blad hebben z</w:t>
      </w:r>
      <w:r w:rsidR="00953E39" w:rsidRPr="00DA28B4">
        <w:t xml:space="preserve">ijn </w:t>
      </w:r>
      <w:proofErr w:type="spellStart"/>
      <w:r w:rsidR="00953E39" w:rsidRPr="00DA28B4">
        <w:t>retroperitonaal</w:t>
      </w:r>
      <w:proofErr w:type="spellEnd"/>
      <w:r w:rsidR="00953E39" w:rsidRPr="00DA28B4">
        <w:t xml:space="preserve"> gelegen</w:t>
      </w:r>
    </w:p>
    <w:p w14:paraId="3A10D079" w14:textId="0A0D055D" w:rsidR="00565417" w:rsidRPr="00DA28B4" w:rsidRDefault="00565417" w:rsidP="007E20BE"/>
    <w:p w14:paraId="72D881B5" w14:textId="738C9376" w:rsidR="00565417" w:rsidRPr="00DA28B4" w:rsidRDefault="00565417" w:rsidP="003D6FDF">
      <w:pPr>
        <w:pStyle w:val="Titel"/>
      </w:pPr>
      <w:r w:rsidRPr="00DA28B4">
        <w:lastRenderedPageBreak/>
        <w:t>Ademhalingsstelsel</w:t>
      </w:r>
    </w:p>
    <w:p w14:paraId="5C318A1E" w14:textId="2C1B0AFF" w:rsidR="004D550D" w:rsidRPr="00DA28B4" w:rsidRDefault="004D550D" w:rsidP="004D550D">
      <w:r w:rsidRPr="00DA28B4">
        <w:t>Neusholten-</w:t>
      </w:r>
      <w:proofErr w:type="spellStart"/>
      <w:r w:rsidRPr="00DA28B4">
        <w:t>nasopharynx</w:t>
      </w:r>
      <w:proofErr w:type="spellEnd"/>
      <w:r w:rsidRPr="00DA28B4">
        <w:t>-larynx-trachea-</w:t>
      </w:r>
      <w:proofErr w:type="spellStart"/>
      <w:r w:rsidRPr="00DA28B4">
        <w:t>pulmo</w:t>
      </w:r>
      <w:proofErr w:type="spellEnd"/>
    </w:p>
    <w:p w14:paraId="74DF0DA3" w14:textId="6C91E886" w:rsidR="004D550D" w:rsidRPr="00DA28B4" w:rsidRDefault="004D550D" w:rsidP="00DA092A">
      <w:pPr>
        <w:pStyle w:val="Lijstalinea"/>
        <w:numPr>
          <w:ilvl w:val="0"/>
          <w:numId w:val="35"/>
        </w:numPr>
      </w:pPr>
      <w:r w:rsidRPr="00DA28B4">
        <w:t>Ademhaling, verwarmen lucht</w:t>
      </w:r>
      <w:r w:rsidR="008564BF" w:rsidRPr="00DA28B4">
        <w:t>, reuk waarneming(neus), stemklank(door regeling van sagittale spleet in de larynx, vormt ook scheiding bovenste en onderste luchtwegen)</w:t>
      </w:r>
    </w:p>
    <w:p w14:paraId="25365CB1" w14:textId="25CA99A4" w:rsidR="001E58B5" w:rsidRPr="00DA28B4" w:rsidRDefault="001E58B5" w:rsidP="00DA092A">
      <w:pPr>
        <w:pStyle w:val="Lijstalinea"/>
        <w:numPr>
          <w:ilvl w:val="0"/>
          <w:numId w:val="35"/>
        </w:numPr>
      </w:pPr>
      <w:r w:rsidRPr="00DA28B4">
        <w:t xml:space="preserve">Bovenste luchtwegen verbonden met middenoor: tuba </w:t>
      </w:r>
      <w:proofErr w:type="spellStart"/>
      <w:r w:rsidRPr="00DA28B4">
        <w:t>auditiva</w:t>
      </w:r>
      <w:proofErr w:type="spellEnd"/>
    </w:p>
    <w:p w14:paraId="5148CB90" w14:textId="6B03DC1D" w:rsidR="001E58B5" w:rsidRPr="00DA28B4" w:rsidRDefault="001E58B5" w:rsidP="003D6FDF">
      <w:pPr>
        <w:pStyle w:val="Kop2"/>
      </w:pPr>
      <w:r w:rsidRPr="00DA28B4">
        <w:t xml:space="preserve">Neus, neusholte en </w:t>
      </w:r>
      <w:proofErr w:type="spellStart"/>
      <w:r w:rsidRPr="00DA28B4">
        <w:t>paranasale</w:t>
      </w:r>
      <w:proofErr w:type="spellEnd"/>
      <w:r w:rsidRPr="00DA28B4">
        <w:t xml:space="preserve"> sinusholten</w:t>
      </w:r>
    </w:p>
    <w:p w14:paraId="42A6E11A" w14:textId="4AF230D5" w:rsidR="001E58B5" w:rsidRPr="00DA28B4" w:rsidRDefault="00A768E2" w:rsidP="001E58B5">
      <w:r w:rsidRPr="00DA28B4">
        <w:rPr>
          <w:b/>
        </w:rPr>
        <w:t xml:space="preserve">uitwendige neus: </w:t>
      </w:r>
      <w:r w:rsidRPr="00DA28B4">
        <w:t>m.</w:t>
      </w:r>
      <w:r w:rsidR="006B6DEC" w:rsidRPr="00DA28B4">
        <w:t xml:space="preserve"> </w:t>
      </w:r>
      <w:proofErr w:type="spellStart"/>
      <w:r w:rsidR="006B6DEC" w:rsidRPr="00DA28B4">
        <w:t>nasalis</w:t>
      </w:r>
      <w:proofErr w:type="spellEnd"/>
      <w:r w:rsidR="006B6DEC" w:rsidRPr="00DA28B4">
        <w:t xml:space="preserve">, os nasale, </w:t>
      </w:r>
      <w:proofErr w:type="spellStart"/>
      <w:r w:rsidR="006B6DEC" w:rsidRPr="00DA28B4">
        <w:t>septaal</w:t>
      </w:r>
      <w:proofErr w:type="spellEnd"/>
      <w:r w:rsidR="006B6DEC" w:rsidRPr="00DA28B4">
        <w:t xml:space="preserve"> kraakbeen, laterale kraakbeenderen, </w:t>
      </w:r>
      <w:proofErr w:type="spellStart"/>
      <w:r w:rsidR="006B6DEC" w:rsidRPr="00DA28B4">
        <w:t>alaire</w:t>
      </w:r>
      <w:proofErr w:type="spellEnd"/>
      <w:r w:rsidR="006B6DEC" w:rsidRPr="00DA28B4">
        <w:t xml:space="preserve"> </w:t>
      </w:r>
      <w:proofErr w:type="spellStart"/>
      <w:r w:rsidR="006B6DEC" w:rsidRPr="00DA28B4">
        <w:t>kraabeenderen</w:t>
      </w:r>
      <w:proofErr w:type="spellEnd"/>
    </w:p>
    <w:p w14:paraId="262B2F2C" w14:textId="232DA01A" w:rsidR="00700869" w:rsidRPr="00DA28B4" w:rsidRDefault="00244431" w:rsidP="001E58B5">
      <w:pPr>
        <w:rPr>
          <w:b/>
        </w:rPr>
      </w:pPr>
      <w:r w:rsidRPr="00DA28B4">
        <w:rPr>
          <w:b/>
        </w:rPr>
        <w:t>neusholte:</w:t>
      </w:r>
      <w:r w:rsidR="00700869" w:rsidRPr="00DA28B4">
        <w:rPr>
          <w:b/>
        </w:rPr>
        <w:t xml:space="preserve"> </w:t>
      </w:r>
    </w:p>
    <w:p w14:paraId="1DFAB4DD" w14:textId="2ADCC3E6" w:rsidR="00DE3219" w:rsidRPr="00DA28B4" w:rsidRDefault="00DE3219" w:rsidP="00DA092A">
      <w:pPr>
        <w:pStyle w:val="Lijstalinea"/>
        <w:numPr>
          <w:ilvl w:val="0"/>
          <w:numId w:val="36"/>
        </w:numPr>
      </w:pPr>
      <w:r w:rsidRPr="00DA28B4">
        <w:t xml:space="preserve">Begrenzing: laterale wanden, dak, bodem en holle achterwand: </w:t>
      </w:r>
      <w:proofErr w:type="spellStart"/>
      <w:r w:rsidRPr="00DA28B4">
        <w:t>choanae</w:t>
      </w:r>
      <w:proofErr w:type="spellEnd"/>
    </w:p>
    <w:p w14:paraId="3D4212EC" w14:textId="2F34E3F7" w:rsidR="00DE3219" w:rsidRPr="00DA28B4" w:rsidRDefault="00443523" w:rsidP="00DA092A">
      <w:pPr>
        <w:pStyle w:val="Lijstalinea"/>
        <w:numPr>
          <w:ilvl w:val="0"/>
          <w:numId w:val="36"/>
        </w:numPr>
      </w:pPr>
      <w:r w:rsidRPr="00DA28B4">
        <w:t xml:space="preserve">Neusholte verdeeld: neustussenschot/septum nasi, zijwanden de </w:t>
      </w:r>
      <w:proofErr w:type="spellStart"/>
      <w:r w:rsidRPr="00DA28B4">
        <w:t>conchae</w:t>
      </w:r>
      <w:proofErr w:type="spellEnd"/>
      <w:r w:rsidRPr="00DA28B4">
        <w:t xml:space="preserve"> </w:t>
      </w:r>
      <w:proofErr w:type="spellStart"/>
      <w:r w:rsidRPr="00DA28B4">
        <w:t>nasales</w:t>
      </w:r>
      <w:proofErr w:type="spellEnd"/>
      <w:r w:rsidRPr="00DA28B4">
        <w:t xml:space="preserve">. Bekleding met respiratoir epitheel </w:t>
      </w:r>
      <w:r w:rsidR="006574C5" w:rsidRPr="00DA28B4">
        <w:t xml:space="preserve">en reukepitheel. Reuk epitheel bestaat uit reukreceptoren, reukwaarneming door </w:t>
      </w:r>
      <w:proofErr w:type="spellStart"/>
      <w:r w:rsidR="006574C5" w:rsidRPr="00DA28B4">
        <w:t>nn</w:t>
      </w:r>
      <w:proofErr w:type="spellEnd"/>
      <w:r w:rsidR="006574C5" w:rsidRPr="00DA28B4">
        <w:t xml:space="preserve">. </w:t>
      </w:r>
      <w:proofErr w:type="spellStart"/>
      <w:r w:rsidR="006574C5" w:rsidRPr="00DA28B4">
        <w:t>Olfactorii</w:t>
      </w:r>
      <w:proofErr w:type="spellEnd"/>
      <w:r w:rsidR="006574C5" w:rsidRPr="00DA28B4">
        <w:t xml:space="preserve"> (hersenzenuw 1)</w:t>
      </w:r>
    </w:p>
    <w:p w14:paraId="512FBB65" w14:textId="73DDA5EE" w:rsidR="006574C5" w:rsidRPr="00DA28B4" w:rsidRDefault="006574C5" w:rsidP="00DA092A">
      <w:pPr>
        <w:pStyle w:val="Lijstalinea"/>
        <w:numPr>
          <w:ilvl w:val="0"/>
          <w:numId w:val="36"/>
        </w:numPr>
      </w:pPr>
      <w:r w:rsidRPr="00DA28B4">
        <w:t xml:space="preserve">functies: ademhaling, reuk, filtratie (door respiratorisch epitheel), </w:t>
      </w:r>
      <w:r w:rsidR="00877402" w:rsidRPr="00DA28B4">
        <w:t xml:space="preserve">bevochtigen van lucht, collectie van vochten afkomstig van r </w:t>
      </w:r>
      <w:proofErr w:type="spellStart"/>
      <w:r w:rsidR="00877402" w:rsidRPr="00DA28B4">
        <w:t>paranasale</w:t>
      </w:r>
      <w:proofErr w:type="spellEnd"/>
      <w:r w:rsidR="00877402" w:rsidRPr="00DA28B4">
        <w:t xml:space="preserve"> </w:t>
      </w:r>
      <w:proofErr w:type="spellStart"/>
      <w:r w:rsidR="00877402" w:rsidRPr="00DA28B4">
        <w:t>sinnusen</w:t>
      </w:r>
      <w:proofErr w:type="spellEnd"/>
      <w:r w:rsidR="00877402" w:rsidRPr="00DA28B4">
        <w:t xml:space="preserve"> en de </w:t>
      </w:r>
      <w:proofErr w:type="spellStart"/>
      <w:r w:rsidR="00877402" w:rsidRPr="00DA28B4">
        <w:t>ducti</w:t>
      </w:r>
      <w:proofErr w:type="spellEnd"/>
      <w:r w:rsidR="00877402" w:rsidRPr="00DA28B4">
        <w:t xml:space="preserve"> </w:t>
      </w:r>
      <w:proofErr w:type="spellStart"/>
      <w:r w:rsidR="00877402" w:rsidRPr="00DA28B4">
        <w:t>nasolacrimales</w:t>
      </w:r>
      <w:proofErr w:type="spellEnd"/>
    </w:p>
    <w:p w14:paraId="0DA0FB84" w14:textId="2C22D6D9" w:rsidR="00877402" w:rsidRPr="00DA28B4" w:rsidRDefault="00877402" w:rsidP="00877402">
      <w:pPr>
        <w:rPr>
          <w:b/>
        </w:rPr>
      </w:pPr>
      <w:proofErr w:type="spellStart"/>
      <w:r w:rsidRPr="00DA28B4">
        <w:rPr>
          <w:b/>
        </w:rPr>
        <w:t>paranasale</w:t>
      </w:r>
      <w:proofErr w:type="spellEnd"/>
      <w:r w:rsidRPr="00DA28B4">
        <w:rPr>
          <w:b/>
        </w:rPr>
        <w:t xml:space="preserve"> sinussen</w:t>
      </w:r>
    </w:p>
    <w:p w14:paraId="5AE288CB" w14:textId="4011BBD4" w:rsidR="0030102A" w:rsidRPr="00DA28B4" w:rsidRDefault="006F10FB" w:rsidP="00DA092A">
      <w:pPr>
        <w:pStyle w:val="Lijstalinea"/>
        <w:numPr>
          <w:ilvl w:val="0"/>
          <w:numId w:val="37"/>
        </w:numPr>
      </w:pPr>
      <w:r w:rsidRPr="00DA28B4">
        <w:t xml:space="preserve">sinus </w:t>
      </w:r>
      <w:proofErr w:type="spellStart"/>
      <w:r w:rsidRPr="00DA28B4">
        <w:t>maxillaris</w:t>
      </w:r>
      <w:proofErr w:type="spellEnd"/>
    </w:p>
    <w:p w14:paraId="46B24519" w14:textId="28600B21" w:rsidR="006F10FB" w:rsidRPr="00DA28B4" w:rsidRDefault="006F10FB" w:rsidP="00DA092A">
      <w:pPr>
        <w:pStyle w:val="Lijstalinea"/>
        <w:numPr>
          <w:ilvl w:val="0"/>
          <w:numId w:val="37"/>
        </w:numPr>
      </w:pPr>
      <w:r w:rsidRPr="00DA28B4">
        <w:t xml:space="preserve">sinus </w:t>
      </w:r>
      <w:proofErr w:type="spellStart"/>
      <w:r w:rsidRPr="00DA28B4">
        <w:t>frontalis</w:t>
      </w:r>
      <w:proofErr w:type="spellEnd"/>
    </w:p>
    <w:p w14:paraId="0DC70D90" w14:textId="57F8D149" w:rsidR="006F10FB" w:rsidRPr="00DA28B4" w:rsidRDefault="006F10FB" w:rsidP="00DA092A">
      <w:pPr>
        <w:pStyle w:val="Lijstalinea"/>
        <w:numPr>
          <w:ilvl w:val="0"/>
          <w:numId w:val="37"/>
        </w:numPr>
      </w:pPr>
      <w:r w:rsidRPr="00DA28B4">
        <w:t xml:space="preserve">sinus </w:t>
      </w:r>
      <w:proofErr w:type="spellStart"/>
      <w:r w:rsidRPr="00DA28B4">
        <w:t>sphenoidalis</w:t>
      </w:r>
      <w:proofErr w:type="spellEnd"/>
    </w:p>
    <w:p w14:paraId="193D191B" w14:textId="34A8629D" w:rsidR="006F10FB" w:rsidRPr="00DA28B4" w:rsidRDefault="006F10FB" w:rsidP="00DA092A">
      <w:pPr>
        <w:pStyle w:val="Lijstalinea"/>
        <w:numPr>
          <w:ilvl w:val="0"/>
          <w:numId w:val="37"/>
        </w:numPr>
      </w:pPr>
      <w:r w:rsidRPr="00DA28B4">
        <w:t xml:space="preserve">sinus </w:t>
      </w:r>
      <w:proofErr w:type="spellStart"/>
      <w:r w:rsidRPr="00DA28B4">
        <w:t>ethmoidalis</w:t>
      </w:r>
      <w:proofErr w:type="spellEnd"/>
      <w:r w:rsidRPr="00DA28B4">
        <w:t xml:space="preserve"> met </w:t>
      </w:r>
      <w:proofErr w:type="spellStart"/>
      <w:r w:rsidRPr="00DA28B4">
        <w:t>cellulae</w:t>
      </w:r>
      <w:proofErr w:type="spellEnd"/>
      <w:r w:rsidRPr="00DA28B4">
        <w:t xml:space="preserve"> </w:t>
      </w:r>
      <w:proofErr w:type="spellStart"/>
      <w:r w:rsidRPr="00DA28B4">
        <w:t>anter</w:t>
      </w:r>
      <w:r w:rsidR="005A7E10" w:rsidRPr="00DA28B4">
        <w:t>iores</w:t>
      </w:r>
      <w:proofErr w:type="spellEnd"/>
      <w:r w:rsidR="005A7E10" w:rsidRPr="00DA28B4">
        <w:t xml:space="preserve">, mediae, </w:t>
      </w:r>
      <w:proofErr w:type="spellStart"/>
      <w:r w:rsidR="005A7E10" w:rsidRPr="00DA28B4">
        <w:t>posteriores</w:t>
      </w:r>
      <w:proofErr w:type="spellEnd"/>
    </w:p>
    <w:p w14:paraId="6B9B01FE" w14:textId="1342A2E1" w:rsidR="005A7E10" w:rsidRPr="00DA28B4" w:rsidRDefault="005A7E10" w:rsidP="005A7E10">
      <w:r w:rsidRPr="00DA28B4">
        <w:t xml:space="preserve">normaal gevuld met lucht, bekleding met slijmvlies (voortzetting van de neusholte). </w:t>
      </w:r>
      <w:r w:rsidR="00A34F08" w:rsidRPr="00DA28B4">
        <w:t xml:space="preserve">Bij geboorte alleen de sinus </w:t>
      </w:r>
      <w:proofErr w:type="spellStart"/>
      <w:r w:rsidR="00A34F08" w:rsidRPr="00DA28B4">
        <w:t>ethmoidalis</w:t>
      </w:r>
      <w:proofErr w:type="spellEnd"/>
      <w:r w:rsidR="00A34F08" w:rsidRPr="00DA28B4">
        <w:t xml:space="preserve"> en sinus </w:t>
      </w:r>
      <w:proofErr w:type="spellStart"/>
      <w:r w:rsidR="00A34F08" w:rsidRPr="00DA28B4">
        <w:t>maxillaris</w:t>
      </w:r>
      <w:proofErr w:type="spellEnd"/>
      <w:r w:rsidR="00A34F08" w:rsidRPr="00DA28B4">
        <w:t xml:space="preserve"> rudimentair aanwezig.  Dienen als resonantiekassen</w:t>
      </w:r>
      <w:r w:rsidR="00934348" w:rsidRPr="00DA28B4">
        <w:t>.</w:t>
      </w:r>
    </w:p>
    <w:p w14:paraId="6E3F7399" w14:textId="5B2AC05F" w:rsidR="00934348" w:rsidRPr="00DA28B4" w:rsidRDefault="00934348" w:rsidP="005A7E10">
      <w:pPr>
        <w:rPr>
          <w:b/>
        </w:rPr>
      </w:pPr>
      <w:proofErr w:type="spellStart"/>
      <w:r w:rsidRPr="00DA28B4">
        <w:rPr>
          <w:b/>
        </w:rPr>
        <w:t>Pharynx</w:t>
      </w:r>
      <w:proofErr w:type="spellEnd"/>
    </w:p>
    <w:p w14:paraId="56037459" w14:textId="37616F6F" w:rsidR="00934348" w:rsidRPr="00DA28B4" w:rsidRDefault="00265C6F" w:rsidP="005A7E10">
      <w:r w:rsidRPr="00DA28B4">
        <w:t xml:space="preserve">Doorgang voor voedsel en lucht. Lucht via neusholte naar </w:t>
      </w:r>
      <w:proofErr w:type="spellStart"/>
      <w:r w:rsidRPr="00DA28B4">
        <w:t>pharynx</w:t>
      </w:r>
      <w:proofErr w:type="spellEnd"/>
      <w:r w:rsidRPr="00DA28B4">
        <w:t xml:space="preserve"> en naar de ventrale larynx. Voedsel door </w:t>
      </w:r>
      <w:proofErr w:type="spellStart"/>
      <w:r w:rsidRPr="00DA28B4">
        <w:t>pharynx</w:t>
      </w:r>
      <w:proofErr w:type="spellEnd"/>
      <w:r w:rsidRPr="00DA28B4">
        <w:t xml:space="preserve"> naar oesophagus. Verdeeld in: </w:t>
      </w:r>
      <w:r w:rsidRPr="00DA28B4">
        <w:rPr>
          <w:b/>
        </w:rPr>
        <w:t xml:space="preserve"> pars </w:t>
      </w:r>
      <w:proofErr w:type="spellStart"/>
      <w:r w:rsidRPr="00DA28B4">
        <w:rPr>
          <w:b/>
        </w:rPr>
        <w:t>nasalis</w:t>
      </w:r>
      <w:proofErr w:type="spellEnd"/>
      <w:r w:rsidRPr="00DA28B4">
        <w:rPr>
          <w:b/>
        </w:rPr>
        <w:t>, pars</w:t>
      </w:r>
      <w:r w:rsidR="005C1894" w:rsidRPr="00DA28B4">
        <w:rPr>
          <w:b/>
        </w:rPr>
        <w:t xml:space="preserve"> </w:t>
      </w:r>
      <w:proofErr w:type="spellStart"/>
      <w:r w:rsidR="005C1894" w:rsidRPr="00DA28B4">
        <w:rPr>
          <w:b/>
        </w:rPr>
        <w:t>oralis</w:t>
      </w:r>
      <w:proofErr w:type="spellEnd"/>
      <w:r w:rsidR="005C1894" w:rsidRPr="00DA28B4">
        <w:rPr>
          <w:b/>
        </w:rPr>
        <w:t xml:space="preserve">, pars </w:t>
      </w:r>
      <w:proofErr w:type="spellStart"/>
      <w:r w:rsidR="005C1894" w:rsidRPr="00DA28B4">
        <w:rPr>
          <w:b/>
        </w:rPr>
        <w:t>laryngea</w:t>
      </w:r>
      <w:proofErr w:type="spellEnd"/>
    </w:p>
    <w:p w14:paraId="2DD09E9B" w14:textId="64EC4F15" w:rsidR="005C1894" w:rsidRPr="00DA28B4" w:rsidRDefault="005C1894" w:rsidP="005A7E10">
      <w:pPr>
        <w:rPr>
          <w:b/>
        </w:rPr>
      </w:pPr>
      <w:r w:rsidRPr="00DA28B4">
        <w:rPr>
          <w:b/>
        </w:rPr>
        <w:t>Larynx</w:t>
      </w:r>
    </w:p>
    <w:p w14:paraId="42F603F4" w14:textId="1C4A7A62" w:rsidR="005C1894" w:rsidRPr="00DA28B4" w:rsidRDefault="00F25F85" w:rsidP="00DA092A">
      <w:pPr>
        <w:pStyle w:val="Lijstalinea"/>
        <w:numPr>
          <w:ilvl w:val="0"/>
          <w:numId w:val="38"/>
        </w:numPr>
      </w:pPr>
      <w:r w:rsidRPr="00DA28B4">
        <w:t xml:space="preserve">een kraakbenig ondersteund </w:t>
      </w:r>
      <w:r w:rsidR="00903F73" w:rsidRPr="00DA28B4">
        <w:t xml:space="preserve">kanaal. Opening: </w:t>
      </w:r>
      <w:proofErr w:type="spellStart"/>
      <w:r w:rsidR="00903F73" w:rsidRPr="00DA28B4">
        <w:t>aditus</w:t>
      </w:r>
      <w:proofErr w:type="spellEnd"/>
      <w:r w:rsidR="00903F73" w:rsidRPr="00DA28B4">
        <w:t xml:space="preserve"> </w:t>
      </w:r>
      <w:proofErr w:type="spellStart"/>
      <w:r w:rsidR="00903F73" w:rsidRPr="00DA28B4">
        <w:t>laryngis</w:t>
      </w:r>
      <w:proofErr w:type="spellEnd"/>
      <w:r w:rsidR="00903F73" w:rsidRPr="00DA28B4">
        <w:t xml:space="preserve"> beschermd met epiglottis. Bij man: </w:t>
      </w:r>
      <w:proofErr w:type="spellStart"/>
      <w:r w:rsidR="00903F73" w:rsidRPr="00DA28B4">
        <w:t>prominentia</w:t>
      </w:r>
      <w:proofErr w:type="spellEnd"/>
      <w:r w:rsidR="00903F73" w:rsidRPr="00DA28B4">
        <w:t xml:space="preserve"> </w:t>
      </w:r>
      <w:proofErr w:type="spellStart"/>
      <w:r w:rsidR="00903F73" w:rsidRPr="00DA28B4">
        <w:t>laryngea</w:t>
      </w:r>
      <w:proofErr w:type="spellEnd"/>
    </w:p>
    <w:p w14:paraId="70138D9E" w14:textId="3D5684FE" w:rsidR="00E41A6A" w:rsidRPr="00DA28B4" w:rsidRDefault="00903F73" w:rsidP="00DA092A">
      <w:pPr>
        <w:pStyle w:val="Lijstalinea"/>
        <w:numPr>
          <w:ilvl w:val="0"/>
          <w:numId w:val="38"/>
        </w:numPr>
      </w:pPr>
      <w:r w:rsidRPr="00DA28B4">
        <w:t xml:space="preserve">functie: doorgang van lucht van de </w:t>
      </w:r>
      <w:proofErr w:type="spellStart"/>
      <w:r w:rsidRPr="00DA28B4">
        <w:t>pharyn</w:t>
      </w:r>
      <w:r w:rsidR="00992D2B" w:rsidRPr="00DA28B4">
        <w:t>x</w:t>
      </w:r>
      <w:proofErr w:type="spellEnd"/>
      <w:r w:rsidR="00992D2B" w:rsidRPr="00DA28B4">
        <w:t xml:space="preserve"> naar trachea, sfincter( belet dat voedsel in  de trachea terecht komt</w:t>
      </w:r>
      <w:r w:rsidR="00E41A6A" w:rsidRPr="00DA28B4">
        <w:t xml:space="preserve">), </w:t>
      </w:r>
      <w:proofErr w:type="spellStart"/>
      <w:r w:rsidR="00E41A6A" w:rsidRPr="00DA28B4">
        <w:t>fonatie</w:t>
      </w:r>
      <w:proofErr w:type="spellEnd"/>
      <w:r w:rsidR="00E41A6A" w:rsidRPr="00DA28B4">
        <w:t xml:space="preserve"> (stem</w:t>
      </w:r>
      <w:r w:rsidR="009555C8" w:rsidRPr="00DA28B4">
        <w:t>)</w:t>
      </w:r>
    </w:p>
    <w:p w14:paraId="60DDF03F" w14:textId="460FE73E" w:rsidR="009555C8" w:rsidRPr="00DA28B4" w:rsidRDefault="009555C8" w:rsidP="009555C8">
      <w:r w:rsidRPr="00DA28B4">
        <w:t>Bouw larynx:</w:t>
      </w:r>
    </w:p>
    <w:p w14:paraId="045182B4" w14:textId="1C25FCA9" w:rsidR="009555C8" w:rsidRPr="00DA28B4" w:rsidRDefault="00493C17" w:rsidP="00DA092A">
      <w:pPr>
        <w:pStyle w:val="Lijstalinea"/>
        <w:numPr>
          <w:ilvl w:val="0"/>
          <w:numId w:val="39"/>
        </w:numPr>
      </w:pPr>
      <w:r w:rsidRPr="00DA28B4">
        <w:t>skelet</w:t>
      </w:r>
      <w:r w:rsidR="009555C8" w:rsidRPr="00DA28B4">
        <w:t xml:space="preserve"> verschillende kraakbeenstukke</w:t>
      </w:r>
      <w:r w:rsidRPr="00DA28B4">
        <w:t>n</w:t>
      </w:r>
    </w:p>
    <w:p w14:paraId="3A16EA44" w14:textId="687E1335" w:rsidR="00493C17" w:rsidRPr="00DA28B4" w:rsidRDefault="00493C17" w:rsidP="00DA092A">
      <w:pPr>
        <w:pStyle w:val="Lijstalinea"/>
        <w:numPr>
          <w:ilvl w:val="0"/>
          <w:numId w:val="39"/>
        </w:numPr>
      </w:pPr>
      <w:r w:rsidRPr="00DA28B4">
        <w:t>verbonden door ligamenten</w:t>
      </w:r>
      <w:r w:rsidR="007416E3" w:rsidRPr="00DA28B4">
        <w:t xml:space="preserve">( </w:t>
      </w:r>
      <w:proofErr w:type="spellStart"/>
      <w:r w:rsidR="007416E3" w:rsidRPr="00DA28B4">
        <w:t>externl</w:t>
      </w:r>
      <w:proofErr w:type="spellEnd"/>
      <w:r w:rsidR="007416E3" w:rsidRPr="00DA28B4">
        <w:t xml:space="preserve"> </w:t>
      </w:r>
      <w:proofErr w:type="spellStart"/>
      <w:r w:rsidR="007416E3" w:rsidRPr="00DA28B4">
        <w:t>membrana</w:t>
      </w:r>
      <w:proofErr w:type="spellEnd"/>
      <w:r w:rsidR="007416E3" w:rsidRPr="00DA28B4">
        <w:t xml:space="preserve"> </w:t>
      </w:r>
      <w:proofErr w:type="spellStart"/>
      <w:r w:rsidR="007416E3" w:rsidRPr="00DA28B4">
        <w:t>thyroidea</w:t>
      </w:r>
      <w:proofErr w:type="spellEnd"/>
      <w:r w:rsidR="007416E3" w:rsidRPr="00DA28B4">
        <w:t xml:space="preserve"> en </w:t>
      </w:r>
      <w:proofErr w:type="spellStart"/>
      <w:r w:rsidR="007416E3" w:rsidRPr="00DA28B4">
        <w:t>liagementum</w:t>
      </w:r>
      <w:proofErr w:type="spellEnd"/>
      <w:r w:rsidR="007416E3" w:rsidRPr="00DA28B4">
        <w:t xml:space="preserve"> </w:t>
      </w:r>
      <w:proofErr w:type="spellStart"/>
      <w:r w:rsidR="007416E3" w:rsidRPr="00DA28B4">
        <w:t>cric</w:t>
      </w:r>
      <w:r w:rsidR="00A84EA6" w:rsidRPr="00DA28B4">
        <w:t>othyroideum</w:t>
      </w:r>
      <w:proofErr w:type="spellEnd"/>
      <w:r w:rsidR="00A84EA6" w:rsidRPr="00DA28B4">
        <w:t xml:space="preserve">. </w:t>
      </w:r>
      <w:proofErr w:type="spellStart"/>
      <w:r w:rsidR="00A84EA6" w:rsidRPr="00DA28B4">
        <w:t>Internt</w:t>
      </w:r>
      <w:proofErr w:type="spellEnd"/>
      <w:r w:rsidR="00A84EA6" w:rsidRPr="00DA28B4">
        <w:t>; lig vocale-&gt; aanhechting voor stembanden)</w:t>
      </w:r>
      <w:r w:rsidRPr="00DA28B4">
        <w:t xml:space="preserve"> en gewrichten</w:t>
      </w:r>
    </w:p>
    <w:p w14:paraId="4C20FED2" w14:textId="2A385879" w:rsidR="00493C17" w:rsidRPr="00DA28B4" w:rsidRDefault="00493C17" w:rsidP="00DA092A">
      <w:pPr>
        <w:pStyle w:val="Lijstalinea"/>
        <w:numPr>
          <w:ilvl w:val="0"/>
          <w:numId w:val="39"/>
        </w:numPr>
      </w:pPr>
      <w:r w:rsidRPr="00DA28B4">
        <w:t>bewegelijkheid door stelsel van spieren met gestreept spierweefsel</w:t>
      </w:r>
    </w:p>
    <w:p w14:paraId="54191198" w14:textId="045CE228" w:rsidR="00C02CE0" w:rsidRPr="00DA28B4" w:rsidRDefault="00C02CE0" w:rsidP="00DA092A">
      <w:pPr>
        <w:pStyle w:val="Lijstalinea"/>
        <w:numPr>
          <w:ilvl w:val="0"/>
          <w:numId w:val="39"/>
        </w:numPr>
      </w:pPr>
      <w:proofErr w:type="spellStart"/>
      <w:r w:rsidRPr="00DA28B4">
        <w:t>hyalien</w:t>
      </w:r>
      <w:proofErr w:type="spellEnd"/>
      <w:r w:rsidRPr="00DA28B4">
        <w:t xml:space="preserve"> kraakbeen</w:t>
      </w:r>
    </w:p>
    <w:p w14:paraId="77DA14CD" w14:textId="487E7694" w:rsidR="00C02CE0" w:rsidRPr="00DA28B4" w:rsidRDefault="00C02CE0" w:rsidP="00DA092A">
      <w:pPr>
        <w:pStyle w:val="Lijstalinea"/>
        <w:numPr>
          <w:ilvl w:val="0"/>
          <w:numId w:val="39"/>
        </w:numPr>
      </w:pPr>
      <w:r w:rsidRPr="00DA28B4">
        <w:t xml:space="preserve">hoofdkraakbeenderen: </w:t>
      </w:r>
      <w:proofErr w:type="spellStart"/>
      <w:r w:rsidRPr="00DA28B4">
        <w:t>thyroid</w:t>
      </w:r>
      <w:proofErr w:type="spellEnd"/>
      <w:r w:rsidRPr="00DA28B4">
        <w:t xml:space="preserve">”, </w:t>
      </w:r>
      <w:proofErr w:type="spellStart"/>
      <w:r w:rsidRPr="00DA28B4">
        <w:t>cricoid</w:t>
      </w:r>
      <w:proofErr w:type="spellEnd"/>
      <w:r w:rsidRPr="00DA28B4">
        <w:t>”, epiglottis</w:t>
      </w:r>
      <w:r w:rsidR="003367D1" w:rsidRPr="00DA28B4">
        <w:t xml:space="preserve">. Nevenbraakbeenderen: </w:t>
      </w:r>
      <w:proofErr w:type="spellStart"/>
      <w:r w:rsidR="003367D1" w:rsidRPr="00DA28B4">
        <w:t>arythenoideae</w:t>
      </w:r>
      <w:proofErr w:type="spellEnd"/>
      <w:r w:rsidR="003367D1" w:rsidRPr="00DA28B4">
        <w:t xml:space="preserve">, </w:t>
      </w:r>
      <w:proofErr w:type="spellStart"/>
      <w:r w:rsidR="003367D1" w:rsidRPr="00DA28B4">
        <w:t>corn</w:t>
      </w:r>
      <w:r w:rsidR="007416E3" w:rsidRPr="00DA28B4">
        <w:t>iculatae</w:t>
      </w:r>
      <w:proofErr w:type="spellEnd"/>
      <w:r w:rsidR="007416E3" w:rsidRPr="00DA28B4">
        <w:t xml:space="preserve">, </w:t>
      </w:r>
      <w:proofErr w:type="spellStart"/>
      <w:r w:rsidR="007416E3" w:rsidRPr="00DA28B4">
        <w:t>cuneiformes</w:t>
      </w:r>
      <w:proofErr w:type="spellEnd"/>
    </w:p>
    <w:p w14:paraId="17DFADEC" w14:textId="54ACBAF9" w:rsidR="00992D2B" w:rsidRPr="00DA28B4" w:rsidRDefault="007E0AD0" w:rsidP="00992D2B">
      <w:pPr>
        <w:rPr>
          <w:b/>
        </w:rPr>
      </w:pPr>
      <w:proofErr w:type="spellStart"/>
      <w:r w:rsidRPr="00DA28B4">
        <w:rPr>
          <w:b/>
        </w:rPr>
        <w:t>Tachea</w:t>
      </w:r>
      <w:proofErr w:type="spellEnd"/>
      <w:r w:rsidRPr="00DA28B4">
        <w:rPr>
          <w:b/>
        </w:rPr>
        <w:t xml:space="preserve"> en </w:t>
      </w:r>
      <w:proofErr w:type="spellStart"/>
      <w:r w:rsidRPr="00DA28B4">
        <w:rPr>
          <w:b/>
        </w:rPr>
        <w:t>Bronchi</w:t>
      </w:r>
      <w:proofErr w:type="spellEnd"/>
    </w:p>
    <w:p w14:paraId="7AD190CB" w14:textId="78B17955" w:rsidR="007E0AD0" w:rsidRPr="00DA28B4" w:rsidRDefault="00EC3572" w:rsidP="00992D2B">
      <w:r w:rsidRPr="00DA28B4">
        <w:t>Trachea(caudaal grenzend aan de larynx)-thorax splitst in linker en rech</w:t>
      </w:r>
      <w:r w:rsidR="00C907D2" w:rsidRPr="00DA28B4">
        <w:t>ter hoofdbronchus(</w:t>
      </w:r>
      <w:proofErr w:type="spellStart"/>
      <w:r w:rsidR="00C907D2" w:rsidRPr="00DA28B4">
        <w:t>thv</w:t>
      </w:r>
      <w:proofErr w:type="spellEnd"/>
      <w:r w:rsidR="00C907D2" w:rsidRPr="00DA28B4">
        <w:t xml:space="preserve"> aortaboog en Th4-Th5)-</w:t>
      </w:r>
      <w:proofErr w:type="spellStart"/>
      <w:r w:rsidR="00C907D2" w:rsidRPr="00DA28B4">
        <w:t>bronchiaalboom</w:t>
      </w:r>
      <w:proofErr w:type="spellEnd"/>
      <w:r w:rsidR="00C907D2" w:rsidRPr="00DA28B4">
        <w:t>-</w:t>
      </w:r>
      <w:proofErr w:type="spellStart"/>
      <w:r w:rsidR="00C907D2" w:rsidRPr="00DA28B4">
        <w:t>bronchioli</w:t>
      </w:r>
      <w:proofErr w:type="spellEnd"/>
      <w:r w:rsidR="00C907D2" w:rsidRPr="00DA28B4">
        <w:t xml:space="preserve">-respiratoire </w:t>
      </w:r>
      <w:proofErr w:type="spellStart"/>
      <w:r w:rsidR="00C907D2" w:rsidRPr="00DA28B4">
        <w:t>bronchioli</w:t>
      </w:r>
      <w:proofErr w:type="spellEnd"/>
      <w:r w:rsidR="00C907D2" w:rsidRPr="00DA28B4">
        <w:t>-alveoli</w:t>
      </w:r>
    </w:p>
    <w:p w14:paraId="04F8DE39" w14:textId="79629B29" w:rsidR="004209EA" w:rsidRPr="00DA28B4" w:rsidRDefault="00D51292" w:rsidP="00DA092A">
      <w:pPr>
        <w:pStyle w:val="Lijstalinea"/>
        <w:numPr>
          <w:ilvl w:val="0"/>
          <w:numId w:val="40"/>
        </w:numPr>
        <w:rPr>
          <w:b/>
        </w:rPr>
      </w:pPr>
      <w:proofErr w:type="spellStart"/>
      <w:r w:rsidRPr="00DA28B4">
        <w:lastRenderedPageBreak/>
        <w:t>muv</w:t>
      </w:r>
      <w:proofErr w:type="spellEnd"/>
      <w:r w:rsidRPr="00DA28B4">
        <w:t xml:space="preserve"> </w:t>
      </w:r>
      <w:proofErr w:type="spellStart"/>
      <w:r w:rsidRPr="00DA28B4">
        <w:t>alveolen</w:t>
      </w:r>
      <w:proofErr w:type="spellEnd"/>
      <w:r w:rsidRPr="00DA28B4">
        <w:t xml:space="preserve"> hebben de luchtwegen slijmklieren met </w:t>
      </w:r>
      <w:proofErr w:type="spellStart"/>
      <w:r w:rsidRPr="00DA28B4">
        <w:t>psy</w:t>
      </w:r>
      <w:proofErr w:type="spellEnd"/>
      <w:r w:rsidRPr="00DA28B4">
        <w:t xml:space="preserve"> innervatie</w:t>
      </w:r>
    </w:p>
    <w:p w14:paraId="1933504F" w14:textId="4D6CD771" w:rsidR="009F5AE4" w:rsidRPr="00DA28B4" w:rsidRDefault="009F5AE4" w:rsidP="00DA092A">
      <w:pPr>
        <w:pStyle w:val="Lijstalinea"/>
        <w:numPr>
          <w:ilvl w:val="0"/>
          <w:numId w:val="40"/>
        </w:numPr>
        <w:rPr>
          <w:b/>
        </w:rPr>
      </w:pPr>
      <w:r w:rsidRPr="00DA28B4">
        <w:t xml:space="preserve">wand trachea en </w:t>
      </w:r>
      <w:proofErr w:type="spellStart"/>
      <w:r w:rsidRPr="00DA28B4">
        <w:t>hoofdbronchi</w:t>
      </w:r>
      <w:proofErr w:type="spellEnd"/>
      <w:r w:rsidRPr="00DA28B4">
        <w:t xml:space="preserve"> bevat kraakbeenringen</w:t>
      </w:r>
      <w:r w:rsidR="00970753" w:rsidRPr="00DA28B4">
        <w:t xml:space="preserve"> en circulaire gladde spiercellen. Innervatie door </w:t>
      </w:r>
      <w:proofErr w:type="spellStart"/>
      <w:r w:rsidR="00970753" w:rsidRPr="00DA28B4">
        <w:t>psy</w:t>
      </w:r>
      <w:proofErr w:type="spellEnd"/>
      <w:r w:rsidR="00970753" w:rsidRPr="00DA28B4">
        <w:t xml:space="preserve"> n. </w:t>
      </w:r>
      <w:proofErr w:type="spellStart"/>
      <w:r w:rsidR="00970753" w:rsidRPr="00DA28B4">
        <w:t>vagus</w:t>
      </w:r>
      <w:proofErr w:type="spellEnd"/>
      <w:r w:rsidR="00970753" w:rsidRPr="00DA28B4">
        <w:t xml:space="preserve"> </w:t>
      </w:r>
    </w:p>
    <w:p w14:paraId="498F6C07" w14:textId="3E308D0B" w:rsidR="00970753" w:rsidRPr="00DA28B4" w:rsidRDefault="009F5AE4" w:rsidP="00DA092A">
      <w:pPr>
        <w:pStyle w:val="Lijstalinea"/>
        <w:numPr>
          <w:ilvl w:val="0"/>
          <w:numId w:val="40"/>
        </w:numPr>
        <w:rPr>
          <w:b/>
        </w:rPr>
      </w:pPr>
      <w:proofErr w:type="spellStart"/>
      <w:r w:rsidRPr="00DA28B4">
        <w:t>bronchioli</w:t>
      </w:r>
      <w:proofErr w:type="spellEnd"/>
      <w:r w:rsidRPr="00DA28B4">
        <w:t xml:space="preserve"> geen </w:t>
      </w:r>
      <w:proofErr w:type="spellStart"/>
      <w:r w:rsidRPr="00DA28B4">
        <w:t>geen</w:t>
      </w:r>
      <w:proofErr w:type="spellEnd"/>
      <w:r w:rsidRPr="00DA28B4">
        <w:t xml:space="preserve"> kraakbeenringen, vernauwing door uitwendige druk</w:t>
      </w:r>
    </w:p>
    <w:p w14:paraId="379DDCE8" w14:textId="19F43123" w:rsidR="00970753" w:rsidRPr="00DA28B4" w:rsidRDefault="00D855A2" w:rsidP="00970753">
      <w:pPr>
        <w:rPr>
          <w:b/>
        </w:rPr>
      </w:pPr>
      <w:r w:rsidRPr="00DA28B4">
        <w:rPr>
          <w:b/>
        </w:rPr>
        <w:t>Longen</w:t>
      </w:r>
    </w:p>
    <w:p w14:paraId="37DEB680" w14:textId="7D8B41E2" w:rsidR="00D02331" w:rsidRPr="00DA28B4" w:rsidRDefault="00E4529A" w:rsidP="00970753">
      <w:r w:rsidRPr="00DA28B4">
        <w:t>Rechterlong is onderverdeeld in 3 kwabben, links in 2. Met een segmentale verdeling (10)</w:t>
      </w:r>
    </w:p>
    <w:p w14:paraId="4348A050" w14:textId="592505E5" w:rsidR="00C412BB" w:rsidRPr="00DA28B4" w:rsidRDefault="00B54379" w:rsidP="00970753">
      <w:pPr>
        <w:rPr>
          <w:b/>
        </w:rPr>
      </w:pPr>
      <w:r w:rsidRPr="00DA28B4">
        <w:rPr>
          <w:b/>
        </w:rPr>
        <w:t>Pleura</w:t>
      </w:r>
    </w:p>
    <w:p w14:paraId="034069BC" w14:textId="06E6F4C1" w:rsidR="00B54379" w:rsidRPr="00DA28B4" w:rsidRDefault="00B54379" w:rsidP="00DA092A">
      <w:pPr>
        <w:pStyle w:val="Lijstalinea"/>
        <w:numPr>
          <w:ilvl w:val="0"/>
          <w:numId w:val="41"/>
        </w:numPr>
        <w:rPr>
          <w:b/>
        </w:rPr>
      </w:pPr>
      <w:r w:rsidRPr="00DA28B4">
        <w:rPr>
          <w:b/>
        </w:rPr>
        <w:t>visceraal:</w:t>
      </w:r>
      <w:r w:rsidRPr="00DA28B4">
        <w:t xml:space="preserve"> vergroeid met het longoppervlakte</w:t>
      </w:r>
    </w:p>
    <w:p w14:paraId="797A486D" w14:textId="1ED814D7" w:rsidR="00FA06D3" w:rsidRPr="00DA28B4" w:rsidRDefault="00B54379" w:rsidP="00DA092A">
      <w:pPr>
        <w:pStyle w:val="Lijstalinea"/>
        <w:numPr>
          <w:ilvl w:val="0"/>
          <w:numId w:val="41"/>
        </w:numPr>
        <w:rPr>
          <w:b/>
        </w:rPr>
      </w:pPr>
      <w:r w:rsidRPr="00DA28B4">
        <w:rPr>
          <w:b/>
        </w:rPr>
        <w:t xml:space="preserve">pariëtaal: </w:t>
      </w:r>
      <w:r w:rsidRPr="00DA28B4">
        <w:t xml:space="preserve"> vergroeid met de binnenzijde van de thoraxwand</w:t>
      </w:r>
    </w:p>
    <w:p w14:paraId="253048C4" w14:textId="5EE3A021" w:rsidR="0010119E" w:rsidRPr="00DA28B4" w:rsidRDefault="00FA06D3" w:rsidP="00FA06D3">
      <w:r w:rsidRPr="00DA28B4">
        <w:t>tussen de bladen dunne laag met vocht</w:t>
      </w:r>
      <w:r w:rsidR="001B211E" w:rsidRPr="00DA28B4">
        <w:t xml:space="preserve">. Bij de </w:t>
      </w:r>
      <w:proofErr w:type="spellStart"/>
      <w:r w:rsidR="001B211E" w:rsidRPr="00DA28B4">
        <w:t>hilus</w:t>
      </w:r>
      <w:proofErr w:type="spellEnd"/>
      <w:r w:rsidR="001B211E" w:rsidRPr="00DA28B4">
        <w:t xml:space="preserve"> wordt het viscerale blad niet doorboord. Hij slaat</w:t>
      </w:r>
      <w:r w:rsidR="000A0701" w:rsidRPr="00DA28B4">
        <w:t xml:space="preserve"> om en vervolgt zijn weg als het pariëtale blad. Volumevergroting pariëtale blad</w:t>
      </w:r>
      <w:r w:rsidR="0010119E" w:rsidRPr="00DA28B4">
        <w:t xml:space="preserve"> zorgt voor drukverlaging aan het longoppervlak. In de longen atmosferische druk zorgt voor aanzuigen van lucht.</w:t>
      </w:r>
    </w:p>
    <w:p w14:paraId="3E0323DB" w14:textId="1A63BF18" w:rsidR="0010119E" w:rsidRPr="00DA28B4" w:rsidRDefault="00CC339C" w:rsidP="003D6FDF">
      <w:pPr>
        <w:pStyle w:val="Titel"/>
      </w:pPr>
      <w:r w:rsidRPr="00DA28B4">
        <w:t>Excretiestelsel</w:t>
      </w:r>
    </w:p>
    <w:p w14:paraId="7FA6B556" w14:textId="335E9726" w:rsidR="00CC339C" w:rsidRPr="00DA28B4" w:rsidRDefault="00CC339C" w:rsidP="003D6FDF">
      <w:pPr>
        <w:pStyle w:val="Kop2"/>
      </w:pPr>
      <w:r w:rsidRPr="00DA28B4">
        <w:t xml:space="preserve">Nieren </w:t>
      </w:r>
    </w:p>
    <w:p w14:paraId="5B9C688D" w14:textId="669FF9FE" w:rsidR="00CC339C" w:rsidRPr="00DA28B4" w:rsidRDefault="00653906" w:rsidP="00CC339C">
      <w:pPr>
        <w:rPr>
          <w:b/>
        </w:rPr>
      </w:pPr>
      <w:r w:rsidRPr="00DA28B4">
        <w:rPr>
          <w:b/>
        </w:rPr>
        <w:t>Opbouw:</w:t>
      </w:r>
    </w:p>
    <w:p w14:paraId="11CFA956" w14:textId="3F5B7D0F" w:rsidR="00653906" w:rsidRPr="00DA28B4" w:rsidRDefault="00653906" w:rsidP="00DA092A">
      <w:pPr>
        <w:pStyle w:val="Lijstalinea"/>
        <w:numPr>
          <w:ilvl w:val="0"/>
          <w:numId w:val="42"/>
        </w:numPr>
        <w:rPr>
          <w:b/>
        </w:rPr>
      </w:pPr>
      <w:r w:rsidRPr="00DA28B4">
        <w:t xml:space="preserve">boonvormig, dorsale buikwand. Rechter </w:t>
      </w:r>
      <w:proofErr w:type="spellStart"/>
      <w:r w:rsidRPr="00DA28B4">
        <w:t>niet+lever</w:t>
      </w:r>
      <w:proofErr w:type="spellEnd"/>
      <w:r w:rsidR="00ED2256" w:rsidRPr="00DA28B4">
        <w:t xml:space="preserve">(lager) linker </w:t>
      </w:r>
      <w:proofErr w:type="spellStart"/>
      <w:r w:rsidR="00ED2256" w:rsidRPr="00DA28B4">
        <w:t>nier+milt</w:t>
      </w:r>
      <w:proofErr w:type="spellEnd"/>
      <w:r w:rsidR="004341D1" w:rsidRPr="00DA28B4">
        <w:t xml:space="preserve"> retroperitoneaal</w:t>
      </w:r>
    </w:p>
    <w:p w14:paraId="278F1D26" w14:textId="42FDE541" w:rsidR="00ED2256" w:rsidRPr="00DA28B4" w:rsidRDefault="00ED2256" w:rsidP="00DA092A">
      <w:pPr>
        <w:pStyle w:val="Lijstalinea"/>
        <w:numPr>
          <w:ilvl w:val="0"/>
          <w:numId w:val="42"/>
        </w:numPr>
        <w:rPr>
          <w:b/>
        </w:rPr>
      </w:pPr>
      <w:r w:rsidRPr="00DA28B4">
        <w:t>vetweefsel: bescherming ‘schokdemper’</w:t>
      </w:r>
    </w:p>
    <w:p w14:paraId="68FE03F3" w14:textId="56B85C8B" w:rsidR="00560FB9" w:rsidRPr="00DA28B4" w:rsidRDefault="00560FB9" w:rsidP="00DA092A">
      <w:pPr>
        <w:pStyle w:val="Lijstalinea"/>
        <w:numPr>
          <w:ilvl w:val="0"/>
          <w:numId w:val="42"/>
        </w:numPr>
        <w:rPr>
          <w:b/>
        </w:rPr>
      </w:pPr>
      <w:r w:rsidRPr="00DA28B4">
        <w:t xml:space="preserve">cortex( </w:t>
      </w:r>
      <w:proofErr w:type="spellStart"/>
      <w:r w:rsidRPr="00DA28B4">
        <w:t>glomerulli</w:t>
      </w:r>
      <w:proofErr w:type="spellEnd"/>
      <w:r w:rsidRPr="00DA28B4">
        <w:t>, tubuli</w:t>
      </w:r>
      <w:r w:rsidR="002E0616" w:rsidRPr="00DA28B4">
        <w:t xml:space="preserve">), medulla(renale </w:t>
      </w:r>
      <w:proofErr w:type="spellStart"/>
      <w:r w:rsidR="002E0616" w:rsidRPr="00DA28B4">
        <w:t>pyramiden</w:t>
      </w:r>
      <w:proofErr w:type="spellEnd"/>
      <w:r w:rsidR="002E0616" w:rsidRPr="00DA28B4">
        <w:t>, gescheiden door renale kolommen, verzamelbuisjes.)</w:t>
      </w:r>
      <w:r w:rsidRPr="00DA28B4">
        <w:t xml:space="preserve">, </w:t>
      </w:r>
      <w:proofErr w:type="spellStart"/>
      <w:r w:rsidRPr="00DA28B4">
        <w:t>pyelum</w:t>
      </w:r>
      <w:proofErr w:type="spellEnd"/>
      <w:r w:rsidRPr="00DA28B4">
        <w:t>(nierbekken)</w:t>
      </w:r>
      <w:r w:rsidR="00105DD3" w:rsidRPr="00DA28B4">
        <w:t>(</w:t>
      </w:r>
      <w:proofErr w:type="spellStart"/>
      <w:r w:rsidR="00105DD3" w:rsidRPr="00DA28B4">
        <w:t>apexen</w:t>
      </w:r>
      <w:proofErr w:type="spellEnd"/>
      <w:r w:rsidR="00105DD3" w:rsidRPr="00DA28B4">
        <w:t xml:space="preserve"> van de </w:t>
      </w:r>
      <w:proofErr w:type="spellStart"/>
      <w:r w:rsidR="00105DD3" w:rsidRPr="00DA28B4">
        <w:t>pyramiden</w:t>
      </w:r>
      <w:proofErr w:type="spellEnd"/>
      <w:r w:rsidR="00105DD3" w:rsidRPr="00DA28B4">
        <w:t xml:space="preserve"> mond</w:t>
      </w:r>
      <w:r w:rsidR="00522A3B" w:rsidRPr="00DA28B4">
        <w:t xml:space="preserve">en uit in </w:t>
      </w:r>
      <w:proofErr w:type="spellStart"/>
      <w:r w:rsidR="00522A3B" w:rsidRPr="00DA28B4">
        <w:t>calices</w:t>
      </w:r>
      <w:proofErr w:type="spellEnd"/>
      <w:r w:rsidR="00522A3B" w:rsidRPr="00DA28B4">
        <w:t xml:space="preserve"> in het </w:t>
      </w:r>
      <w:proofErr w:type="spellStart"/>
      <w:r w:rsidR="00522A3B" w:rsidRPr="00DA28B4">
        <w:t>pyelum</w:t>
      </w:r>
      <w:proofErr w:type="spellEnd"/>
      <w:r w:rsidR="00522A3B" w:rsidRPr="00DA28B4">
        <w:t>, reservoir waar geproduceerde urine wordt opgevangen)</w:t>
      </w:r>
    </w:p>
    <w:p w14:paraId="713A43E0" w14:textId="0ABA64F9" w:rsidR="009A1918" w:rsidRPr="00DA28B4" w:rsidRDefault="009A1918" w:rsidP="00DA092A">
      <w:pPr>
        <w:pStyle w:val="Lijstalinea"/>
        <w:numPr>
          <w:ilvl w:val="0"/>
          <w:numId w:val="42"/>
        </w:numPr>
        <w:rPr>
          <w:b/>
        </w:rPr>
      </w:pPr>
      <w:proofErr w:type="spellStart"/>
      <w:r w:rsidRPr="00DA28B4">
        <w:t>pyelum</w:t>
      </w:r>
      <w:proofErr w:type="spellEnd"/>
      <w:r w:rsidRPr="00DA28B4">
        <w:t>-ureter-blaas</w:t>
      </w:r>
    </w:p>
    <w:p w14:paraId="6F51AC52" w14:textId="3771EA25" w:rsidR="00A6358F" w:rsidRPr="00DA28B4" w:rsidRDefault="00A6358F" w:rsidP="00A6358F">
      <w:r w:rsidRPr="00DA28B4">
        <w:rPr>
          <w:b/>
        </w:rPr>
        <w:t xml:space="preserve">vascularisatie: </w:t>
      </w:r>
      <w:proofErr w:type="spellStart"/>
      <w:r w:rsidRPr="00DA28B4">
        <w:t>bloedverziening</w:t>
      </w:r>
      <w:proofErr w:type="spellEnd"/>
      <w:r w:rsidRPr="00DA28B4">
        <w:t xml:space="preserve"> via a. en v. </w:t>
      </w:r>
      <w:proofErr w:type="spellStart"/>
      <w:r w:rsidRPr="00DA28B4">
        <w:t>renalisdirect</w:t>
      </w:r>
      <w:proofErr w:type="spellEnd"/>
      <w:r w:rsidRPr="00DA28B4">
        <w:t xml:space="preserve"> verbonden aan de aorta en v. </w:t>
      </w:r>
      <w:proofErr w:type="spellStart"/>
      <w:r w:rsidRPr="00DA28B4">
        <w:t>cava</w:t>
      </w:r>
      <w:proofErr w:type="spellEnd"/>
      <w:r w:rsidRPr="00DA28B4">
        <w:t xml:space="preserve"> </w:t>
      </w:r>
      <w:proofErr w:type="spellStart"/>
      <w:r w:rsidRPr="00DA28B4">
        <w:t>inferior</w:t>
      </w:r>
      <w:proofErr w:type="spellEnd"/>
      <w:r w:rsidRPr="00DA28B4">
        <w:t>.</w:t>
      </w:r>
    </w:p>
    <w:p w14:paraId="575204D5" w14:textId="609EC0E3" w:rsidR="008B0B86" w:rsidRPr="00DA28B4" w:rsidRDefault="004A69CD" w:rsidP="00A6358F">
      <w:pPr>
        <w:rPr>
          <w:b/>
        </w:rPr>
      </w:pPr>
      <w:r w:rsidRPr="00DA28B4">
        <w:rPr>
          <w:b/>
        </w:rPr>
        <w:t>Functie:</w:t>
      </w:r>
    </w:p>
    <w:p w14:paraId="28ABC484" w14:textId="7716C9C4" w:rsidR="004A69CD" w:rsidRPr="00DA28B4" w:rsidRDefault="004A69CD" w:rsidP="00DA092A">
      <w:pPr>
        <w:pStyle w:val="Lijstalinea"/>
        <w:numPr>
          <w:ilvl w:val="0"/>
          <w:numId w:val="43"/>
        </w:numPr>
        <w:rPr>
          <w:b/>
        </w:rPr>
      </w:pPr>
      <w:r w:rsidRPr="00DA28B4">
        <w:t>afvalstoffen verwijderen</w:t>
      </w:r>
      <w:r w:rsidR="00004794" w:rsidRPr="00DA28B4">
        <w:t xml:space="preserve">; </w:t>
      </w:r>
      <w:proofErr w:type="spellStart"/>
      <w:r w:rsidR="00004794" w:rsidRPr="00DA28B4">
        <w:t>onde</w:t>
      </w:r>
      <w:proofErr w:type="spellEnd"/>
      <w:r w:rsidR="00004794" w:rsidRPr="00DA28B4">
        <w:t xml:space="preserve"> hoge bloeddruk wordt het bloed dat door de nieren stroomt eruit geperst</w:t>
      </w:r>
      <w:r w:rsidR="0003305D" w:rsidRPr="00DA28B4">
        <w:t xml:space="preserve"> waarbij water en </w:t>
      </w:r>
      <w:proofErr w:type="spellStart"/>
      <w:r w:rsidR="0003305D" w:rsidRPr="00DA28B4">
        <w:t>afvastoffen</w:t>
      </w:r>
      <w:proofErr w:type="spellEnd"/>
      <w:r w:rsidR="0003305D" w:rsidRPr="00DA28B4">
        <w:t xml:space="preserve"> worden verwijderd en als urine wordt uitgescheiden</w:t>
      </w:r>
    </w:p>
    <w:p w14:paraId="263E87DE" w14:textId="494E394C" w:rsidR="005B680F" w:rsidRPr="00DA28B4" w:rsidRDefault="004A69CD" w:rsidP="00DA092A">
      <w:pPr>
        <w:pStyle w:val="Lijstalinea"/>
        <w:numPr>
          <w:ilvl w:val="0"/>
          <w:numId w:val="43"/>
        </w:numPr>
        <w:rPr>
          <w:b/>
        </w:rPr>
      </w:pPr>
      <w:r w:rsidRPr="00DA28B4">
        <w:t xml:space="preserve">bloeddruk regeling; te laag? Dan geeft de nier hormonen af  aan het bloed die elders mechanismen in werk zetten om </w:t>
      </w:r>
      <w:r w:rsidR="00004794" w:rsidRPr="00DA28B4">
        <w:t xml:space="preserve">de bloeddruk te verhogen. Belangrijk voor behoud van </w:t>
      </w:r>
      <w:r w:rsidR="00004794" w:rsidRPr="00DA28B4">
        <w:rPr>
          <w:b/>
        </w:rPr>
        <w:t>homeostase</w:t>
      </w:r>
    </w:p>
    <w:p w14:paraId="5771F198" w14:textId="79B2A4CE" w:rsidR="005B680F" w:rsidRPr="00DA28B4" w:rsidRDefault="005B680F" w:rsidP="005B680F">
      <w:r w:rsidRPr="00DA28B4">
        <w:rPr>
          <w:b/>
        </w:rPr>
        <w:t>innervatie:</w:t>
      </w:r>
      <w:r w:rsidR="003A2A4C" w:rsidRPr="00DA28B4">
        <w:t xml:space="preserve"> autoregulatie met reflexmatige veranderingen in de </w:t>
      </w:r>
      <w:proofErr w:type="spellStart"/>
      <w:r w:rsidR="003A2A4C" w:rsidRPr="00DA28B4">
        <w:t>blood</w:t>
      </w:r>
      <w:proofErr w:type="spellEnd"/>
      <w:r w:rsidR="003A2A4C" w:rsidRPr="00DA28B4">
        <w:t>-flow</w:t>
      </w:r>
    </w:p>
    <w:p w14:paraId="3E43844A" w14:textId="14FE5CEE" w:rsidR="003A2A4C" w:rsidRPr="00DA28B4" w:rsidRDefault="004341D1" w:rsidP="003D6FDF">
      <w:pPr>
        <w:pStyle w:val="Kop2"/>
      </w:pPr>
      <w:r w:rsidRPr="00DA28B4">
        <w:t>ureter</w:t>
      </w:r>
      <w:r w:rsidR="003A2A4C" w:rsidRPr="00DA28B4">
        <w:t xml:space="preserve"> </w:t>
      </w:r>
    </w:p>
    <w:p w14:paraId="3A87757A" w14:textId="75CBF7BA" w:rsidR="003A2A4C" w:rsidRPr="00DA28B4" w:rsidRDefault="00117A8A" w:rsidP="00DA092A">
      <w:pPr>
        <w:pStyle w:val="Lijstalinea"/>
        <w:numPr>
          <w:ilvl w:val="0"/>
          <w:numId w:val="44"/>
        </w:numPr>
        <w:rPr>
          <w:b/>
        </w:rPr>
      </w:pPr>
      <w:r w:rsidRPr="00DA28B4">
        <w:t>urineleider vervoer urine via peristaltische voortstuwing naar de urineblaas</w:t>
      </w:r>
      <w:r w:rsidR="00E80581" w:rsidRPr="00DA28B4">
        <w:t>.</w:t>
      </w:r>
    </w:p>
    <w:p w14:paraId="5FAFC957" w14:textId="7ECD7D47" w:rsidR="00E80581" w:rsidRPr="00DA28B4" w:rsidRDefault="00E80581" w:rsidP="00DA092A">
      <w:pPr>
        <w:pStyle w:val="Lijstalinea"/>
        <w:numPr>
          <w:ilvl w:val="0"/>
          <w:numId w:val="44"/>
        </w:numPr>
        <w:rPr>
          <w:b/>
        </w:rPr>
      </w:pPr>
      <w:r w:rsidRPr="00DA28B4">
        <w:t xml:space="preserve">Bevat aan het einde een </w:t>
      </w:r>
      <w:proofErr w:type="spellStart"/>
      <w:r w:rsidRPr="00DA28B4">
        <w:t>sphincter</w:t>
      </w:r>
      <w:proofErr w:type="spellEnd"/>
      <w:r w:rsidRPr="00DA28B4">
        <w:t xml:space="preserve"> die reflux voorkomt</w:t>
      </w:r>
    </w:p>
    <w:p w14:paraId="79C318AF" w14:textId="1D35B094" w:rsidR="00522A3B" w:rsidRPr="00DA28B4" w:rsidRDefault="00E80581" w:rsidP="00DA092A">
      <w:pPr>
        <w:pStyle w:val="Lijstalinea"/>
        <w:numPr>
          <w:ilvl w:val="0"/>
          <w:numId w:val="44"/>
        </w:numPr>
        <w:rPr>
          <w:b/>
        </w:rPr>
      </w:pPr>
      <w:r w:rsidRPr="00DA28B4">
        <w:t xml:space="preserve">3 lagen </w:t>
      </w:r>
      <w:proofErr w:type="spellStart"/>
      <w:r w:rsidR="00731FDE" w:rsidRPr="00DA28B4">
        <w:t>tunicae</w:t>
      </w:r>
      <w:proofErr w:type="spellEnd"/>
      <w:r w:rsidR="00731FDE" w:rsidRPr="00DA28B4">
        <w:t>: mucosa, musculaire laag</w:t>
      </w:r>
      <w:r w:rsidR="00756264" w:rsidRPr="00DA28B4">
        <w:t xml:space="preserve">(gladde spierlaag, zorgt voor de peristaltiek, </w:t>
      </w:r>
      <w:proofErr w:type="spellStart"/>
      <w:r w:rsidR="00756264" w:rsidRPr="00DA28B4">
        <w:t>getriggered</w:t>
      </w:r>
      <w:proofErr w:type="spellEnd"/>
      <w:r w:rsidR="00756264" w:rsidRPr="00DA28B4">
        <w:t xml:space="preserve"> door stretchreceptoren in de ureterwand)</w:t>
      </w:r>
      <w:r w:rsidR="00731FDE" w:rsidRPr="00DA28B4">
        <w:t xml:space="preserve">, </w:t>
      </w:r>
      <w:proofErr w:type="spellStart"/>
      <w:r w:rsidR="00731FDE" w:rsidRPr="00DA28B4">
        <w:t>adventitia</w:t>
      </w:r>
      <w:proofErr w:type="spellEnd"/>
    </w:p>
    <w:p w14:paraId="348E46BF" w14:textId="1A6D4097" w:rsidR="00756264" w:rsidRPr="00DA28B4" w:rsidRDefault="0066646B" w:rsidP="003D6FDF">
      <w:pPr>
        <w:pStyle w:val="Kop2"/>
      </w:pPr>
      <w:proofErr w:type="spellStart"/>
      <w:r w:rsidRPr="00DA28B4">
        <w:t>vesica</w:t>
      </w:r>
      <w:proofErr w:type="spellEnd"/>
      <w:r w:rsidRPr="00DA28B4">
        <w:t xml:space="preserve"> </w:t>
      </w:r>
      <w:proofErr w:type="spellStart"/>
      <w:r w:rsidRPr="00DA28B4">
        <w:t>urinaria</w:t>
      </w:r>
      <w:proofErr w:type="spellEnd"/>
    </w:p>
    <w:p w14:paraId="4BCEB321" w14:textId="5ABF5F7C" w:rsidR="00756264" w:rsidRPr="00DA28B4" w:rsidRDefault="00DA092A" w:rsidP="00756264">
      <w:r w:rsidRPr="00DA28B4">
        <w:t xml:space="preserve">In de </w:t>
      </w:r>
      <w:proofErr w:type="spellStart"/>
      <w:r w:rsidRPr="00DA28B4">
        <w:t>vesica</w:t>
      </w:r>
      <w:proofErr w:type="spellEnd"/>
      <w:r w:rsidRPr="00DA28B4">
        <w:t xml:space="preserve"> </w:t>
      </w:r>
      <w:proofErr w:type="spellStart"/>
      <w:r w:rsidRPr="00DA28B4">
        <w:t>urinaria</w:t>
      </w:r>
      <w:proofErr w:type="spellEnd"/>
      <w:r w:rsidRPr="00DA28B4">
        <w:t xml:space="preserve"> (urineblaas) wordt de urine tijdelijk opgeslagen. </w:t>
      </w:r>
      <w:r w:rsidRPr="00DA28B4">
        <w:rPr>
          <w:b/>
        </w:rPr>
        <w:t>Mictie</w:t>
      </w:r>
      <w:r w:rsidRPr="00DA28B4">
        <w:t xml:space="preserve"> is het lozen van urine.</w:t>
      </w:r>
    </w:p>
    <w:p w14:paraId="58554831" w14:textId="2EBCCBB4" w:rsidR="00DA092A" w:rsidRPr="00DA28B4" w:rsidRDefault="00DA092A" w:rsidP="00756264">
      <w:pPr>
        <w:rPr>
          <w:b/>
        </w:rPr>
      </w:pPr>
      <w:r w:rsidRPr="00DA28B4">
        <w:rPr>
          <w:b/>
        </w:rPr>
        <w:t xml:space="preserve">Opbouw: </w:t>
      </w:r>
    </w:p>
    <w:p w14:paraId="53B3AB3B" w14:textId="330F04B7" w:rsidR="00DA092A" w:rsidRPr="00DA28B4" w:rsidRDefault="008A6338" w:rsidP="00DA092A">
      <w:pPr>
        <w:pStyle w:val="Lijstalinea"/>
        <w:numPr>
          <w:ilvl w:val="0"/>
          <w:numId w:val="45"/>
        </w:numPr>
      </w:pPr>
      <w:r w:rsidRPr="00DA28B4">
        <w:t xml:space="preserve">retroperitoneaal gelegen op de bodem van de kleine bekken achter de </w:t>
      </w:r>
      <w:proofErr w:type="spellStart"/>
      <w:r w:rsidRPr="00DA28B4">
        <w:t>symphysis</w:t>
      </w:r>
      <w:proofErr w:type="spellEnd"/>
      <w:r w:rsidRPr="00DA28B4">
        <w:t xml:space="preserve"> pubis</w:t>
      </w:r>
    </w:p>
    <w:p w14:paraId="43023E5C" w14:textId="08121200" w:rsidR="00787F3B" w:rsidRPr="00DA28B4" w:rsidRDefault="008A6338" w:rsidP="003D6FDF">
      <w:pPr>
        <w:pStyle w:val="Lijstalinea"/>
        <w:numPr>
          <w:ilvl w:val="0"/>
          <w:numId w:val="45"/>
        </w:numPr>
      </w:pPr>
      <w:r w:rsidRPr="00DA28B4">
        <w:lastRenderedPageBreak/>
        <w:t xml:space="preserve">3 lagen: mucosa, muscularis(m. detrusor), fibreuze </w:t>
      </w:r>
      <w:proofErr w:type="spellStart"/>
      <w:r w:rsidRPr="00DA28B4">
        <w:t>adventitia</w:t>
      </w:r>
      <w:proofErr w:type="spellEnd"/>
    </w:p>
    <w:p w14:paraId="76910170" w14:textId="4C888566" w:rsidR="00F115FB" w:rsidRPr="00DA28B4" w:rsidRDefault="00F115FB" w:rsidP="00F115FB">
      <w:r w:rsidRPr="00DA28B4">
        <w:rPr>
          <w:b/>
        </w:rPr>
        <w:t>innervatie:</w:t>
      </w:r>
      <w:r w:rsidR="0055401C" w:rsidRPr="00DA28B4">
        <w:t xml:space="preserve"> </w:t>
      </w:r>
      <w:proofErr w:type="spellStart"/>
      <w:r w:rsidR="0055401C" w:rsidRPr="00DA28B4">
        <w:t>psy</w:t>
      </w:r>
      <w:proofErr w:type="spellEnd"/>
      <w:r w:rsidR="0055401C" w:rsidRPr="00DA28B4">
        <w:t xml:space="preserve"> en </w:t>
      </w:r>
      <w:proofErr w:type="spellStart"/>
      <w:r w:rsidR="0055401C" w:rsidRPr="00DA28B4">
        <w:t>osy</w:t>
      </w:r>
      <w:proofErr w:type="spellEnd"/>
      <w:r w:rsidR="0055401C" w:rsidRPr="00DA28B4">
        <w:t xml:space="preserve"> inhibitie. Vol? sensorische </w:t>
      </w:r>
      <w:proofErr w:type="spellStart"/>
      <w:r w:rsidR="0055401C" w:rsidRPr="00DA28B4">
        <w:t>waarnemingafkomstig</w:t>
      </w:r>
      <w:proofErr w:type="spellEnd"/>
      <w:r w:rsidR="0055401C" w:rsidRPr="00DA28B4">
        <w:t xml:space="preserve"> van het sacrale ruggenmerg</w:t>
      </w:r>
      <w:r w:rsidR="00C170F7" w:rsidRPr="00DA28B4">
        <w:t>. Hierbij wordt de blaas reflexmatig geleegd door parasympatische innervatie. Bij veroudering wordt dit willekeurige onderbreking</w:t>
      </w:r>
      <w:r w:rsidR="00787F3B" w:rsidRPr="00DA28B4">
        <w:t>.</w:t>
      </w:r>
    </w:p>
    <w:p w14:paraId="45418671" w14:textId="77777777" w:rsidR="006B68B5" w:rsidRPr="00DA28B4" w:rsidRDefault="006B68B5" w:rsidP="003D6FDF">
      <w:pPr>
        <w:pStyle w:val="Kop2"/>
      </w:pPr>
      <w:r w:rsidRPr="00DA28B4">
        <w:t>urethra</w:t>
      </w:r>
    </w:p>
    <w:p w14:paraId="0622FF5F" w14:textId="1B968F8C" w:rsidR="00A25F95" w:rsidRPr="00DA28B4" w:rsidRDefault="000030BB" w:rsidP="00A25F95">
      <w:pPr>
        <w:pStyle w:val="Lijstalinea"/>
        <w:numPr>
          <w:ilvl w:val="0"/>
          <w:numId w:val="46"/>
        </w:numPr>
        <w:rPr>
          <w:b/>
        </w:rPr>
      </w:pPr>
      <w:r w:rsidRPr="00DA28B4">
        <w:t>Man: vanaf de urineblaas naar de eikel</w:t>
      </w:r>
      <w:r w:rsidR="00AB2F7C" w:rsidRPr="00DA28B4">
        <w:t xml:space="preserve">. Passeert door de prostaat en maakt </w:t>
      </w:r>
      <w:proofErr w:type="spellStart"/>
      <w:r w:rsidR="00AB2F7C" w:rsidRPr="00DA28B4">
        <w:t>bijne</w:t>
      </w:r>
      <w:proofErr w:type="spellEnd"/>
      <w:r w:rsidR="00AB2F7C" w:rsidRPr="00DA28B4">
        <w:t xml:space="preserve"> een rechte hoek om door het corpus </w:t>
      </w:r>
      <w:proofErr w:type="spellStart"/>
      <w:r w:rsidR="00AB2F7C" w:rsidRPr="00DA28B4">
        <w:t>spongiossum</w:t>
      </w:r>
      <w:proofErr w:type="spellEnd"/>
      <w:r w:rsidR="00AB2F7C" w:rsidRPr="00DA28B4">
        <w:t xml:space="preserve"> te lope</w:t>
      </w:r>
      <w:r w:rsidR="00A14B33" w:rsidRPr="00DA28B4">
        <w:t>n.</w:t>
      </w:r>
    </w:p>
    <w:p w14:paraId="3E6CCC5D" w14:textId="648BF713" w:rsidR="00A14B33" w:rsidRPr="00DA28B4" w:rsidRDefault="00A14B33" w:rsidP="003D6FDF">
      <w:pPr>
        <w:pStyle w:val="Titel"/>
        <w:rPr>
          <w:b/>
        </w:rPr>
      </w:pPr>
      <w:r w:rsidRPr="00DA28B4">
        <w:t>Geslachtsstelsel</w:t>
      </w:r>
    </w:p>
    <w:p w14:paraId="0D5BC307" w14:textId="47850BD8" w:rsidR="00040438" w:rsidRPr="00DA28B4" w:rsidRDefault="00040438" w:rsidP="00040438">
      <w:r w:rsidRPr="00DA28B4">
        <w:rPr>
          <w:b/>
        </w:rPr>
        <w:t>Scrotum:</w:t>
      </w:r>
    </w:p>
    <w:p w14:paraId="47FCC7AD" w14:textId="38165C67" w:rsidR="00040438" w:rsidRPr="00DA28B4" w:rsidRDefault="00040438" w:rsidP="00040438">
      <w:pPr>
        <w:pStyle w:val="Lijstalinea"/>
        <w:numPr>
          <w:ilvl w:val="0"/>
          <w:numId w:val="46"/>
        </w:numPr>
      </w:pPr>
      <w:r w:rsidRPr="00DA28B4">
        <w:t>Bevat huidplooi</w:t>
      </w:r>
      <w:r w:rsidR="00763052" w:rsidRPr="00DA28B4">
        <w:t xml:space="preserve"> met een gladde subcutane spier m. </w:t>
      </w:r>
      <w:proofErr w:type="spellStart"/>
      <w:r w:rsidR="00763052" w:rsidRPr="00DA28B4">
        <w:t>dartos</w:t>
      </w:r>
      <w:proofErr w:type="spellEnd"/>
    </w:p>
    <w:p w14:paraId="26596E3A" w14:textId="497ADC4B" w:rsidR="00763052" w:rsidRPr="00DA28B4" w:rsidRDefault="00763052" w:rsidP="00763052">
      <w:pPr>
        <w:pStyle w:val="Lijstalinea"/>
        <w:numPr>
          <w:ilvl w:val="0"/>
          <w:numId w:val="46"/>
        </w:numPr>
      </w:pPr>
      <w:r w:rsidRPr="00DA28B4">
        <w:t xml:space="preserve">gestreepte spier die verantwoordelijk is voor het optrekken van de testis. M. </w:t>
      </w:r>
      <w:proofErr w:type="spellStart"/>
      <w:r w:rsidRPr="00DA28B4">
        <w:t>cremaster</w:t>
      </w:r>
      <w:proofErr w:type="spellEnd"/>
      <w:r w:rsidRPr="00DA28B4">
        <w:t>. (</w:t>
      </w:r>
      <w:proofErr w:type="spellStart"/>
      <w:r w:rsidRPr="00DA28B4">
        <w:t>cremaster</w:t>
      </w:r>
      <w:proofErr w:type="spellEnd"/>
      <w:r w:rsidRPr="00DA28B4">
        <w:t xml:space="preserve"> effect</w:t>
      </w:r>
    </w:p>
    <w:p w14:paraId="4308F3B9" w14:textId="39B46391" w:rsidR="00D532F0" w:rsidRPr="00DA28B4" w:rsidRDefault="00D532F0" w:rsidP="00763052">
      <w:pPr>
        <w:pStyle w:val="Lijstalinea"/>
        <w:numPr>
          <w:ilvl w:val="0"/>
          <w:numId w:val="46"/>
        </w:numPr>
      </w:pPr>
      <w:r w:rsidRPr="00DA28B4">
        <w:t xml:space="preserve">De 2 </w:t>
      </w:r>
      <w:proofErr w:type="spellStart"/>
      <w:r w:rsidRPr="00DA28B4">
        <w:t>testit</w:t>
      </w:r>
      <w:proofErr w:type="spellEnd"/>
      <w:r w:rsidRPr="00DA28B4">
        <w:t xml:space="preserve"> gelegen in scrotum</w:t>
      </w:r>
    </w:p>
    <w:p w14:paraId="510C0257" w14:textId="672CB133" w:rsidR="00F73DA8" w:rsidRPr="00DA28B4" w:rsidRDefault="00F73DA8" w:rsidP="00F73DA8">
      <w:pPr>
        <w:rPr>
          <w:b/>
        </w:rPr>
      </w:pPr>
      <w:r w:rsidRPr="00DA28B4">
        <w:rPr>
          <w:b/>
        </w:rPr>
        <w:t>Testis</w:t>
      </w:r>
    </w:p>
    <w:p w14:paraId="7B79A9E7" w14:textId="103ADF4A" w:rsidR="00F73DA8" w:rsidRPr="00DA28B4" w:rsidRDefault="00F73DA8" w:rsidP="00F73DA8">
      <w:pPr>
        <w:pStyle w:val="Lijstalinea"/>
        <w:numPr>
          <w:ilvl w:val="0"/>
          <w:numId w:val="47"/>
        </w:numPr>
      </w:pPr>
      <w:r w:rsidRPr="00DA28B4">
        <w:t>Aangelegd in buikholte</w:t>
      </w:r>
    </w:p>
    <w:p w14:paraId="2E370801" w14:textId="6769CC3D" w:rsidR="00F73DA8" w:rsidRPr="00DA28B4" w:rsidRDefault="00F73DA8" w:rsidP="00F73DA8">
      <w:pPr>
        <w:pStyle w:val="Lijstalinea"/>
        <w:numPr>
          <w:ilvl w:val="0"/>
          <w:numId w:val="47"/>
        </w:numPr>
      </w:pPr>
      <w:r w:rsidRPr="00DA28B4">
        <w:t>Hangen buiten lichaam, lagere temperatuur voor de vorming van spermatozoïden</w:t>
      </w:r>
    </w:p>
    <w:p w14:paraId="58E5152A" w14:textId="29CDCA02" w:rsidR="00F73DA8" w:rsidRPr="00DA28B4" w:rsidRDefault="0073205F" w:rsidP="00F73DA8">
      <w:pPr>
        <w:pStyle w:val="Lijstalinea"/>
        <w:numPr>
          <w:ilvl w:val="0"/>
          <w:numId w:val="47"/>
        </w:numPr>
      </w:pPr>
      <w:r w:rsidRPr="00DA28B4">
        <w:t>E</w:t>
      </w:r>
      <w:r w:rsidR="00F73DA8" w:rsidRPr="00DA28B4">
        <w:t>ivormig</w:t>
      </w:r>
      <w:r w:rsidRPr="00DA28B4">
        <w:t xml:space="preserve">, opgebouwd uit tubuli </w:t>
      </w:r>
      <w:proofErr w:type="spellStart"/>
      <w:r w:rsidRPr="00DA28B4">
        <w:t>seminiferi</w:t>
      </w:r>
      <w:proofErr w:type="spellEnd"/>
      <w:r w:rsidRPr="00DA28B4">
        <w:t xml:space="preserve"> (zaadbuisjes) waar de rijping van spermatozoa plaats vindt</w:t>
      </w:r>
    </w:p>
    <w:p w14:paraId="13547309" w14:textId="4EEACA95" w:rsidR="0073205F" w:rsidRPr="00DA28B4" w:rsidRDefault="0073205F" w:rsidP="0073205F">
      <w:pPr>
        <w:rPr>
          <w:b/>
        </w:rPr>
      </w:pPr>
      <w:proofErr w:type="spellStart"/>
      <w:r w:rsidRPr="00DA28B4">
        <w:rPr>
          <w:b/>
        </w:rPr>
        <w:t>Epididymus</w:t>
      </w:r>
      <w:proofErr w:type="spellEnd"/>
      <w:r w:rsidRPr="00DA28B4">
        <w:rPr>
          <w:b/>
        </w:rPr>
        <w:t xml:space="preserve"> </w:t>
      </w:r>
    </w:p>
    <w:p w14:paraId="72A56A45" w14:textId="0DEECD0C" w:rsidR="0073205F" w:rsidRPr="00DA28B4" w:rsidRDefault="00501A85" w:rsidP="0073205F">
      <w:pPr>
        <w:pStyle w:val="Lijstalinea"/>
        <w:numPr>
          <w:ilvl w:val="0"/>
          <w:numId w:val="48"/>
        </w:numPr>
      </w:pPr>
      <w:r w:rsidRPr="00DA28B4">
        <w:t>(bijbal)</w:t>
      </w:r>
    </w:p>
    <w:p w14:paraId="4EFAFDFE" w14:textId="18D98770" w:rsidR="00501A85" w:rsidRPr="00DA28B4" w:rsidRDefault="00501A85" w:rsidP="0073205F">
      <w:pPr>
        <w:pStyle w:val="Lijstalinea"/>
        <w:numPr>
          <w:ilvl w:val="0"/>
          <w:numId w:val="48"/>
        </w:numPr>
      </w:pPr>
      <w:r w:rsidRPr="00DA28B4">
        <w:t xml:space="preserve">staan in verbinding met de tubuli </w:t>
      </w:r>
      <w:proofErr w:type="spellStart"/>
      <w:r w:rsidRPr="00DA28B4">
        <w:t>seminiferi</w:t>
      </w:r>
      <w:proofErr w:type="spellEnd"/>
    </w:p>
    <w:p w14:paraId="287B2F7D" w14:textId="1EC28F87" w:rsidR="00501A85" w:rsidRPr="00DA28B4" w:rsidRDefault="00501A85" w:rsidP="0073205F">
      <w:pPr>
        <w:pStyle w:val="Lijstalinea"/>
        <w:numPr>
          <w:ilvl w:val="0"/>
          <w:numId w:val="48"/>
        </w:numPr>
      </w:pPr>
      <w:r w:rsidRPr="00DA28B4">
        <w:t xml:space="preserve">craniaal over de </w:t>
      </w:r>
      <w:proofErr w:type="spellStart"/>
      <w:r w:rsidRPr="00DA28B4">
        <w:t>testit</w:t>
      </w:r>
      <w:proofErr w:type="spellEnd"/>
      <w:r w:rsidRPr="00DA28B4">
        <w:t xml:space="preserve"> gelegen</w:t>
      </w:r>
    </w:p>
    <w:p w14:paraId="318260A3" w14:textId="63AAD063" w:rsidR="00642365" w:rsidRPr="00DA28B4" w:rsidRDefault="00501A85" w:rsidP="003D6FDF">
      <w:pPr>
        <w:pStyle w:val="Lijstalinea"/>
        <w:numPr>
          <w:ilvl w:val="0"/>
          <w:numId w:val="48"/>
        </w:numPr>
      </w:pPr>
      <w:r w:rsidRPr="00DA28B4">
        <w:t xml:space="preserve">vormt een </w:t>
      </w:r>
      <w:proofErr w:type="spellStart"/>
      <w:r w:rsidRPr="00DA28B4">
        <w:t>cauda</w:t>
      </w:r>
      <w:proofErr w:type="spellEnd"/>
      <w:r w:rsidRPr="00DA28B4">
        <w:t xml:space="preserve"> </w:t>
      </w:r>
      <w:proofErr w:type="spellStart"/>
      <w:r w:rsidRPr="00DA28B4">
        <w:t>epid</w:t>
      </w:r>
      <w:r w:rsidR="00863178" w:rsidRPr="00DA28B4">
        <w:t>idymus</w:t>
      </w:r>
      <w:proofErr w:type="spellEnd"/>
      <w:r w:rsidR="00363B17" w:rsidRPr="00DA28B4">
        <w:t>.</w:t>
      </w:r>
      <w:r w:rsidR="007C4695" w:rsidRPr="003D6FDF">
        <w:rPr>
          <w:b/>
          <w:vanish/>
        </w:rPr>
        <w:t>h</w:t>
      </w:r>
    </w:p>
    <w:p w14:paraId="097A61F1" w14:textId="5EB0EBFD" w:rsidR="004074BF" w:rsidRPr="00DA28B4" w:rsidRDefault="004074BF" w:rsidP="003D6FDF">
      <w:pPr>
        <w:pStyle w:val="Kop2"/>
      </w:pPr>
      <w:r w:rsidRPr="00DA28B4">
        <w:t xml:space="preserve"> opbouw </w:t>
      </w:r>
      <w:proofErr w:type="spellStart"/>
      <w:r w:rsidRPr="00DA28B4">
        <w:t>mnl</w:t>
      </w:r>
      <w:proofErr w:type="spellEnd"/>
      <w:r w:rsidRPr="00DA28B4">
        <w:t xml:space="preserve"> </w:t>
      </w:r>
      <w:r w:rsidR="00865297" w:rsidRPr="00DA28B4">
        <w:t>geslacht</w:t>
      </w:r>
      <w:r w:rsidR="00B53569" w:rsidRPr="00DA28B4">
        <w:t xml:space="preserve">(ductus </w:t>
      </w:r>
      <w:proofErr w:type="spellStart"/>
      <w:r w:rsidR="00B53569" w:rsidRPr="00DA28B4">
        <w:t>deferens</w:t>
      </w:r>
      <w:proofErr w:type="spellEnd"/>
      <w:r w:rsidR="00B53569" w:rsidRPr="00DA28B4">
        <w:t>)</w:t>
      </w:r>
    </w:p>
    <w:p w14:paraId="40756E4E" w14:textId="77777777" w:rsidR="00865297" w:rsidRPr="00DA28B4" w:rsidRDefault="00865297" w:rsidP="004074BF">
      <w:pPr>
        <w:pStyle w:val="Lijstalinea"/>
        <w:numPr>
          <w:ilvl w:val="0"/>
          <w:numId w:val="48"/>
        </w:numPr>
      </w:pPr>
      <w:proofErr w:type="spellStart"/>
      <w:r w:rsidRPr="00DA28B4">
        <w:t>cauda</w:t>
      </w:r>
      <w:proofErr w:type="spellEnd"/>
      <w:r w:rsidRPr="00DA28B4">
        <w:t xml:space="preserve"> </w:t>
      </w:r>
      <w:proofErr w:type="spellStart"/>
      <w:r w:rsidRPr="00DA28B4">
        <w:t>epididymus</w:t>
      </w:r>
      <w:proofErr w:type="spellEnd"/>
      <w:r w:rsidR="004074BF" w:rsidRPr="00DA28B4">
        <w:t xml:space="preserve"> daalt verder af langs de dorsale zijde van de testis.</w:t>
      </w:r>
    </w:p>
    <w:p w14:paraId="491621E9" w14:textId="04A4D7D8" w:rsidR="004074BF" w:rsidRPr="00DA28B4" w:rsidRDefault="004074BF" w:rsidP="004074BF">
      <w:pPr>
        <w:pStyle w:val="Lijstalinea"/>
        <w:numPr>
          <w:ilvl w:val="0"/>
          <w:numId w:val="48"/>
        </w:numPr>
      </w:pPr>
      <w:r w:rsidRPr="00DA28B4">
        <w:t xml:space="preserve"> </w:t>
      </w:r>
      <w:r w:rsidR="00865297" w:rsidRPr="00DA28B4">
        <w:t>Heet nu de</w:t>
      </w:r>
      <w:r w:rsidRPr="00DA28B4">
        <w:t xml:space="preserve"> ductus (</w:t>
      </w:r>
      <w:proofErr w:type="spellStart"/>
      <w:r w:rsidRPr="00DA28B4">
        <w:t>vas</w:t>
      </w:r>
      <w:proofErr w:type="spellEnd"/>
      <w:r w:rsidRPr="00DA28B4">
        <w:t>)</w:t>
      </w:r>
      <w:proofErr w:type="spellStart"/>
      <w:r w:rsidRPr="00DA28B4">
        <w:t>deferens</w:t>
      </w:r>
      <w:proofErr w:type="spellEnd"/>
      <w:r w:rsidRPr="00DA28B4">
        <w:t xml:space="preserve"> (zaadleider) die vervolgens craniaal het scrotum verlaat</w:t>
      </w:r>
    </w:p>
    <w:p w14:paraId="23DD9979" w14:textId="0986123B" w:rsidR="006D4001" w:rsidRPr="00DA28B4" w:rsidRDefault="006D4001" w:rsidP="004074BF">
      <w:pPr>
        <w:pStyle w:val="Lijstalinea"/>
        <w:numPr>
          <w:ilvl w:val="0"/>
          <w:numId w:val="48"/>
        </w:numPr>
      </w:pPr>
      <w:r w:rsidRPr="00DA28B4">
        <w:t xml:space="preserve">de ductus </w:t>
      </w:r>
      <w:proofErr w:type="spellStart"/>
      <w:r w:rsidRPr="00DA28B4">
        <w:t>deferens</w:t>
      </w:r>
      <w:proofErr w:type="spellEnd"/>
      <w:r w:rsidRPr="00DA28B4">
        <w:t xml:space="preserve"> gaat doorheen de </w:t>
      </w:r>
      <w:proofErr w:type="spellStart"/>
      <w:r w:rsidRPr="00DA28B4">
        <w:t>ventrolaterale</w:t>
      </w:r>
      <w:proofErr w:type="spellEnd"/>
      <w:r w:rsidRPr="00DA28B4">
        <w:t xml:space="preserve"> buikwand langs de </w:t>
      </w:r>
      <w:proofErr w:type="spellStart"/>
      <w:r w:rsidRPr="00DA28B4">
        <w:t>canal</w:t>
      </w:r>
      <w:r w:rsidR="00A85DCA" w:rsidRPr="00DA28B4">
        <w:t>is</w:t>
      </w:r>
      <w:proofErr w:type="spellEnd"/>
      <w:r w:rsidR="00A85DCA" w:rsidRPr="00DA28B4">
        <w:t xml:space="preserve"> </w:t>
      </w:r>
      <w:proofErr w:type="spellStart"/>
      <w:r w:rsidR="00A85DCA" w:rsidRPr="00DA28B4">
        <w:t>inguinalis</w:t>
      </w:r>
      <w:proofErr w:type="spellEnd"/>
      <w:r w:rsidR="00A85DCA" w:rsidRPr="00DA28B4">
        <w:t xml:space="preserve"> (lieskanaal). </w:t>
      </w:r>
      <w:proofErr w:type="spellStart"/>
      <w:r w:rsidR="00A85DCA" w:rsidRPr="00DA28B4">
        <w:t>Canalis</w:t>
      </w:r>
      <w:proofErr w:type="spellEnd"/>
      <w:r w:rsidR="00A85DCA" w:rsidRPr="00DA28B4">
        <w:t xml:space="preserve"> </w:t>
      </w:r>
      <w:proofErr w:type="spellStart"/>
      <w:r w:rsidR="00A85DCA" w:rsidRPr="00DA28B4">
        <w:t>inguinalis</w:t>
      </w:r>
      <w:proofErr w:type="spellEnd"/>
      <w:r w:rsidR="00A85DCA" w:rsidRPr="00DA28B4">
        <w:t xml:space="preserve">+ </w:t>
      </w:r>
      <w:proofErr w:type="spellStart"/>
      <w:r w:rsidR="00A85DCA" w:rsidRPr="00DA28B4">
        <w:t>zenuwen+bloedvaten</w:t>
      </w:r>
      <w:proofErr w:type="spellEnd"/>
      <w:r w:rsidR="00A85DCA" w:rsidRPr="00DA28B4">
        <w:t xml:space="preserve"> is de </w:t>
      </w:r>
      <w:proofErr w:type="spellStart"/>
      <w:r w:rsidR="00A85DCA" w:rsidRPr="00DA28B4">
        <w:rPr>
          <w:b/>
        </w:rPr>
        <w:t>funiculus</w:t>
      </w:r>
      <w:proofErr w:type="spellEnd"/>
      <w:r w:rsidR="00A85DCA" w:rsidRPr="00DA28B4">
        <w:rPr>
          <w:b/>
        </w:rPr>
        <w:t xml:space="preserve"> </w:t>
      </w:r>
      <w:proofErr w:type="spellStart"/>
      <w:r w:rsidR="00A85DCA" w:rsidRPr="00DA28B4">
        <w:rPr>
          <w:b/>
        </w:rPr>
        <w:t>spermaticus</w:t>
      </w:r>
      <w:proofErr w:type="spellEnd"/>
      <w:r w:rsidR="00A85DCA" w:rsidRPr="00DA28B4">
        <w:t>(zaadstreng)</w:t>
      </w:r>
    </w:p>
    <w:p w14:paraId="30320211" w14:textId="534136E9" w:rsidR="00A85DCA" w:rsidRPr="00DA28B4" w:rsidRDefault="00A85DCA" w:rsidP="004074BF">
      <w:pPr>
        <w:pStyle w:val="Lijstalinea"/>
        <w:numPr>
          <w:ilvl w:val="0"/>
          <w:numId w:val="48"/>
        </w:numPr>
      </w:pPr>
      <w:r w:rsidRPr="00DA28B4">
        <w:t xml:space="preserve">Als deze is aangekomen in de </w:t>
      </w:r>
      <w:r w:rsidR="00B53569" w:rsidRPr="00DA28B4">
        <w:t xml:space="preserve">buikholte maakt hij een dorsale en caudale bocht </w:t>
      </w:r>
    </w:p>
    <w:p w14:paraId="445A321C" w14:textId="337F3B29" w:rsidR="00B53569" w:rsidRPr="00DA28B4" w:rsidRDefault="00B53569" w:rsidP="004074BF">
      <w:pPr>
        <w:pStyle w:val="Lijstalinea"/>
        <w:numPr>
          <w:ilvl w:val="0"/>
          <w:numId w:val="48"/>
        </w:numPr>
      </w:pPr>
      <w:r w:rsidRPr="00DA28B4">
        <w:t>die bocht zorgt</w:t>
      </w:r>
      <w:r w:rsidR="00D572ED" w:rsidRPr="00DA28B4">
        <w:t xml:space="preserve"> ervoor</w:t>
      </w:r>
      <w:r w:rsidRPr="00DA28B4">
        <w:t xml:space="preserve"> dat hij aan de achterzijde van de blaas</w:t>
      </w:r>
      <w:r w:rsidR="00D572ED" w:rsidRPr="00DA28B4">
        <w:t xml:space="preserve"> richting de prostaat gaat</w:t>
      </w:r>
    </w:p>
    <w:p w14:paraId="3E1E8273" w14:textId="650824CE" w:rsidR="00D572ED" w:rsidRPr="00DA28B4" w:rsidRDefault="00D572ED" w:rsidP="004074BF">
      <w:pPr>
        <w:pStyle w:val="Lijstalinea"/>
        <w:numPr>
          <w:ilvl w:val="0"/>
          <w:numId w:val="48"/>
        </w:numPr>
      </w:pPr>
      <w:r w:rsidRPr="00DA28B4">
        <w:t xml:space="preserve">voordat hij bij de prostaat uitkomt, ontvangt hij nog de inhoud van de </w:t>
      </w:r>
      <w:proofErr w:type="spellStart"/>
      <w:r w:rsidRPr="00DA28B4">
        <w:t>vesi</w:t>
      </w:r>
      <w:r w:rsidR="00B66287" w:rsidRPr="00DA28B4">
        <w:t>cula</w:t>
      </w:r>
      <w:proofErr w:type="spellEnd"/>
      <w:r w:rsidR="00B66287" w:rsidRPr="00DA28B4">
        <w:t xml:space="preserve"> </w:t>
      </w:r>
      <w:proofErr w:type="spellStart"/>
      <w:r w:rsidR="00B66287" w:rsidRPr="00DA28B4">
        <w:t>seminalis</w:t>
      </w:r>
      <w:proofErr w:type="spellEnd"/>
      <w:r w:rsidR="00B66287" w:rsidRPr="00DA28B4">
        <w:t xml:space="preserve">(zaadblaasje). Als deze fusie heeft plaatsgevonden heet het systeem nu de ductus </w:t>
      </w:r>
      <w:proofErr w:type="spellStart"/>
      <w:r w:rsidR="00B66287" w:rsidRPr="00DA28B4">
        <w:t>ejaculatoris</w:t>
      </w:r>
      <w:proofErr w:type="spellEnd"/>
      <w:r w:rsidR="00A346DC" w:rsidRPr="00DA28B4">
        <w:t>.</w:t>
      </w:r>
    </w:p>
    <w:p w14:paraId="6EB3065E" w14:textId="208D21FD" w:rsidR="00A346DC" w:rsidRPr="00DA28B4" w:rsidRDefault="00A346DC" w:rsidP="004074BF">
      <w:pPr>
        <w:pStyle w:val="Lijstalinea"/>
        <w:numPr>
          <w:ilvl w:val="0"/>
          <w:numId w:val="48"/>
        </w:numPr>
      </w:pPr>
      <w:r w:rsidRPr="00DA28B4">
        <w:t xml:space="preserve">Hij gaat vervolgens door het prostaat en mondt uit in de urethra </w:t>
      </w:r>
      <w:proofErr w:type="spellStart"/>
      <w:r w:rsidRPr="00DA28B4">
        <w:t>prostatica</w:t>
      </w:r>
      <w:proofErr w:type="spellEnd"/>
    </w:p>
    <w:p w14:paraId="4D17AE78" w14:textId="51B3886A" w:rsidR="00A346DC" w:rsidRPr="00DA28B4" w:rsidRDefault="00A346DC" w:rsidP="00A346DC">
      <w:r w:rsidRPr="00DA28B4">
        <w:t xml:space="preserve">De ductus </w:t>
      </w:r>
      <w:proofErr w:type="spellStart"/>
      <w:r w:rsidRPr="00DA28B4">
        <w:t>deferens</w:t>
      </w:r>
      <w:proofErr w:type="spellEnd"/>
      <w:r w:rsidRPr="00DA28B4">
        <w:t xml:space="preserve">, prostaat, </w:t>
      </w:r>
      <w:proofErr w:type="spellStart"/>
      <w:r w:rsidRPr="00DA28B4">
        <w:t>vesicula</w:t>
      </w:r>
      <w:proofErr w:type="spellEnd"/>
      <w:r w:rsidRPr="00DA28B4">
        <w:t xml:space="preserve"> </w:t>
      </w:r>
      <w:proofErr w:type="spellStart"/>
      <w:r w:rsidRPr="00DA28B4">
        <w:t>seminalis</w:t>
      </w:r>
      <w:proofErr w:type="spellEnd"/>
      <w:r w:rsidRPr="00DA28B4">
        <w:t xml:space="preserve"> hebben alle</w:t>
      </w:r>
      <w:r w:rsidR="00A67142" w:rsidRPr="00DA28B4">
        <w:t>maal (</w:t>
      </w:r>
      <w:proofErr w:type="spellStart"/>
      <w:r w:rsidR="00A67142" w:rsidRPr="00DA28B4">
        <w:t>orthosympathisch</w:t>
      </w:r>
      <w:proofErr w:type="spellEnd"/>
      <w:r w:rsidR="00A67142" w:rsidRPr="00DA28B4">
        <w:t xml:space="preserve"> geïnnerveerd) gladde spiercellen voor het transport van de spermatozoïden. Dat is nodig, voordat ze bij de prostaat zijn uitgekomen</w:t>
      </w:r>
      <w:r w:rsidR="007C298C" w:rsidRPr="00DA28B4">
        <w:t>, zijn ze nog niet bewegelijk. Belangrijk is ook de verhindering van een retrograde ejaculatie naar de blaas(</w:t>
      </w:r>
      <w:proofErr w:type="spellStart"/>
      <w:r w:rsidR="007C298C" w:rsidRPr="00DA28B4">
        <w:t>orthosympatische</w:t>
      </w:r>
      <w:proofErr w:type="spellEnd"/>
      <w:r w:rsidR="007C298C" w:rsidRPr="00DA28B4">
        <w:t xml:space="preserve"> innervatie</w:t>
      </w:r>
      <w:r w:rsidR="00F75AE7" w:rsidRPr="00DA28B4">
        <w:t>)</w:t>
      </w:r>
    </w:p>
    <w:p w14:paraId="327B8074" w14:textId="5CA77EF5" w:rsidR="00F75AE7" w:rsidRPr="00DA28B4" w:rsidRDefault="00F75AE7" w:rsidP="003D6FDF">
      <w:pPr>
        <w:pStyle w:val="Kop2"/>
      </w:pPr>
      <w:r w:rsidRPr="00DA28B4">
        <w:lastRenderedPageBreak/>
        <w:t>prostaat</w:t>
      </w:r>
    </w:p>
    <w:p w14:paraId="79C9E718" w14:textId="4C6F1521" w:rsidR="00F75AE7" w:rsidRPr="00DA28B4" w:rsidRDefault="00C368C9" w:rsidP="00F75AE7">
      <w:r w:rsidRPr="00DA28B4">
        <w:t xml:space="preserve">Gelegen onder de </w:t>
      </w:r>
      <w:proofErr w:type="spellStart"/>
      <w:r w:rsidRPr="00DA28B4">
        <w:t>ves</w:t>
      </w:r>
      <w:r w:rsidR="008422B9" w:rsidRPr="00DA28B4">
        <w:t>ica</w:t>
      </w:r>
      <w:proofErr w:type="spellEnd"/>
      <w:r w:rsidR="008422B9" w:rsidRPr="00DA28B4">
        <w:t xml:space="preserve"> </w:t>
      </w:r>
      <w:proofErr w:type="spellStart"/>
      <w:r w:rsidR="008422B9" w:rsidRPr="00DA28B4">
        <w:t>urinaria</w:t>
      </w:r>
      <w:proofErr w:type="spellEnd"/>
      <w:r w:rsidR="008422B9" w:rsidRPr="00DA28B4">
        <w:t xml:space="preserve"> in de kleine bekken. Als een soort stop door de opening in de m. levator ani (bodem kleine bekken</w:t>
      </w:r>
      <w:r w:rsidR="00C76D0A" w:rsidRPr="00DA28B4">
        <w:t>). Produceert stoffen voor sperma. De urethra gaat door de prostaat.</w:t>
      </w:r>
    </w:p>
    <w:p w14:paraId="361A9CC6" w14:textId="7A9C75D3" w:rsidR="004B5AFB" w:rsidRPr="00DA28B4" w:rsidRDefault="004B5AFB" w:rsidP="003D6FDF">
      <w:pPr>
        <w:pStyle w:val="Kop2"/>
      </w:pPr>
      <w:r w:rsidRPr="00DA28B4">
        <w:t>penis</w:t>
      </w:r>
    </w:p>
    <w:p w14:paraId="2A4969D6" w14:textId="312CE2CF" w:rsidR="00093E6A" w:rsidRPr="00DA28B4" w:rsidRDefault="004B5AFB" w:rsidP="004B5AFB">
      <w:pPr>
        <w:pStyle w:val="Lijstalinea"/>
        <w:numPr>
          <w:ilvl w:val="0"/>
          <w:numId w:val="49"/>
        </w:numPr>
      </w:pPr>
      <w:r w:rsidRPr="00DA28B4">
        <w:t>Schacht, eikel( verbreding van het corpus spongiosum)</w:t>
      </w:r>
      <w:r w:rsidR="00D82513" w:rsidRPr="00DA28B4">
        <w:t xml:space="preserve">, corona, meatus(urinebuis), </w:t>
      </w:r>
      <w:proofErr w:type="spellStart"/>
      <w:r w:rsidR="00D82513" w:rsidRPr="00DA28B4">
        <w:t>fre</w:t>
      </w:r>
      <w:r w:rsidRPr="00DA28B4">
        <w:t>nulum</w:t>
      </w:r>
      <w:proofErr w:type="spellEnd"/>
      <w:r w:rsidRPr="00DA28B4">
        <w:t>, voorhuid</w:t>
      </w:r>
      <w:r w:rsidR="00D82513" w:rsidRPr="00DA28B4">
        <w:t>(</w:t>
      </w:r>
      <w:proofErr w:type="spellStart"/>
      <w:r w:rsidR="00D82513" w:rsidRPr="00DA28B4">
        <w:t>preputum</w:t>
      </w:r>
      <w:proofErr w:type="spellEnd"/>
      <w:r w:rsidR="00D82513" w:rsidRPr="00DA28B4">
        <w:t xml:space="preserve">, voor bescherming is erg gevoelig, is verbonden door de </w:t>
      </w:r>
      <w:proofErr w:type="spellStart"/>
      <w:r w:rsidR="00D82513" w:rsidRPr="00DA28B4">
        <w:t>frenulum</w:t>
      </w:r>
      <w:proofErr w:type="spellEnd"/>
      <w:r w:rsidR="00D82513" w:rsidRPr="00DA28B4">
        <w:t>)</w:t>
      </w:r>
    </w:p>
    <w:p w14:paraId="0AD89085" w14:textId="10138575" w:rsidR="00D82513" w:rsidRPr="00DA28B4" w:rsidRDefault="00D82513" w:rsidP="004B5AFB">
      <w:pPr>
        <w:pStyle w:val="Lijstalinea"/>
        <w:numPr>
          <w:ilvl w:val="0"/>
          <w:numId w:val="49"/>
        </w:numPr>
      </w:pPr>
      <w:r w:rsidRPr="00DA28B4">
        <w:t xml:space="preserve">corpus spongiosum(evenwijdig aan </w:t>
      </w:r>
      <w:proofErr w:type="spellStart"/>
      <w:r w:rsidR="009B6241" w:rsidRPr="00DA28B4">
        <w:t>utrethra</w:t>
      </w:r>
      <w:proofErr w:type="spellEnd"/>
      <w:r w:rsidR="009B6241" w:rsidRPr="00DA28B4">
        <w:t xml:space="preserve">), corpora </w:t>
      </w:r>
      <w:proofErr w:type="spellStart"/>
      <w:r w:rsidR="009B6241" w:rsidRPr="00DA28B4">
        <w:t>cavernosa</w:t>
      </w:r>
      <w:proofErr w:type="spellEnd"/>
      <w:r w:rsidR="009B6241" w:rsidRPr="00DA28B4">
        <w:t xml:space="preserve">(2). </w:t>
      </w:r>
    </w:p>
    <w:p w14:paraId="2D0F3364" w14:textId="57EE5213" w:rsidR="008A63BC" w:rsidRPr="00DA28B4" w:rsidRDefault="009B6241" w:rsidP="008A63BC">
      <w:pPr>
        <w:pStyle w:val="Lijstalinea"/>
        <w:numPr>
          <w:ilvl w:val="0"/>
          <w:numId w:val="49"/>
        </w:numPr>
      </w:pPr>
      <w:r w:rsidRPr="00DA28B4">
        <w:t>De veneuze cavernen vullen zich met bloed. Dat gebeurt door een vasodilatatie</w:t>
      </w:r>
      <w:r w:rsidR="00275990" w:rsidRPr="00DA28B4">
        <w:t xml:space="preserve"> </w:t>
      </w:r>
      <w:proofErr w:type="spellStart"/>
      <w:r w:rsidR="00275990" w:rsidRPr="00DA28B4">
        <w:t>gergeld</w:t>
      </w:r>
      <w:proofErr w:type="spellEnd"/>
      <w:r w:rsidR="00275990" w:rsidRPr="00DA28B4">
        <w:t xml:space="preserve"> door de </w:t>
      </w:r>
      <w:proofErr w:type="spellStart"/>
      <w:r w:rsidR="00275990" w:rsidRPr="00DA28B4">
        <w:t>parasympathische</w:t>
      </w:r>
      <w:proofErr w:type="spellEnd"/>
      <w:r w:rsidR="00275990" w:rsidRPr="00DA28B4">
        <w:t xml:space="preserve"> uit de S2-S3-S4 die eerst langs de plexus </w:t>
      </w:r>
      <w:proofErr w:type="spellStart"/>
      <w:r w:rsidR="00275990" w:rsidRPr="00DA28B4">
        <w:t>pel</w:t>
      </w:r>
      <w:r w:rsidR="008A63BC" w:rsidRPr="00DA28B4">
        <w:t>vinus</w:t>
      </w:r>
      <w:proofErr w:type="spellEnd"/>
      <w:r w:rsidR="008A63BC" w:rsidRPr="00DA28B4">
        <w:t xml:space="preserve"> gaat voordat hij bij de corpora </w:t>
      </w:r>
      <w:proofErr w:type="spellStart"/>
      <w:r w:rsidR="008A63BC" w:rsidRPr="00DA28B4">
        <w:t>carvernosa</w:t>
      </w:r>
      <w:proofErr w:type="spellEnd"/>
      <w:r w:rsidR="008A63BC" w:rsidRPr="00DA28B4">
        <w:t xml:space="preserve"> aankomt.</w:t>
      </w:r>
    </w:p>
    <w:p w14:paraId="4B9B5C23" w14:textId="442297C5" w:rsidR="008A63BC" w:rsidRPr="00DA28B4" w:rsidRDefault="008A63BC" w:rsidP="003D6FDF">
      <w:pPr>
        <w:pStyle w:val="Kop2"/>
      </w:pPr>
      <w:r w:rsidRPr="00DA28B4">
        <w:t>perineum</w:t>
      </w:r>
    </w:p>
    <w:p w14:paraId="2DFCF516" w14:textId="08E9AF2F" w:rsidR="008A63BC" w:rsidRPr="00DA28B4" w:rsidRDefault="00490D90" w:rsidP="008A63BC">
      <w:r w:rsidRPr="00DA28B4">
        <w:t>gestreepte spieren van het perineum werken het meeste op de rug van de penis dit zorgt voor:</w:t>
      </w:r>
    </w:p>
    <w:p w14:paraId="4EE38171" w14:textId="3A603D53" w:rsidR="00490D90" w:rsidRPr="00DA28B4" w:rsidRDefault="00490D90" w:rsidP="00490D90">
      <w:pPr>
        <w:pStyle w:val="Lijstalinea"/>
        <w:numPr>
          <w:ilvl w:val="0"/>
          <w:numId w:val="50"/>
        </w:numPr>
      </w:pPr>
      <w:r w:rsidRPr="00DA28B4">
        <w:t>Erectie</w:t>
      </w:r>
    </w:p>
    <w:p w14:paraId="48411466" w14:textId="6319E950" w:rsidR="00490D90" w:rsidRPr="00DA28B4" w:rsidRDefault="00B91423" w:rsidP="00490D90">
      <w:pPr>
        <w:pStyle w:val="Lijstalinea"/>
        <w:numPr>
          <w:ilvl w:val="0"/>
          <w:numId w:val="50"/>
        </w:numPr>
      </w:pPr>
      <w:r w:rsidRPr="00DA28B4">
        <w:t>Leegdrukken urethra</w:t>
      </w:r>
    </w:p>
    <w:p w14:paraId="058902B1" w14:textId="7600D409" w:rsidR="00B91423" w:rsidRPr="00DA28B4" w:rsidRDefault="00B91423" w:rsidP="00B91423">
      <w:pPr>
        <w:pStyle w:val="Lijstalinea"/>
        <w:numPr>
          <w:ilvl w:val="0"/>
          <w:numId w:val="50"/>
        </w:numPr>
      </w:pPr>
      <w:r w:rsidRPr="00DA28B4">
        <w:t>ejaculatie: ritmisch samentrekken drukt de urethra leeg.</w:t>
      </w:r>
    </w:p>
    <w:p w14:paraId="4389E313" w14:textId="3F27650B" w:rsidR="00C37B4F" w:rsidRPr="00DA28B4" w:rsidRDefault="00C37B4F" w:rsidP="003D6FDF">
      <w:pPr>
        <w:pStyle w:val="Kop2"/>
      </w:pPr>
      <w:r w:rsidRPr="00DA28B4">
        <w:t>ovaria</w:t>
      </w:r>
    </w:p>
    <w:p w14:paraId="206FA5D8" w14:textId="01B5D138" w:rsidR="00A74660" w:rsidRPr="00DA28B4" w:rsidRDefault="00C37B4F" w:rsidP="00A74660">
      <w:pPr>
        <w:pStyle w:val="Lijstalinea"/>
        <w:numPr>
          <w:ilvl w:val="0"/>
          <w:numId w:val="51"/>
        </w:numPr>
      </w:pPr>
      <w:proofErr w:type="spellStart"/>
      <w:r w:rsidRPr="00DA28B4">
        <w:t>bevindden</w:t>
      </w:r>
      <w:proofErr w:type="spellEnd"/>
      <w:r w:rsidRPr="00DA28B4">
        <w:t xml:space="preserve"> zich tegen de zijwand van het kleine bekken aan de zijkanten van de baarmoeder. Verbonden met</w:t>
      </w:r>
      <w:r w:rsidR="00A74660" w:rsidRPr="00DA28B4">
        <w:t xml:space="preserve"> baarmoeder via </w:t>
      </w:r>
      <w:proofErr w:type="spellStart"/>
      <w:r w:rsidR="00A74660" w:rsidRPr="00DA28B4">
        <w:t>perotoneale</w:t>
      </w:r>
      <w:proofErr w:type="spellEnd"/>
      <w:r w:rsidR="00A74660" w:rsidRPr="00DA28B4">
        <w:t xml:space="preserve"> omslagplooi</w:t>
      </w:r>
    </w:p>
    <w:p w14:paraId="2D26A27B" w14:textId="3727FB4E" w:rsidR="00A74660" w:rsidRPr="00DA28B4" w:rsidRDefault="00A74660" w:rsidP="003D6FDF">
      <w:pPr>
        <w:pStyle w:val="Kop2"/>
      </w:pPr>
      <w:r w:rsidRPr="00DA28B4">
        <w:t>eile</w:t>
      </w:r>
      <w:r w:rsidR="003D6FDF">
        <w:t>i</w:t>
      </w:r>
      <w:r w:rsidRPr="00DA28B4">
        <w:t xml:space="preserve">der(tuba </w:t>
      </w:r>
      <w:proofErr w:type="spellStart"/>
      <w:r w:rsidRPr="00DA28B4">
        <w:t>uterina</w:t>
      </w:r>
      <w:proofErr w:type="spellEnd"/>
      <w:r w:rsidRPr="00DA28B4">
        <w:t>)</w:t>
      </w:r>
    </w:p>
    <w:p w14:paraId="321F8555" w14:textId="1B6F970E" w:rsidR="00A74660" w:rsidRPr="00DA28B4" w:rsidRDefault="00A74660" w:rsidP="00A74660">
      <w:pPr>
        <w:pStyle w:val="Lijstalinea"/>
        <w:numPr>
          <w:ilvl w:val="0"/>
          <w:numId w:val="51"/>
        </w:numPr>
      </w:pPr>
      <w:r w:rsidRPr="00DA28B4">
        <w:t>buisvormig</w:t>
      </w:r>
    </w:p>
    <w:p w14:paraId="102CA2D6" w14:textId="595E0591" w:rsidR="00A74660" w:rsidRPr="00DA28B4" w:rsidRDefault="0003299D" w:rsidP="00A74660">
      <w:pPr>
        <w:pStyle w:val="Lijstalinea"/>
        <w:numPr>
          <w:ilvl w:val="0"/>
          <w:numId w:val="51"/>
        </w:numPr>
      </w:pPr>
      <w:proofErr w:type="spellStart"/>
      <w:r w:rsidRPr="00DA28B4">
        <w:t>vezekert</w:t>
      </w:r>
      <w:proofErr w:type="spellEnd"/>
      <w:r w:rsidRPr="00DA28B4">
        <w:t xml:space="preserve"> het transport naar de uterus </w:t>
      </w:r>
    </w:p>
    <w:p w14:paraId="53CF78E7" w14:textId="2E8B7855" w:rsidR="0003299D" w:rsidRPr="00DA28B4" w:rsidRDefault="0003299D" w:rsidP="00A74660">
      <w:pPr>
        <w:pStyle w:val="Lijstalinea"/>
        <w:numPr>
          <w:ilvl w:val="0"/>
          <w:numId w:val="51"/>
        </w:numPr>
      </w:pPr>
      <w:r w:rsidRPr="00DA28B4">
        <w:t>opgebouwd uit een mucosa, tunica muscularis en een serosa</w:t>
      </w:r>
    </w:p>
    <w:p w14:paraId="7243CFE5" w14:textId="0EE98E9E" w:rsidR="0003299D" w:rsidRPr="00DA28B4" w:rsidRDefault="0003299D" w:rsidP="00A74660">
      <w:pPr>
        <w:pStyle w:val="Lijstalinea"/>
        <w:numPr>
          <w:ilvl w:val="0"/>
          <w:numId w:val="51"/>
        </w:numPr>
      </w:pPr>
      <w:r w:rsidRPr="00DA28B4">
        <w:t xml:space="preserve">kan verdeeld worden in een pars </w:t>
      </w:r>
      <w:proofErr w:type="spellStart"/>
      <w:r w:rsidRPr="00DA28B4">
        <w:t>interstitialis</w:t>
      </w:r>
      <w:proofErr w:type="spellEnd"/>
      <w:r w:rsidRPr="00DA28B4">
        <w:t xml:space="preserve">, isthmus en de </w:t>
      </w:r>
      <w:proofErr w:type="spellStart"/>
      <w:r w:rsidR="005001C5" w:rsidRPr="00DA28B4">
        <w:t>ampulla</w:t>
      </w:r>
      <w:proofErr w:type="spellEnd"/>
      <w:r w:rsidR="005001C5" w:rsidRPr="00DA28B4">
        <w:t>/</w:t>
      </w:r>
      <w:proofErr w:type="spellStart"/>
      <w:r w:rsidR="005001C5" w:rsidRPr="00DA28B4">
        <w:t>indifundibulum</w:t>
      </w:r>
      <w:proofErr w:type="spellEnd"/>
      <w:r w:rsidR="005001C5" w:rsidRPr="00DA28B4">
        <w:t xml:space="preserve"> (daar vindt de bevruchting van de eicel plaats)</w:t>
      </w:r>
    </w:p>
    <w:p w14:paraId="2554F924" w14:textId="0C790CD6" w:rsidR="00A60278" w:rsidRPr="00DA28B4" w:rsidRDefault="004074BF" w:rsidP="003D6FDF">
      <w:pPr>
        <w:pStyle w:val="Kop2"/>
      </w:pPr>
      <w:r w:rsidRPr="00DA28B4">
        <w:t xml:space="preserve"> </w:t>
      </w:r>
      <w:r w:rsidR="00A60278" w:rsidRPr="00DA28B4">
        <w:t>uterus</w:t>
      </w:r>
    </w:p>
    <w:p w14:paraId="1FBEEED1" w14:textId="7CAD7F7B" w:rsidR="00A60278" w:rsidRPr="00DA28B4" w:rsidRDefault="00A60278" w:rsidP="00A60278">
      <w:pPr>
        <w:rPr>
          <w:b/>
        </w:rPr>
      </w:pPr>
      <w:r w:rsidRPr="00DA28B4">
        <w:rPr>
          <w:b/>
        </w:rPr>
        <w:t>opbouw:</w:t>
      </w:r>
    </w:p>
    <w:p w14:paraId="6C405FF1" w14:textId="4579CA8E" w:rsidR="00A60278" w:rsidRPr="00DA28B4" w:rsidRDefault="00A60278" w:rsidP="00A60278">
      <w:pPr>
        <w:pStyle w:val="Lijstalinea"/>
        <w:numPr>
          <w:ilvl w:val="0"/>
          <w:numId w:val="102"/>
        </w:numPr>
        <w:rPr>
          <w:b/>
        </w:rPr>
      </w:pPr>
      <w:r w:rsidRPr="00DA28B4">
        <w:t xml:space="preserve">bovenste deel: </w:t>
      </w:r>
      <w:r w:rsidR="00D90505" w:rsidRPr="00DA28B4">
        <w:t xml:space="preserve">corpus </w:t>
      </w:r>
      <w:proofErr w:type="spellStart"/>
      <w:r w:rsidR="00D90505" w:rsidRPr="00DA28B4">
        <w:t>uteri</w:t>
      </w:r>
      <w:proofErr w:type="spellEnd"/>
      <w:r w:rsidR="00D90505" w:rsidRPr="00DA28B4">
        <w:t xml:space="preserve"> fundus</w:t>
      </w:r>
    </w:p>
    <w:p w14:paraId="20DFD1A1" w14:textId="1912DB97" w:rsidR="00D90505" w:rsidRPr="00DA28B4" w:rsidRDefault="00D90505" w:rsidP="00A60278">
      <w:pPr>
        <w:pStyle w:val="Lijstalinea"/>
        <w:numPr>
          <w:ilvl w:val="0"/>
          <w:numId w:val="102"/>
        </w:numPr>
        <w:rPr>
          <w:b/>
        </w:rPr>
      </w:pPr>
      <w:r w:rsidRPr="00DA28B4">
        <w:t xml:space="preserve">zijkanten corpus </w:t>
      </w:r>
      <w:proofErr w:type="spellStart"/>
      <w:r w:rsidRPr="00DA28B4">
        <w:t>uteri</w:t>
      </w:r>
      <w:proofErr w:type="spellEnd"/>
    </w:p>
    <w:p w14:paraId="682CC873" w14:textId="143A2A76" w:rsidR="00D90505" w:rsidRPr="00DA28B4" w:rsidRDefault="00D90505" w:rsidP="00A60278">
      <w:pPr>
        <w:pStyle w:val="Lijstalinea"/>
        <w:numPr>
          <w:ilvl w:val="0"/>
          <w:numId w:val="102"/>
        </w:numPr>
        <w:rPr>
          <w:b/>
        </w:rPr>
      </w:pPr>
      <w:r w:rsidRPr="00DA28B4">
        <w:t>holte (</w:t>
      </w:r>
      <w:proofErr w:type="spellStart"/>
      <w:r w:rsidRPr="00DA28B4">
        <w:t>binnekant</w:t>
      </w:r>
      <w:proofErr w:type="spellEnd"/>
      <w:r w:rsidRPr="00DA28B4">
        <w:t xml:space="preserve">); cavum </w:t>
      </w:r>
      <w:proofErr w:type="spellStart"/>
      <w:r w:rsidRPr="00DA28B4">
        <w:t>uteri</w:t>
      </w:r>
      <w:proofErr w:type="spellEnd"/>
    </w:p>
    <w:p w14:paraId="7E5C3730" w14:textId="6511330F" w:rsidR="00B8344A" w:rsidRPr="00DA28B4" w:rsidRDefault="00D90505" w:rsidP="00A60278">
      <w:pPr>
        <w:pStyle w:val="Lijstalinea"/>
        <w:numPr>
          <w:ilvl w:val="0"/>
          <w:numId w:val="102"/>
        </w:numPr>
        <w:rPr>
          <w:b/>
        </w:rPr>
      </w:pPr>
      <w:r w:rsidRPr="00DA28B4">
        <w:t xml:space="preserve">isthmus: overgang van </w:t>
      </w:r>
      <w:r w:rsidR="00B8344A" w:rsidRPr="00DA28B4">
        <w:t xml:space="preserve">corpus naar cervix. Wordt </w:t>
      </w:r>
      <w:proofErr w:type="spellStart"/>
      <w:r w:rsidR="00B8344A" w:rsidRPr="00DA28B4">
        <w:t>mogen</w:t>
      </w:r>
      <w:r w:rsidR="00430F3A" w:rsidRPr="00DA28B4">
        <w:t>lijk</w:t>
      </w:r>
      <w:proofErr w:type="spellEnd"/>
      <w:r w:rsidR="00430F3A" w:rsidRPr="00DA28B4">
        <w:t xml:space="preserve"> gemaakt door het ostium </w:t>
      </w:r>
      <w:proofErr w:type="spellStart"/>
      <w:r w:rsidR="00430F3A" w:rsidRPr="00DA28B4">
        <w:t>in</w:t>
      </w:r>
      <w:r w:rsidR="00B8344A" w:rsidRPr="00DA28B4">
        <w:t>ternum</w:t>
      </w:r>
      <w:proofErr w:type="spellEnd"/>
    </w:p>
    <w:p w14:paraId="762212DA" w14:textId="49765011" w:rsidR="00D90505" w:rsidRPr="00DA28B4" w:rsidRDefault="00D90505" w:rsidP="00A60278">
      <w:pPr>
        <w:pStyle w:val="Lijstalinea"/>
        <w:numPr>
          <w:ilvl w:val="0"/>
          <w:numId w:val="102"/>
        </w:numPr>
        <w:rPr>
          <w:b/>
        </w:rPr>
      </w:pPr>
      <w:r w:rsidRPr="00DA28B4">
        <w:t xml:space="preserve"> </w:t>
      </w:r>
      <w:r w:rsidR="00430F3A" w:rsidRPr="00DA28B4">
        <w:t>overgang van cervix naar vagina: ostium externum</w:t>
      </w:r>
    </w:p>
    <w:p w14:paraId="33A7DA81" w14:textId="7C5F3561" w:rsidR="00430F3A" w:rsidRPr="00DA28B4" w:rsidRDefault="00C36DF5" w:rsidP="00A60278">
      <w:pPr>
        <w:pStyle w:val="Lijstalinea"/>
        <w:numPr>
          <w:ilvl w:val="0"/>
          <w:numId w:val="102"/>
        </w:numPr>
        <w:rPr>
          <w:b/>
        </w:rPr>
      </w:pPr>
      <w:r w:rsidRPr="00DA28B4">
        <w:t>endometrium(</w:t>
      </w:r>
      <w:proofErr w:type="spellStart"/>
      <w:r w:rsidRPr="00DA28B4">
        <w:t>losmazig</w:t>
      </w:r>
      <w:proofErr w:type="spellEnd"/>
      <w:r w:rsidRPr="00DA28B4">
        <w:t xml:space="preserve"> bindweefsel met klierbuisjes in tegenstelling </w:t>
      </w:r>
      <w:r w:rsidR="003922D2" w:rsidRPr="00DA28B4">
        <w:t>tot het cervixslijmvlies dat diepere en vertakte slijmklieren vertoont)</w:t>
      </w:r>
      <w:r w:rsidRPr="00DA28B4">
        <w:t>, myometrium</w:t>
      </w:r>
      <w:r w:rsidR="003922D2" w:rsidRPr="00DA28B4">
        <w:t>(</w:t>
      </w:r>
      <w:proofErr w:type="spellStart"/>
      <w:r w:rsidR="003922D2" w:rsidRPr="00DA28B4">
        <w:t>dike</w:t>
      </w:r>
      <w:proofErr w:type="spellEnd"/>
      <w:r w:rsidR="003922D2" w:rsidRPr="00DA28B4">
        <w:t xml:space="preserve"> laag </w:t>
      </w:r>
      <w:proofErr w:type="spellStart"/>
      <w:r w:rsidR="003922D2" w:rsidRPr="00DA28B4">
        <w:t>thv</w:t>
      </w:r>
      <w:proofErr w:type="spellEnd"/>
      <w:r w:rsidR="003922D2" w:rsidRPr="00DA28B4">
        <w:t xml:space="preserve">  fundus en corpus</w:t>
      </w:r>
      <w:r w:rsidR="00077E8F" w:rsidRPr="00DA28B4">
        <w:t>)</w:t>
      </w:r>
      <w:r w:rsidR="000B3C79" w:rsidRPr="00DA28B4">
        <w:t>,</w:t>
      </w:r>
      <w:r w:rsidR="006F6A4B" w:rsidRPr="00DA28B4">
        <w:t xml:space="preserve"> </w:t>
      </w:r>
      <w:proofErr w:type="spellStart"/>
      <w:r w:rsidR="006F6A4B" w:rsidRPr="00DA28B4">
        <w:t>perimetrium</w:t>
      </w:r>
      <w:proofErr w:type="spellEnd"/>
      <w:r w:rsidR="00077E8F" w:rsidRPr="00DA28B4">
        <w:t xml:space="preserve"> (dunne buitenste laag)</w:t>
      </w:r>
    </w:p>
    <w:p w14:paraId="12B360CB" w14:textId="2ABF0F2B" w:rsidR="00A60278" w:rsidRPr="00DA28B4" w:rsidRDefault="006F6A4B" w:rsidP="00A60278">
      <w:r w:rsidRPr="00DA28B4">
        <w:rPr>
          <w:b/>
        </w:rPr>
        <w:t>adnexen:</w:t>
      </w:r>
      <w:r w:rsidRPr="00DA28B4">
        <w:t xml:space="preserve"> </w:t>
      </w:r>
      <w:proofErr w:type="spellStart"/>
      <w:r w:rsidRPr="00DA28B4">
        <w:t>tuba+ovarium</w:t>
      </w:r>
      <w:proofErr w:type="spellEnd"/>
      <w:r w:rsidRPr="00DA28B4">
        <w:t xml:space="preserve"> met overhangend buikvlies(ligamentum </w:t>
      </w:r>
      <w:proofErr w:type="spellStart"/>
      <w:r w:rsidRPr="00DA28B4">
        <w:t>latum</w:t>
      </w:r>
      <w:proofErr w:type="spellEnd"/>
      <w:r w:rsidRPr="00DA28B4">
        <w:t>)</w:t>
      </w:r>
    </w:p>
    <w:p w14:paraId="00CF1263" w14:textId="37F1DA09" w:rsidR="0062375F" w:rsidRPr="00DA28B4" w:rsidRDefault="0062375F" w:rsidP="003D6FDF">
      <w:pPr>
        <w:pStyle w:val="Kop2"/>
      </w:pPr>
      <w:r w:rsidRPr="00DA28B4">
        <w:t>vagina</w:t>
      </w:r>
    </w:p>
    <w:p w14:paraId="0AF316D1" w14:textId="49EFE207" w:rsidR="006F6A4B" w:rsidRPr="00DA28B4" w:rsidRDefault="00184D37" w:rsidP="00006EFE">
      <w:pPr>
        <w:pStyle w:val="Lijstalinea"/>
        <w:numPr>
          <w:ilvl w:val="0"/>
          <w:numId w:val="103"/>
        </w:numPr>
      </w:pPr>
      <w:r w:rsidRPr="00DA28B4">
        <w:t>vagin</w:t>
      </w:r>
      <w:r w:rsidR="008A7AE1" w:rsidRPr="00DA28B4">
        <w:t>a maakt verbinding tussen de baarmoederhals en het hymen/hymenresten aan het begin van de schede</w:t>
      </w:r>
    </w:p>
    <w:p w14:paraId="619C72E0" w14:textId="4352FC5C" w:rsidR="008A7AE1" w:rsidRPr="00DA28B4" w:rsidRDefault="00302653" w:rsidP="00006EFE">
      <w:pPr>
        <w:pStyle w:val="Lijstalinea"/>
        <w:numPr>
          <w:ilvl w:val="0"/>
          <w:numId w:val="103"/>
        </w:numPr>
      </w:pPr>
      <w:r w:rsidRPr="00DA28B4">
        <w:t>opgebouwd uit bindweefsel en glad spierweefsel</w:t>
      </w:r>
    </w:p>
    <w:p w14:paraId="29051713" w14:textId="27CE939C" w:rsidR="00302653" w:rsidRPr="00DA28B4" w:rsidRDefault="00302653" w:rsidP="00006EFE">
      <w:pPr>
        <w:pStyle w:val="Lijstalinea"/>
        <w:numPr>
          <w:ilvl w:val="0"/>
          <w:numId w:val="103"/>
        </w:numPr>
      </w:pPr>
      <w:r w:rsidRPr="00DA28B4">
        <w:t>voorwand tegen de blaas, achterwand tegen het rectum</w:t>
      </w:r>
    </w:p>
    <w:p w14:paraId="66A6CB35" w14:textId="3551D680" w:rsidR="00302653" w:rsidRPr="00DA28B4" w:rsidRDefault="00302653" w:rsidP="00006EFE">
      <w:pPr>
        <w:pStyle w:val="Lijstalinea"/>
        <w:numPr>
          <w:ilvl w:val="0"/>
          <w:numId w:val="103"/>
        </w:numPr>
      </w:pPr>
      <w:r w:rsidRPr="00DA28B4">
        <w:lastRenderedPageBreak/>
        <w:t>rond de cervix vormt de vagina een gewelf (fornix</w:t>
      </w:r>
      <w:r w:rsidR="003F1268" w:rsidRPr="00DA28B4">
        <w:t xml:space="preserve"> </w:t>
      </w:r>
      <w:proofErr w:type="spellStart"/>
      <w:r w:rsidR="003F1268" w:rsidRPr="00DA28B4">
        <w:t>anterior</w:t>
      </w:r>
      <w:proofErr w:type="spellEnd"/>
      <w:r w:rsidR="003F1268" w:rsidRPr="00DA28B4">
        <w:t>(ventraal), fornix posterior(dorsaal) en fornix lateralis(zijgewelven))</w:t>
      </w:r>
    </w:p>
    <w:p w14:paraId="1F4EA34B" w14:textId="751B7306" w:rsidR="004F120C" w:rsidRPr="00DA28B4" w:rsidRDefault="003F1268" w:rsidP="004F120C">
      <w:pPr>
        <w:pStyle w:val="Lijstalinea"/>
        <w:numPr>
          <w:ilvl w:val="0"/>
          <w:numId w:val="103"/>
        </w:numPr>
      </w:pPr>
      <w:r w:rsidRPr="00DA28B4">
        <w:t xml:space="preserve">gedeelte in het kleine bekken en gedeelte perineaal. Achtergedeelte nog overdekt door </w:t>
      </w:r>
      <w:r w:rsidR="004F120C" w:rsidRPr="00DA28B4">
        <w:t xml:space="preserve">buikvlies, vormt laagste punt van de peritoneale holte; </w:t>
      </w:r>
      <w:proofErr w:type="spellStart"/>
      <w:r w:rsidR="004F120C" w:rsidRPr="00DA28B4">
        <w:t>excavatio</w:t>
      </w:r>
      <w:proofErr w:type="spellEnd"/>
      <w:r w:rsidR="004F120C" w:rsidRPr="00DA28B4">
        <w:t xml:space="preserve"> </w:t>
      </w:r>
      <w:proofErr w:type="spellStart"/>
      <w:r w:rsidR="004F120C" w:rsidRPr="00DA28B4">
        <w:t>rectouterina</w:t>
      </w:r>
      <w:proofErr w:type="spellEnd"/>
      <w:r w:rsidR="004F120C" w:rsidRPr="00DA28B4">
        <w:t xml:space="preserve"> van Douglas</w:t>
      </w:r>
    </w:p>
    <w:p w14:paraId="5AECBEC5" w14:textId="208D3D70" w:rsidR="004F120C" w:rsidRPr="00DA28B4" w:rsidRDefault="00252B81" w:rsidP="003D6FDF">
      <w:pPr>
        <w:pStyle w:val="Kop2"/>
      </w:pPr>
      <w:r w:rsidRPr="00DA28B4">
        <w:t>vulva</w:t>
      </w:r>
      <w:r w:rsidR="0027473F" w:rsidRPr="00DA28B4">
        <w:t xml:space="preserve"> en pe</w:t>
      </w:r>
      <w:r w:rsidR="006D5560" w:rsidRPr="00DA28B4">
        <w:t>rineum</w:t>
      </w:r>
    </w:p>
    <w:p w14:paraId="228D4133" w14:textId="54AE428A" w:rsidR="004F120C" w:rsidRPr="00DA28B4" w:rsidRDefault="00590C35" w:rsidP="004F120C">
      <w:r w:rsidRPr="00DA28B4">
        <w:rPr>
          <w:b/>
        </w:rPr>
        <w:t>clitoris</w:t>
      </w:r>
      <w:r w:rsidRPr="00DA28B4">
        <w:t xml:space="preserve">: opgebouwd uit een linker en rechter corpus </w:t>
      </w:r>
      <w:proofErr w:type="spellStart"/>
      <w:r w:rsidRPr="00DA28B4">
        <w:t>cavernosum</w:t>
      </w:r>
      <w:proofErr w:type="spellEnd"/>
    </w:p>
    <w:p w14:paraId="657AC648" w14:textId="4E4D4526" w:rsidR="006D5560" w:rsidRPr="00DA28B4" w:rsidRDefault="006D5560" w:rsidP="004F120C">
      <w:r w:rsidRPr="00DA28B4">
        <w:rPr>
          <w:b/>
        </w:rPr>
        <w:t>perineum</w:t>
      </w:r>
    </w:p>
    <w:p w14:paraId="6DDCE515" w14:textId="07F01348" w:rsidR="006D5560" w:rsidRPr="00DA28B4" w:rsidRDefault="006D5560" w:rsidP="006D5560">
      <w:pPr>
        <w:pStyle w:val="Lijstalinea"/>
        <w:numPr>
          <w:ilvl w:val="0"/>
          <w:numId w:val="104"/>
        </w:numPr>
        <w:rPr>
          <w:b/>
        </w:rPr>
      </w:pPr>
      <w:r w:rsidRPr="00DA28B4">
        <w:t>vergelijkbaar met de man. Echter is nu het corpus spongiosum vervangen door het corpus spongiosum</w:t>
      </w:r>
      <w:r w:rsidR="00DC54BE" w:rsidRPr="00DA28B4">
        <w:t xml:space="preserve">. Deze is hier vervangen door de </w:t>
      </w:r>
      <w:proofErr w:type="spellStart"/>
      <w:r w:rsidR="00DC54BE" w:rsidRPr="00DA28B4">
        <w:t>bulbus</w:t>
      </w:r>
      <w:proofErr w:type="spellEnd"/>
      <w:r w:rsidR="00DC54BE" w:rsidRPr="00DA28B4">
        <w:t>: deze omgeeft de vagina-uitgang</w:t>
      </w:r>
      <w:r w:rsidR="00F70DBD" w:rsidRPr="00DA28B4">
        <w:t xml:space="preserve">, verlengt de ingang </w:t>
      </w:r>
      <w:proofErr w:type="spellStart"/>
      <w:r w:rsidR="00F70DBD" w:rsidRPr="00DA28B4">
        <w:t>waarneer</w:t>
      </w:r>
      <w:proofErr w:type="spellEnd"/>
      <w:r w:rsidR="00F70DBD" w:rsidRPr="00DA28B4">
        <w:t xml:space="preserve"> hij uitgezet is door dilatatie van de bloedvaten</w:t>
      </w:r>
    </w:p>
    <w:p w14:paraId="18942F87" w14:textId="33A776D4" w:rsidR="00F70DBD" w:rsidRPr="00DA28B4" w:rsidRDefault="00F70DBD" w:rsidP="006D5560">
      <w:pPr>
        <w:pStyle w:val="Lijstalinea"/>
        <w:numPr>
          <w:ilvl w:val="0"/>
          <w:numId w:val="104"/>
        </w:numPr>
        <w:rPr>
          <w:b/>
        </w:rPr>
      </w:pPr>
      <w:proofErr w:type="spellStart"/>
      <w:r w:rsidRPr="00DA28B4">
        <w:t>orgamse</w:t>
      </w:r>
      <w:proofErr w:type="spellEnd"/>
      <w:r w:rsidRPr="00DA28B4">
        <w:t>: zowel bij man als vrouw</w:t>
      </w:r>
      <w:r w:rsidR="009961E2" w:rsidRPr="00DA28B4">
        <w:t xml:space="preserve"> ritmische contracties van de gestreepte spieren. Echter is er bij een vrouw geen refractaire</w:t>
      </w:r>
      <w:r w:rsidR="00655CE0" w:rsidRPr="00DA28B4">
        <w:t xml:space="preserve"> periode</w:t>
      </w:r>
    </w:p>
    <w:p w14:paraId="2B8F4DC6" w14:textId="6513494D" w:rsidR="00655CE0" w:rsidRPr="00DA28B4" w:rsidRDefault="00655CE0" w:rsidP="006D5560">
      <w:pPr>
        <w:pStyle w:val="Lijstalinea"/>
        <w:numPr>
          <w:ilvl w:val="0"/>
          <w:numId w:val="104"/>
        </w:numPr>
        <w:rPr>
          <w:b/>
        </w:rPr>
      </w:pPr>
      <w:r w:rsidRPr="00DA28B4">
        <w:t xml:space="preserve">achterste perineum: </w:t>
      </w:r>
      <w:proofErr w:type="spellStart"/>
      <w:r w:rsidRPr="00DA28B4">
        <w:t>sphincter</w:t>
      </w:r>
      <w:proofErr w:type="spellEnd"/>
      <w:r w:rsidRPr="00DA28B4">
        <w:t xml:space="preserve"> ani </w:t>
      </w:r>
      <w:proofErr w:type="spellStart"/>
      <w:r w:rsidRPr="00DA28B4">
        <w:t>externus</w:t>
      </w:r>
      <w:proofErr w:type="spellEnd"/>
      <w:r w:rsidRPr="00DA28B4">
        <w:t>, rond de anus</w:t>
      </w:r>
    </w:p>
    <w:p w14:paraId="093A27A7" w14:textId="4F57136B" w:rsidR="00B23F69" w:rsidRPr="003D6FDF" w:rsidRDefault="00655CE0" w:rsidP="00B23F69">
      <w:pPr>
        <w:pStyle w:val="Lijstalinea"/>
        <w:numPr>
          <w:ilvl w:val="0"/>
          <w:numId w:val="104"/>
        </w:numPr>
        <w:rPr>
          <w:b/>
        </w:rPr>
      </w:pPr>
      <w:r w:rsidRPr="00DA28B4">
        <w:t xml:space="preserve">voorste </w:t>
      </w:r>
      <w:proofErr w:type="spellStart"/>
      <w:r w:rsidRPr="00DA28B4">
        <w:t>perineum:</w:t>
      </w:r>
      <w:r w:rsidR="00F237C4" w:rsidRPr="00DA28B4">
        <w:t>sphincter</w:t>
      </w:r>
      <w:proofErr w:type="spellEnd"/>
      <w:r w:rsidR="00F237C4" w:rsidRPr="00DA28B4">
        <w:t xml:space="preserve"> </w:t>
      </w:r>
      <w:r w:rsidR="00B23F69" w:rsidRPr="00DA28B4">
        <w:t xml:space="preserve">urethrae </w:t>
      </w:r>
      <w:proofErr w:type="spellStart"/>
      <w:r w:rsidR="00B23F69" w:rsidRPr="00DA28B4">
        <w:t>externus</w:t>
      </w:r>
      <w:proofErr w:type="spellEnd"/>
      <w:r w:rsidR="00B23F69" w:rsidRPr="00DA28B4">
        <w:t xml:space="preserve"> (bij man teruggevonden tussen prostaat en corpus spongiosum</w:t>
      </w:r>
    </w:p>
    <w:p w14:paraId="47BEA51A" w14:textId="43BBED69" w:rsidR="00B23F69" w:rsidRPr="00DA28B4" w:rsidRDefault="00B23F69" w:rsidP="003D6FDF">
      <w:pPr>
        <w:pStyle w:val="Kop2"/>
      </w:pPr>
      <w:r w:rsidRPr="00DA28B4">
        <w:t>vrouwelijke borst</w:t>
      </w:r>
    </w:p>
    <w:p w14:paraId="42F8AC37" w14:textId="0794553C" w:rsidR="00B23F69" w:rsidRPr="00DA28B4" w:rsidRDefault="00515146" w:rsidP="00FE760A">
      <w:pPr>
        <w:pStyle w:val="Lijstalinea"/>
        <w:numPr>
          <w:ilvl w:val="0"/>
          <w:numId w:val="105"/>
        </w:numPr>
        <w:rPr>
          <w:b/>
        </w:rPr>
      </w:pPr>
      <w:r w:rsidRPr="00DA28B4">
        <w:t>opgebouwd uit vet, klierweefsel</w:t>
      </w:r>
    </w:p>
    <w:p w14:paraId="402C8919" w14:textId="4AC1E757" w:rsidR="00515146" w:rsidRPr="00DA28B4" w:rsidRDefault="00515146" w:rsidP="00FE760A">
      <w:pPr>
        <w:pStyle w:val="Lijstalinea"/>
        <w:numPr>
          <w:ilvl w:val="0"/>
          <w:numId w:val="105"/>
        </w:numPr>
        <w:rPr>
          <w:b/>
        </w:rPr>
      </w:pPr>
      <w:r w:rsidRPr="00DA28B4">
        <w:t>zwangerschap: afname vet, toename klierweefsel</w:t>
      </w:r>
    </w:p>
    <w:p w14:paraId="01B10F5C" w14:textId="106F9D7B" w:rsidR="00792668" w:rsidRPr="00DA28B4" w:rsidRDefault="007819D7" w:rsidP="00EC0A57">
      <w:pPr>
        <w:pStyle w:val="Lijstalinea"/>
        <w:numPr>
          <w:ilvl w:val="0"/>
          <w:numId w:val="105"/>
        </w:numPr>
        <w:rPr>
          <w:b/>
        </w:rPr>
      </w:pPr>
      <w:r w:rsidRPr="00DA28B4">
        <w:t xml:space="preserve">gelegen aan de oppervlakte </w:t>
      </w:r>
      <w:r w:rsidR="00792668" w:rsidRPr="00DA28B4">
        <w:t xml:space="preserve">van de borstspier: m. </w:t>
      </w:r>
      <w:proofErr w:type="spellStart"/>
      <w:r w:rsidR="00792668" w:rsidRPr="00DA28B4">
        <w:t>pectoralis</w:t>
      </w:r>
      <w:proofErr w:type="spellEnd"/>
      <w:r w:rsidR="00792668" w:rsidRPr="00DA28B4">
        <w:t xml:space="preserve"> major. Verbonden door bindweefseltussenschotten aan die spier (ligamenta </w:t>
      </w:r>
      <w:proofErr w:type="spellStart"/>
      <w:r w:rsidR="00792668" w:rsidRPr="00DA28B4">
        <w:t>suspensoria</w:t>
      </w:r>
      <w:proofErr w:type="spellEnd"/>
      <w:r w:rsidR="00792668" w:rsidRPr="00DA28B4">
        <w:t xml:space="preserve"> van Cooper). Tussen ligamenten bevindt zich vetweefsel</w:t>
      </w:r>
    </w:p>
    <w:p w14:paraId="6F77DDB1" w14:textId="2734D325" w:rsidR="00EC0A57" w:rsidRPr="00DA28B4" w:rsidRDefault="00EC0A57" w:rsidP="00EC0A57">
      <w:pPr>
        <w:pStyle w:val="Lijstalinea"/>
        <w:numPr>
          <w:ilvl w:val="0"/>
          <w:numId w:val="105"/>
        </w:numPr>
        <w:rPr>
          <w:b/>
        </w:rPr>
      </w:pPr>
      <w:proofErr w:type="spellStart"/>
      <w:r w:rsidRPr="00DA28B4">
        <w:t>afvourgangen</w:t>
      </w:r>
      <w:proofErr w:type="spellEnd"/>
      <w:r w:rsidRPr="00DA28B4">
        <w:t>(</w:t>
      </w:r>
      <w:proofErr w:type="spellStart"/>
      <w:r w:rsidRPr="00DA28B4">
        <w:t>ducti</w:t>
      </w:r>
      <w:proofErr w:type="spellEnd"/>
      <w:r w:rsidRPr="00DA28B4">
        <w:t xml:space="preserve"> </w:t>
      </w:r>
      <w:proofErr w:type="spellStart"/>
      <w:r w:rsidRPr="00DA28B4">
        <w:t>lactiferi</w:t>
      </w:r>
      <w:proofErr w:type="spellEnd"/>
      <w:r w:rsidRPr="00DA28B4">
        <w:t xml:space="preserve">) straalsgewijs naar de tepel. Bij de tepel gladde spiercellen die tepelerectie </w:t>
      </w:r>
      <w:proofErr w:type="spellStart"/>
      <w:r w:rsidRPr="00DA28B4">
        <w:t>mogenlijk</w:t>
      </w:r>
      <w:proofErr w:type="spellEnd"/>
      <w:r w:rsidRPr="00DA28B4">
        <w:t xml:space="preserve"> maken.</w:t>
      </w:r>
    </w:p>
    <w:p w14:paraId="3F85F0B1" w14:textId="123D6DDF" w:rsidR="00EC0A57" w:rsidRPr="00DA28B4" w:rsidRDefault="00EC0A57" w:rsidP="00EC0A57">
      <w:pPr>
        <w:rPr>
          <w:b/>
        </w:rPr>
      </w:pPr>
      <w:r w:rsidRPr="00DA28B4">
        <w:rPr>
          <w:b/>
        </w:rPr>
        <w:t>lymfeafvoer</w:t>
      </w:r>
    </w:p>
    <w:p w14:paraId="54C4855F" w14:textId="68463C1D" w:rsidR="00EC0A57" w:rsidRPr="00DA28B4" w:rsidRDefault="00392096" w:rsidP="00EC0A57">
      <w:pPr>
        <w:pStyle w:val="Lijstalinea"/>
        <w:numPr>
          <w:ilvl w:val="0"/>
          <w:numId w:val="106"/>
        </w:numPr>
        <w:rPr>
          <w:b/>
        </w:rPr>
      </w:pPr>
      <w:r w:rsidRPr="00DA28B4">
        <w:t xml:space="preserve">75% axillaire lymfeknopen, 15% </w:t>
      </w:r>
      <w:r w:rsidR="008379BC" w:rsidRPr="00DA28B4">
        <w:t xml:space="preserve">doorboort de m. </w:t>
      </w:r>
      <w:proofErr w:type="spellStart"/>
      <w:r w:rsidR="008379BC" w:rsidRPr="00DA28B4">
        <w:t>pectoralis</w:t>
      </w:r>
      <w:proofErr w:type="spellEnd"/>
      <w:r w:rsidR="008379BC" w:rsidRPr="00DA28B4">
        <w:t xml:space="preserve"> major</w:t>
      </w:r>
      <w:r w:rsidRPr="00DA28B4">
        <w:t xml:space="preserve"> en de mm. </w:t>
      </w:r>
      <w:proofErr w:type="spellStart"/>
      <w:r w:rsidRPr="00DA28B4">
        <w:t>intercostales</w:t>
      </w:r>
      <w:proofErr w:type="spellEnd"/>
      <w:r w:rsidR="008379BC" w:rsidRPr="00DA28B4">
        <w:t xml:space="preserve"> om bij de lateraal van het sternum gelegen aan de binnenzijde van de borstholt</w:t>
      </w:r>
      <w:r w:rsidR="00D41CE8" w:rsidRPr="00DA28B4">
        <w:t xml:space="preserve">e langs de a. </w:t>
      </w:r>
      <w:proofErr w:type="spellStart"/>
      <w:r w:rsidR="00D41CE8" w:rsidRPr="00DA28B4">
        <w:t>thoracica</w:t>
      </w:r>
      <w:proofErr w:type="spellEnd"/>
      <w:r w:rsidR="00D41CE8" w:rsidRPr="00DA28B4">
        <w:t xml:space="preserve"> interna uit te komen</w:t>
      </w:r>
    </w:p>
    <w:p w14:paraId="048B1F8E" w14:textId="77777777" w:rsidR="00D41CE8" w:rsidRPr="00DA28B4" w:rsidRDefault="00D41CE8" w:rsidP="00D41CE8">
      <w:pPr>
        <w:rPr>
          <w:b/>
        </w:rPr>
      </w:pPr>
    </w:p>
    <w:p w14:paraId="7644C444" w14:textId="77777777" w:rsidR="004074BF" w:rsidRPr="00DA28B4" w:rsidRDefault="004074BF" w:rsidP="00642365"/>
    <w:sectPr w:rsidR="004074BF" w:rsidRPr="00DA28B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C6530" w14:textId="77777777" w:rsidR="003D6FDF" w:rsidRDefault="003D6FDF" w:rsidP="007C0535">
      <w:r>
        <w:separator/>
      </w:r>
    </w:p>
  </w:endnote>
  <w:endnote w:type="continuationSeparator" w:id="0">
    <w:p w14:paraId="3DA7B0DB" w14:textId="77777777" w:rsidR="003D6FDF" w:rsidRDefault="003D6FDF" w:rsidP="007C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9836" w14:textId="77777777" w:rsidR="003D6FDF" w:rsidRDefault="003D6FDF" w:rsidP="003D6FDF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BB0A01E" w14:textId="77777777" w:rsidR="003D6FDF" w:rsidRDefault="003D6FDF" w:rsidP="00A0611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4D474" w14:textId="77777777" w:rsidR="003D6FDF" w:rsidRDefault="003D6FDF" w:rsidP="003D6FDF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099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DF29C58" w14:textId="77777777" w:rsidR="003D6FDF" w:rsidRDefault="003D6FDF" w:rsidP="00A0611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42782" w14:textId="77777777" w:rsidR="003D6FDF" w:rsidRDefault="003D6FDF" w:rsidP="007C0535">
      <w:r>
        <w:separator/>
      </w:r>
    </w:p>
  </w:footnote>
  <w:footnote w:type="continuationSeparator" w:id="0">
    <w:p w14:paraId="7C74F180" w14:textId="77777777" w:rsidR="003D6FDF" w:rsidRDefault="003D6FDF" w:rsidP="007C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D37"/>
    <w:multiLevelType w:val="hybridMultilevel"/>
    <w:tmpl w:val="6F0A6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625A"/>
    <w:multiLevelType w:val="hybridMultilevel"/>
    <w:tmpl w:val="C7F81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27F5C"/>
    <w:multiLevelType w:val="hybridMultilevel"/>
    <w:tmpl w:val="06A07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26476"/>
    <w:multiLevelType w:val="hybridMultilevel"/>
    <w:tmpl w:val="BD249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93EA7"/>
    <w:multiLevelType w:val="hybridMultilevel"/>
    <w:tmpl w:val="9E583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7159A"/>
    <w:multiLevelType w:val="hybridMultilevel"/>
    <w:tmpl w:val="CA62AA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02E2"/>
    <w:multiLevelType w:val="hybridMultilevel"/>
    <w:tmpl w:val="69263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06A0E"/>
    <w:multiLevelType w:val="hybridMultilevel"/>
    <w:tmpl w:val="F0686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408D8"/>
    <w:multiLevelType w:val="hybridMultilevel"/>
    <w:tmpl w:val="FD3ED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E2FA8"/>
    <w:multiLevelType w:val="hybridMultilevel"/>
    <w:tmpl w:val="0C8E0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56A79"/>
    <w:multiLevelType w:val="hybridMultilevel"/>
    <w:tmpl w:val="0588A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035C30"/>
    <w:multiLevelType w:val="hybridMultilevel"/>
    <w:tmpl w:val="B3F2E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51D79"/>
    <w:multiLevelType w:val="hybridMultilevel"/>
    <w:tmpl w:val="DB48E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DC3C79"/>
    <w:multiLevelType w:val="hybridMultilevel"/>
    <w:tmpl w:val="7E480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E7DC9"/>
    <w:multiLevelType w:val="hybridMultilevel"/>
    <w:tmpl w:val="C8C6E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B470D"/>
    <w:multiLevelType w:val="hybridMultilevel"/>
    <w:tmpl w:val="FC5E6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A67ED3"/>
    <w:multiLevelType w:val="hybridMultilevel"/>
    <w:tmpl w:val="7DF6E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BF408A"/>
    <w:multiLevelType w:val="hybridMultilevel"/>
    <w:tmpl w:val="4BF8E0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22253A"/>
    <w:multiLevelType w:val="hybridMultilevel"/>
    <w:tmpl w:val="A8D21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170EDF"/>
    <w:multiLevelType w:val="hybridMultilevel"/>
    <w:tmpl w:val="A364D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19584E"/>
    <w:multiLevelType w:val="hybridMultilevel"/>
    <w:tmpl w:val="D5FCC3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9026F2"/>
    <w:multiLevelType w:val="hybridMultilevel"/>
    <w:tmpl w:val="7486A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6528E0"/>
    <w:multiLevelType w:val="hybridMultilevel"/>
    <w:tmpl w:val="CA8029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2860B5"/>
    <w:multiLevelType w:val="hybridMultilevel"/>
    <w:tmpl w:val="06CAC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9076FA"/>
    <w:multiLevelType w:val="hybridMultilevel"/>
    <w:tmpl w:val="3C1A4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26385F"/>
    <w:multiLevelType w:val="hybridMultilevel"/>
    <w:tmpl w:val="AB4E6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2400E8"/>
    <w:multiLevelType w:val="hybridMultilevel"/>
    <w:tmpl w:val="04EC4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B70478"/>
    <w:multiLevelType w:val="hybridMultilevel"/>
    <w:tmpl w:val="264EF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431FAB"/>
    <w:multiLevelType w:val="hybridMultilevel"/>
    <w:tmpl w:val="2078E6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A37A39"/>
    <w:multiLevelType w:val="hybridMultilevel"/>
    <w:tmpl w:val="C2D84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F645A3"/>
    <w:multiLevelType w:val="hybridMultilevel"/>
    <w:tmpl w:val="70B2F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475462"/>
    <w:multiLevelType w:val="hybridMultilevel"/>
    <w:tmpl w:val="16FE6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81159F"/>
    <w:multiLevelType w:val="hybridMultilevel"/>
    <w:tmpl w:val="65E22B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E63CC0"/>
    <w:multiLevelType w:val="hybridMultilevel"/>
    <w:tmpl w:val="61EAA464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253CF9"/>
    <w:multiLevelType w:val="hybridMultilevel"/>
    <w:tmpl w:val="BAB0863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897B5E"/>
    <w:multiLevelType w:val="hybridMultilevel"/>
    <w:tmpl w:val="35F8B62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17074C"/>
    <w:multiLevelType w:val="hybridMultilevel"/>
    <w:tmpl w:val="21A4D2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3B69FD"/>
    <w:multiLevelType w:val="hybridMultilevel"/>
    <w:tmpl w:val="BDDA0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A93875"/>
    <w:multiLevelType w:val="hybridMultilevel"/>
    <w:tmpl w:val="4C163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CA1B93"/>
    <w:multiLevelType w:val="hybridMultilevel"/>
    <w:tmpl w:val="042C6B4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645DBA"/>
    <w:multiLevelType w:val="hybridMultilevel"/>
    <w:tmpl w:val="C3202C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535FE8"/>
    <w:multiLevelType w:val="hybridMultilevel"/>
    <w:tmpl w:val="C12893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D15CC7"/>
    <w:multiLevelType w:val="hybridMultilevel"/>
    <w:tmpl w:val="0B74C4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63087C"/>
    <w:multiLevelType w:val="hybridMultilevel"/>
    <w:tmpl w:val="6B76FB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805CA2"/>
    <w:multiLevelType w:val="hybridMultilevel"/>
    <w:tmpl w:val="1FD6B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896116E"/>
    <w:multiLevelType w:val="hybridMultilevel"/>
    <w:tmpl w:val="9426F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ED73F3"/>
    <w:multiLevelType w:val="hybridMultilevel"/>
    <w:tmpl w:val="0A722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53318F"/>
    <w:multiLevelType w:val="hybridMultilevel"/>
    <w:tmpl w:val="F7F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CAF3C4E"/>
    <w:multiLevelType w:val="hybridMultilevel"/>
    <w:tmpl w:val="7FCE7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B42FCC"/>
    <w:multiLevelType w:val="hybridMultilevel"/>
    <w:tmpl w:val="A8126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FC64C84"/>
    <w:multiLevelType w:val="hybridMultilevel"/>
    <w:tmpl w:val="4F2475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FEF7B6A"/>
    <w:multiLevelType w:val="hybridMultilevel"/>
    <w:tmpl w:val="B798E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1C32A32"/>
    <w:multiLevelType w:val="hybridMultilevel"/>
    <w:tmpl w:val="0B647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2D23874"/>
    <w:multiLevelType w:val="hybridMultilevel"/>
    <w:tmpl w:val="13C8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342046B"/>
    <w:multiLevelType w:val="hybridMultilevel"/>
    <w:tmpl w:val="A4CA4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46D3EA9"/>
    <w:multiLevelType w:val="hybridMultilevel"/>
    <w:tmpl w:val="46BCE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4B17D06"/>
    <w:multiLevelType w:val="hybridMultilevel"/>
    <w:tmpl w:val="6ADCF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5A03F87"/>
    <w:multiLevelType w:val="hybridMultilevel"/>
    <w:tmpl w:val="DA80F1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802E49"/>
    <w:multiLevelType w:val="hybridMultilevel"/>
    <w:tmpl w:val="CFA8E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93B2AF3"/>
    <w:multiLevelType w:val="hybridMultilevel"/>
    <w:tmpl w:val="F3C0A0DA"/>
    <w:lvl w:ilvl="0" w:tplc="0413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0">
    <w:nsid w:val="496C05B3"/>
    <w:multiLevelType w:val="hybridMultilevel"/>
    <w:tmpl w:val="2E26E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A72666"/>
    <w:multiLevelType w:val="hybridMultilevel"/>
    <w:tmpl w:val="A4B898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6B48DB"/>
    <w:multiLevelType w:val="hybridMultilevel"/>
    <w:tmpl w:val="7D9E9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DED4682"/>
    <w:multiLevelType w:val="hybridMultilevel"/>
    <w:tmpl w:val="7AA0B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E6662E7"/>
    <w:multiLevelType w:val="hybridMultilevel"/>
    <w:tmpl w:val="F50EC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F8D08DA"/>
    <w:multiLevelType w:val="hybridMultilevel"/>
    <w:tmpl w:val="A3B6E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01479E"/>
    <w:multiLevelType w:val="hybridMultilevel"/>
    <w:tmpl w:val="A5C4C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4D4F44"/>
    <w:multiLevelType w:val="hybridMultilevel"/>
    <w:tmpl w:val="5FC8F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15502F9"/>
    <w:multiLevelType w:val="hybridMultilevel"/>
    <w:tmpl w:val="54F22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4810D51"/>
    <w:multiLevelType w:val="hybridMultilevel"/>
    <w:tmpl w:val="14266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52D5EE7"/>
    <w:multiLevelType w:val="hybridMultilevel"/>
    <w:tmpl w:val="249837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931545"/>
    <w:multiLevelType w:val="hybridMultilevel"/>
    <w:tmpl w:val="7EE69E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290DBD"/>
    <w:multiLevelType w:val="hybridMultilevel"/>
    <w:tmpl w:val="63588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79A68EF"/>
    <w:multiLevelType w:val="hybridMultilevel"/>
    <w:tmpl w:val="B7C6C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8A274D2"/>
    <w:multiLevelType w:val="hybridMultilevel"/>
    <w:tmpl w:val="DE863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BA76DF4"/>
    <w:multiLevelType w:val="hybridMultilevel"/>
    <w:tmpl w:val="F264A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C003843"/>
    <w:multiLevelType w:val="hybridMultilevel"/>
    <w:tmpl w:val="26BC6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C631736"/>
    <w:multiLevelType w:val="hybridMultilevel"/>
    <w:tmpl w:val="5E1CD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B24977"/>
    <w:multiLevelType w:val="hybridMultilevel"/>
    <w:tmpl w:val="52EE0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E2569D9"/>
    <w:multiLevelType w:val="hybridMultilevel"/>
    <w:tmpl w:val="EBC8F1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A50658"/>
    <w:multiLevelType w:val="hybridMultilevel"/>
    <w:tmpl w:val="22A6C5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747BBB"/>
    <w:multiLevelType w:val="hybridMultilevel"/>
    <w:tmpl w:val="3634C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F847EE"/>
    <w:multiLevelType w:val="hybridMultilevel"/>
    <w:tmpl w:val="6254A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5D611B8"/>
    <w:multiLevelType w:val="hybridMultilevel"/>
    <w:tmpl w:val="01D49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8247489"/>
    <w:multiLevelType w:val="hybridMultilevel"/>
    <w:tmpl w:val="E8385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804BBA"/>
    <w:multiLevelType w:val="hybridMultilevel"/>
    <w:tmpl w:val="AE50A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8932443"/>
    <w:multiLevelType w:val="hybridMultilevel"/>
    <w:tmpl w:val="B636D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96231EB"/>
    <w:multiLevelType w:val="hybridMultilevel"/>
    <w:tmpl w:val="5E9A9F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AAA3DAE"/>
    <w:multiLevelType w:val="hybridMultilevel"/>
    <w:tmpl w:val="EECCB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C652B94"/>
    <w:multiLevelType w:val="hybridMultilevel"/>
    <w:tmpl w:val="031CA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D9B2081"/>
    <w:multiLevelType w:val="hybridMultilevel"/>
    <w:tmpl w:val="36A48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402936"/>
    <w:multiLevelType w:val="hybridMultilevel"/>
    <w:tmpl w:val="72664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051AB6"/>
    <w:multiLevelType w:val="hybridMultilevel"/>
    <w:tmpl w:val="ECDA0E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2394EEB"/>
    <w:multiLevelType w:val="hybridMultilevel"/>
    <w:tmpl w:val="C2026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46D4B9F"/>
    <w:multiLevelType w:val="hybridMultilevel"/>
    <w:tmpl w:val="98349E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4E70FAA"/>
    <w:multiLevelType w:val="hybridMultilevel"/>
    <w:tmpl w:val="40AA36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0E364A"/>
    <w:multiLevelType w:val="hybridMultilevel"/>
    <w:tmpl w:val="061E0D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12525A"/>
    <w:multiLevelType w:val="hybridMultilevel"/>
    <w:tmpl w:val="1BE22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71E1EA9"/>
    <w:multiLevelType w:val="hybridMultilevel"/>
    <w:tmpl w:val="C4C0A9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8DC6655"/>
    <w:multiLevelType w:val="hybridMultilevel"/>
    <w:tmpl w:val="0B96B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9015AFA"/>
    <w:multiLevelType w:val="hybridMultilevel"/>
    <w:tmpl w:val="D954F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A18397E"/>
    <w:multiLevelType w:val="hybridMultilevel"/>
    <w:tmpl w:val="C7349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C5775CE"/>
    <w:multiLevelType w:val="hybridMultilevel"/>
    <w:tmpl w:val="48263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CA65078"/>
    <w:multiLevelType w:val="hybridMultilevel"/>
    <w:tmpl w:val="AD2CF3F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D64BEA"/>
    <w:multiLevelType w:val="hybridMultilevel"/>
    <w:tmpl w:val="1FEC2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F74093"/>
    <w:multiLevelType w:val="hybridMultilevel"/>
    <w:tmpl w:val="034AAD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8"/>
  </w:num>
  <w:num w:numId="3">
    <w:abstractNumId w:val="89"/>
  </w:num>
  <w:num w:numId="4">
    <w:abstractNumId w:val="34"/>
  </w:num>
  <w:num w:numId="5">
    <w:abstractNumId w:val="103"/>
  </w:num>
  <w:num w:numId="6">
    <w:abstractNumId w:val="31"/>
  </w:num>
  <w:num w:numId="7">
    <w:abstractNumId w:val="53"/>
  </w:num>
  <w:num w:numId="8">
    <w:abstractNumId w:val="48"/>
  </w:num>
  <w:num w:numId="9">
    <w:abstractNumId w:val="41"/>
  </w:num>
  <w:num w:numId="10">
    <w:abstractNumId w:val="68"/>
  </w:num>
  <w:num w:numId="11">
    <w:abstractNumId w:val="92"/>
  </w:num>
  <w:num w:numId="12">
    <w:abstractNumId w:val="33"/>
  </w:num>
  <w:num w:numId="13">
    <w:abstractNumId w:val="102"/>
  </w:num>
  <w:num w:numId="14">
    <w:abstractNumId w:val="42"/>
  </w:num>
  <w:num w:numId="15">
    <w:abstractNumId w:val="14"/>
  </w:num>
  <w:num w:numId="16">
    <w:abstractNumId w:val="12"/>
  </w:num>
  <w:num w:numId="17">
    <w:abstractNumId w:val="85"/>
  </w:num>
  <w:num w:numId="18">
    <w:abstractNumId w:val="6"/>
  </w:num>
  <w:num w:numId="19">
    <w:abstractNumId w:val="30"/>
  </w:num>
  <w:num w:numId="20">
    <w:abstractNumId w:val="7"/>
  </w:num>
  <w:num w:numId="21">
    <w:abstractNumId w:val="9"/>
  </w:num>
  <w:num w:numId="22">
    <w:abstractNumId w:val="97"/>
  </w:num>
  <w:num w:numId="23">
    <w:abstractNumId w:val="21"/>
  </w:num>
  <w:num w:numId="24">
    <w:abstractNumId w:val="98"/>
  </w:num>
  <w:num w:numId="25">
    <w:abstractNumId w:val="57"/>
  </w:num>
  <w:num w:numId="26">
    <w:abstractNumId w:val="83"/>
  </w:num>
  <w:num w:numId="27">
    <w:abstractNumId w:val="27"/>
  </w:num>
  <w:num w:numId="28">
    <w:abstractNumId w:val="50"/>
  </w:num>
  <w:num w:numId="29">
    <w:abstractNumId w:val="93"/>
  </w:num>
  <w:num w:numId="30">
    <w:abstractNumId w:val="54"/>
  </w:num>
  <w:num w:numId="31">
    <w:abstractNumId w:val="40"/>
  </w:num>
  <w:num w:numId="32">
    <w:abstractNumId w:val="95"/>
  </w:num>
  <w:num w:numId="33">
    <w:abstractNumId w:val="100"/>
  </w:num>
  <w:num w:numId="34">
    <w:abstractNumId w:val="2"/>
  </w:num>
  <w:num w:numId="35">
    <w:abstractNumId w:val="11"/>
  </w:num>
  <w:num w:numId="36">
    <w:abstractNumId w:val="55"/>
  </w:num>
  <w:num w:numId="37">
    <w:abstractNumId w:val="71"/>
  </w:num>
  <w:num w:numId="38">
    <w:abstractNumId w:val="74"/>
  </w:num>
  <w:num w:numId="39">
    <w:abstractNumId w:val="96"/>
  </w:num>
  <w:num w:numId="40">
    <w:abstractNumId w:val="79"/>
  </w:num>
  <w:num w:numId="41">
    <w:abstractNumId w:val="101"/>
  </w:num>
  <w:num w:numId="42">
    <w:abstractNumId w:val="52"/>
  </w:num>
  <w:num w:numId="43">
    <w:abstractNumId w:val="73"/>
  </w:num>
  <w:num w:numId="44">
    <w:abstractNumId w:val="104"/>
  </w:num>
  <w:num w:numId="45">
    <w:abstractNumId w:val="63"/>
  </w:num>
  <w:num w:numId="46">
    <w:abstractNumId w:val="60"/>
  </w:num>
  <w:num w:numId="47">
    <w:abstractNumId w:val="45"/>
  </w:num>
  <w:num w:numId="48">
    <w:abstractNumId w:val="16"/>
  </w:num>
  <w:num w:numId="49">
    <w:abstractNumId w:val="44"/>
  </w:num>
  <w:num w:numId="50">
    <w:abstractNumId w:val="37"/>
  </w:num>
  <w:num w:numId="51">
    <w:abstractNumId w:val="19"/>
  </w:num>
  <w:num w:numId="52">
    <w:abstractNumId w:val="69"/>
  </w:num>
  <w:num w:numId="53">
    <w:abstractNumId w:val="86"/>
  </w:num>
  <w:num w:numId="54">
    <w:abstractNumId w:val="77"/>
  </w:num>
  <w:num w:numId="55">
    <w:abstractNumId w:val="51"/>
  </w:num>
  <w:num w:numId="56">
    <w:abstractNumId w:val="20"/>
  </w:num>
  <w:num w:numId="57">
    <w:abstractNumId w:val="3"/>
  </w:num>
  <w:num w:numId="58">
    <w:abstractNumId w:val="84"/>
  </w:num>
  <w:num w:numId="59">
    <w:abstractNumId w:val="81"/>
  </w:num>
  <w:num w:numId="60">
    <w:abstractNumId w:val="61"/>
  </w:num>
  <w:num w:numId="61">
    <w:abstractNumId w:val="0"/>
  </w:num>
  <w:num w:numId="62">
    <w:abstractNumId w:val="87"/>
  </w:num>
  <w:num w:numId="63">
    <w:abstractNumId w:val="28"/>
  </w:num>
  <w:num w:numId="64">
    <w:abstractNumId w:val="47"/>
  </w:num>
  <w:num w:numId="65">
    <w:abstractNumId w:val="80"/>
  </w:num>
  <w:num w:numId="66">
    <w:abstractNumId w:val="26"/>
  </w:num>
  <w:num w:numId="67">
    <w:abstractNumId w:val="35"/>
  </w:num>
  <w:num w:numId="68">
    <w:abstractNumId w:val="4"/>
  </w:num>
  <w:num w:numId="69">
    <w:abstractNumId w:val="22"/>
  </w:num>
  <w:num w:numId="70">
    <w:abstractNumId w:val="88"/>
  </w:num>
  <w:num w:numId="71">
    <w:abstractNumId w:val="1"/>
  </w:num>
  <w:num w:numId="72">
    <w:abstractNumId w:val="105"/>
  </w:num>
  <w:num w:numId="73">
    <w:abstractNumId w:val="8"/>
  </w:num>
  <w:num w:numId="74">
    <w:abstractNumId w:val="62"/>
  </w:num>
  <w:num w:numId="75">
    <w:abstractNumId w:val="91"/>
  </w:num>
  <w:num w:numId="76">
    <w:abstractNumId w:val="90"/>
  </w:num>
  <w:num w:numId="77">
    <w:abstractNumId w:val="59"/>
  </w:num>
  <w:num w:numId="78">
    <w:abstractNumId w:val="17"/>
  </w:num>
  <w:num w:numId="79">
    <w:abstractNumId w:val="66"/>
  </w:num>
  <w:num w:numId="80">
    <w:abstractNumId w:val="23"/>
  </w:num>
  <w:num w:numId="81">
    <w:abstractNumId w:val="13"/>
  </w:num>
  <w:num w:numId="82">
    <w:abstractNumId w:val="82"/>
  </w:num>
  <w:num w:numId="83">
    <w:abstractNumId w:val="75"/>
  </w:num>
  <w:num w:numId="84">
    <w:abstractNumId w:val="56"/>
  </w:num>
  <w:num w:numId="85">
    <w:abstractNumId w:val="24"/>
  </w:num>
  <w:num w:numId="86">
    <w:abstractNumId w:val="70"/>
  </w:num>
  <w:num w:numId="87">
    <w:abstractNumId w:val="43"/>
  </w:num>
  <w:num w:numId="88">
    <w:abstractNumId w:val="76"/>
  </w:num>
  <w:num w:numId="89">
    <w:abstractNumId w:val="25"/>
  </w:num>
  <w:num w:numId="90">
    <w:abstractNumId w:val="32"/>
  </w:num>
  <w:num w:numId="91">
    <w:abstractNumId w:val="58"/>
  </w:num>
  <w:num w:numId="92">
    <w:abstractNumId w:val="64"/>
  </w:num>
  <w:num w:numId="93">
    <w:abstractNumId w:val="18"/>
  </w:num>
  <w:num w:numId="94">
    <w:abstractNumId w:val="10"/>
  </w:num>
  <w:num w:numId="95">
    <w:abstractNumId w:val="29"/>
  </w:num>
  <w:num w:numId="96">
    <w:abstractNumId w:val="67"/>
  </w:num>
  <w:num w:numId="97">
    <w:abstractNumId w:val="49"/>
  </w:num>
  <w:num w:numId="98">
    <w:abstractNumId w:val="99"/>
  </w:num>
  <w:num w:numId="99">
    <w:abstractNumId w:val="36"/>
  </w:num>
  <w:num w:numId="100">
    <w:abstractNumId w:val="15"/>
  </w:num>
  <w:num w:numId="101">
    <w:abstractNumId w:val="38"/>
  </w:num>
  <w:num w:numId="102">
    <w:abstractNumId w:val="94"/>
  </w:num>
  <w:num w:numId="103">
    <w:abstractNumId w:val="72"/>
  </w:num>
  <w:num w:numId="104">
    <w:abstractNumId w:val="65"/>
  </w:num>
  <w:num w:numId="105">
    <w:abstractNumId w:val="46"/>
  </w:num>
  <w:num w:numId="106">
    <w:abstractNumId w:val="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35"/>
    <w:rsid w:val="000030BB"/>
    <w:rsid w:val="00004794"/>
    <w:rsid w:val="00005EB2"/>
    <w:rsid w:val="00006EFE"/>
    <w:rsid w:val="00014988"/>
    <w:rsid w:val="00020866"/>
    <w:rsid w:val="00020F45"/>
    <w:rsid w:val="000216D6"/>
    <w:rsid w:val="000314A6"/>
    <w:rsid w:val="00032729"/>
    <w:rsid w:val="0003299D"/>
    <w:rsid w:val="0003305D"/>
    <w:rsid w:val="00036365"/>
    <w:rsid w:val="00037C9A"/>
    <w:rsid w:val="00040438"/>
    <w:rsid w:val="00040FED"/>
    <w:rsid w:val="0004243C"/>
    <w:rsid w:val="00043D8D"/>
    <w:rsid w:val="00052817"/>
    <w:rsid w:val="000532D7"/>
    <w:rsid w:val="00065B91"/>
    <w:rsid w:val="000713A4"/>
    <w:rsid w:val="0007745B"/>
    <w:rsid w:val="00077E8F"/>
    <w:rsid w:val="00087B57"/>
    <w:rsid w:val="00093E6A"/>
    <w:rsid w:val="000A0701"/>
    <w:rsid w:val="000A15AF"/>
    <w:rsid w:val="000A1BA7"/>
    <w:rsid w:val="000A47C9"/>
    <w:rsid w:val="000A55E5"/>
    <w:rsid w:val="000B091A"/>
    <w:rsid w:val="000B3998"/>
    <w:rsid w:val="000B3C79"/>
    <w:rsid w:val="000B5F57"/>
    <w:rsid w:val="000C74CD"/>
    <w:rsid w:val="000F022C"/>
    <w:rsid w:val="000F06C4"/>
    <w:rsid w:val="000F1033"/>
    <w:rsid w:val="000F4EFB"/>
    <w:rsid w:val="0010119E"/>
    <w:rsid w:val="00105DD3"/>
    <w:rsid w:val="001067CE"/>
    <w:rsid w:val="00117955"/>
    <w:rsid w:val="00117A8A"/>
    <w:rsid w:val="001232AD"/>
    <w:rsid w:val="00127D95"/>
    <w:rsid w:val="00145291"/>
    <w:rsid w:val="00145D23"/>
    <w:rsid w:val="001516F7"/>
    <w:rsid w:val="00160D1B"/>
    <w:rsid w:val="001644C2"/>
    <w:rsid w:val="00164D64"/>
    <w:rsid w:val="001650CB"/>
    <w:rsid w:val="00165167"/>
    <w:rsid w:val="00166500"/>
    <w:rsid w:val="00167FB2"/>
    <w:rsid w:val="00170ACF"/>
    <w:rsid w:val="001718B1"/>
    <w:rsid w:val="0017273D"/>
    <w:rsid w:val="00174F80"/>
    <w:rsid w:val="00175D36"/>
    <w:rsid w:val="00184D37"/>
    <w:rsid w:val="00185712"/>
    <w:rsid w:val="00190333"/>
    <w:rsid w:val="00191E23"/>
    <w:rsid w:val="00193EE9"/>
    <w:rsid w:val="00194E1D"/>
    <w:rsid w:val="001A137F"/>
    <w:rsid w:val="001A3CB6"/>
    <w:rsid w:val="001B187B"/>
    <w:rsid w:val="001B211E"/>
    <w:rsid w:val="001B22F4"/>
    <w:rsid w:val="001B4E63"/>
    <w:rsid w:val="001B514E"/>
    <w:rsid w:val="001B7A5E"/>
    <w:rsid w:val="001D2E86"/>
    <w:rsid w:val="001D481C"/>
    <w:rsid w:val="001D49CF"/>
    <w:rsid w:val="001D52E2"/>
    <w:rsid w:val="001E0D4B"/>
    <w:rsid w:val="001E3B7F"/>
    <w:rsid w:val="001E58B5"/>
    <w:rsid w:val="001E76E7"/>
    <w:rsid w:val="001E78DF"/>
    <w:rsid w:val="002000D5"/>
    <w:rsid w:val="002000EA"/>
    <w:rsid w:val="0020720D"/>
    <w:rsid w:val="00215B93"/>
    <w:rsid w:val="002265B8"/>
    <w:rsid w:val="00236E4D"/>
    <w:rsid w:val="002429A7"/>
    <w:rsid w:val="00243F46"/>
    <w:rsid w:val="00244431"/>
    <w:rsid w:val="00246119"/>
    <w:rsid w:val="00246A3A"/>
    <w:rsid w:val="00252B81"/>
    <w:rsid w:val="002558C3"/>
    <w:rsid w:val="002562C0"/>
    <w:rsid w:val="0025693E"/>
    <w:rsid w:val="00264845"/>
    <w:rsid w:val="00265C6F"/>
    <w:rsid w:val="00271378"/>
    <w:rsid w:val="00271AB6"/>
    <w:rsid w:val="00272625"/>
    <w:rsid w:val="0027473F"/>
    <w:rsid w:val="00275990"/>
    <w:rsid w:val="0028217E"/>
    <w:rsid w:val="00286D74"/>
    <w:rsid w:val="00292916"/>
    <w:rsid w:val="002A3D24"/>
    <w:rsid w:val="002A4CB1"/>
    <w:rsid w:val="002A71A7"/>
    <w:rsid w:val="002A79B0"/>
    <w:rsid w:val="002B12CC"/>
    <w:rsid w:val="002B6BA7"/>
    <w:rsid w:val="002C4F6D"/>
    <w:rsid w:val="002C5EFB"/>
    <w:rsid w:val="002C7CA0"/>
    <w:rsid w:val="002D09C2"/>
    <w:rsid w:val="002D2C8C"/>
    <w:rsid w:val="002E0616"/>
    <w:rsid w:val="002E34CE"/>
    <w:rsid w:val="002E397D"/>
    <w:rsid w:val="002E7467"/>
    <w:rsid w:val="002F046A"/>
    <w:rsid w:val="002F351F"/>
    <w:rsid w:val="002F51F9"/>
    <w:rsid w:val="00300F8A"/>
    <w:rsid w:val="0030102A"/>
    <w:rsid w:val="00302653"/>
    <w:rsid w:val="00302E9C"/>
    <w:rsid w:val="00313319"/>
    <w:rsid w:val="00316A51"/>
    <w:rsid w:val="00327659"/>
    <w:rsid w:val="00327FAA"/>
    <w:rsid w:val="00330D63"/>
    <w:rsid w:val="00331C82"/>
    <w:rsid w:val="003367D1"/>
    <w:rsid w:val="00337314"/>
    <w:rsid w:val="00340305"/>
    <w:rsid w:val="003449E3"/>
    <w:rsid w:val="00354D9C"/>
    <w:rsid w:val="00363B17"/>
    <w:rsid w:val="003658C5"/>
    <w:rsid w:val="00370889"/>
    <w:rsid w:val="00375D9A"/>
    <w:rsid w:val="0037773F"/>
    <w:rsid w:val="003832D4"/>
    <w:rsid w:val="00383AE2"/>
    <w:rsid w:val="003844E1"/>
    <w:rsid w:val="00384B9A"/>
    <w:rsid w:val="003862DC"/>
    <w:rsid w:val="00392096"/>
    <w:rsid w:val="003922D2"/>
    <w:rsid w:val="0039250D"/>
    <w:rsid w:val="00392B1B"/>
    <w:rsid w:val="003A1B15"/>
    <w:rsid w:val="003A2A4C"/>
    <w:rsid w:val="003A3E5E"/>
    <w:rsid w:val="003A4B8E"/>
    <w:rsid w:val="003A7D6A"/>
    <w:rsid w:val="003B37B8"/>
    <w:rsid w:val="003B3EE1"/>
    <w:rsid w:val="003B78CD"/>
    <w:rsid w:val="003C44B7"/>
    <w:rsid w:val="003D316F"/>
    <w:rsid w:val="003D427D"/>
    <w:rsid w:val="003D6076"/>
    <w:rsid w:val="003D6FDF"/>
    <w:rsid w:val="003E130E"/>
    <w:rsid w:val="003E1658"/>
    <w:rsid w:val="003E3ED3"/>
    <w:rsid w:val="003E4E2A"/>
    <w:rsid w:val="003F0705"/>
    <w:rsid w:val="003F1268"/>
    <w:rsid w:val="003F130A"/>
    <w:rsid w:val="003F3A19"/>
    <w:rsid w:val="00402E0C"/>
    <w:rsid w:val="00403709"/>
    <w:rsid w:val="004074BF"/>
    <w:rsid w:val="00413785"/>
    <w:rsid w:val="0042093F"/>
    <w:rsid w:val="004209EA"/>
    <w:rsid w:val="004214A3"/>
    <w:rsid w:val="00426848"/>
    <w:rsid w:val="0043081D"/>
    <w:rsid w:val="00430F3A"/>
    <w:rsid w:val="004328B2"/>
    <w:rsid w:val="004341D1"/>
    <w:rsid w:val="00435D60"/>
    <w:rsid w:val="00440FED"/>
    <w:rsid w:val="00442703"/>
    <w:rsid w:val="00443523"/>
    <w:rsid w:val="00446494"/>
    <w:rsid w:val="0044692A"/>
    <w:rsid w:val="00447C53"/>
    <w:rsid w:val="00460AAC"/>
    <w:rsid w:val="00463332"/>
    <w:rsid w:val="00463B89"/>
    <w:rsid w:val="00463E47"/>
    <w:rsid w:val="00463F45"/>
    <w:rsid w:val="00464699"/>
    <w:rsid w:val="00465AD9"/>
    <w:rsid w:val="0047001C"/>
    <w:rsid w:val="004701B2"/>
    <w:rsid w:val="00480995"/>
    <w:rsid w:val="00490D90"/>
    <w:rsid w:val="00493C17"/>
    <w:rsid w:val="004A3DD0"/>
    <w:rsid w:val="004A69CD"/>
    <w:rsid w:val="004A6E71"/>
    <w:rsid w:val="004A7534"/>
    <w:rsid w:val="004A75FC"/>
    <w:rsid w:val="004B10BD"/>
    <w:rsid w:val="004B5AFB"/>
    <w:rsid w:val="004B68B3"/>
    <w:rsid w:val="004B6BA9"/>
    <w:rsid w:val="004C201A"/>
    <w:rsid w:val="004C658B"/>
    <w:rsid w:val="004C67DA"/>
    <w:rsid w:val="004C6DF5"/>
    <w:rsid w:val="004C7283"/>
    <w:rsid w:val="004C7773"/>
    <w:rsid w:val="004D3D67"/>
    <w:rsid w:val="004D550D"/>
    <w:rsid w:val="004E425E"/>
    <w:rsid w:val="004E4416"/>
    <w:rsid w:val="004E6AFE"/>
    <w:rsid w:val="004F0231"/>
    <w:rsid w:val="004F120C"/>
    <w:rsid w:val="005001C5"/>
    <w:rsid w:val="005012DC"/>
    <w:rsid w:val="00501A85"/>
    <w:rsid w:val="00501E12"/>
    <w:rsid w:val="005054CA"/>
    <w:rsid w:val="0050590B"/>
    <w:rsid w:val="005060FE"/>
    <w:rsid w:val="00510BED"/>
    <w:rsid w:val="005127B1"/>
    <w:rsid w:val="00515146"/>
    <w:rsid w:val="005167E4"/>
    <w:rsid w:val="00520414"/>
    <w:rsid w:val="00522A3B"/>
    <w:rsid w:val="00527AC3"/>
    <w:rsid w:val="005420C9"/>
    <w:rsid w:val="00542D22"/>
    <w:rsid w:val="0054608E"/>
    <w:rsid w:val="00551C16"/>
    <w:rsid w:val="005525ED"/>
    <w:rsid w:val="0055401C"/>
    <w:rsid w:val="00560FB9"/>
    <w:rsid w:val="0056273F"/>
    <w:rsid w:val="00563FF8"/>
    <w:rsid w:val="00564293"/>
    <w:rsid w:val="00565417"/>
    <w:rsid w:val="00567131"/>
    <w:rsid w:val="00573CE5"/>
    <w:rsid w:val="00573FF4"/>
    <w:rsid w:val="005768B0"/>
    <w:rsid w:val="00582891"/>
    <w:rsid w:val="00587FEE"/>
    <w:rsid w:val="00590704"/>
    <w:rsid w:val="00590C35"/>
    <w:rsid w:val="00591C04"/>
    <w:rsid w:val="005A2F14"/>
    <w:rsid w:val="005A3013"/>
    <w:rsid w:val="005A5240"/>
    <w:rsid w:val="005A589F"/>
    <w:rsid w:val="005A7E10"/>
    <w:rsid w:val="005A7FE9"/>
    <w:rsid w:val="005B680F"/>
    <w:rsid w:val="005B6DE8"/>
    <w:rsid w:val="005C0E96"/>
    <w:rsid w:val="005C1894"/>
    <w:rsid w:val="005D1288"/>
    <w:rsid w:val="005D32C1"/>
    <w:rsid w:val="005D48CC"/>
    <w:rsid w:val="005E372B"/>
    <w:rsid w:val="005F43B9"/>
    <w:rsid w:val="00602366"/>
    <w:rsid w:val="00613882"/>
    <w:rsid w:val="00616431"/>
    <w:rsid w:val="00621675"/>
    <w:rsid w:val="0062375F"/>
    <w:rsid w:val="00624895"/>
    <w:rsid w:val="006305F1"/>
    <w:rsid w:val="00631B01"/>
    <w:rsid w:val="00636C18"/>
    <w:rsid w:val="00637F73"/>
    <w:rsid w:val="00642365"/>
    <w:rsid w:val="00643607"/>
    <w:rsid w:val="00647C4A"/>
    <w:rsid w:val="00653906"/>
    <w:rsid w:val="00653F27"/>
    <w:rsid w:val="00655CE0"/>
    <w:rsid w:val="00655FB9"/>
    <w:rsid w:val="006571DA"/>
    <w:rsid w:val="006574C5"/>
    <w:rsid w:val="00665858"/>
    <w:rsid w:val="00665B60"/>
    <w:rsid w:val="00665D52"/>
    <w:rsid w:val="00665F34"/>
    <w:rsid w:val="0066646B"/>
    <w:rsid w:val="00666B7F"/>
    <w:rsid w:val="00667FFC"/>
    <w:rsid w:val="00677D90"/>
    <w:rsid w:val="00682107"/>
    <w:rsid w:val="00682FFC"/>
    <w:rsid w:val="00684C25"/>
    <w:rsid w:val="006B33B5"/>
    <w:rsid w:val="006B344A"/>
    <w:rsid w:val="006B68B5"/>
    <w:rsid w:val="006B6DEC"/>
    <w:rsid w:val="006C411A"/>
    <w:rsid w:val="006C690E"/>
    <w:rsid w:val="006D298E"/>
    <w:rsid w:val="006D4001"/>
    <w:rsid w:val="006D5560"/>
    <w:rsid w:val="006D76AC"/>
    <w:rsid w:val="006E23EA"/>
    <w:rsid w:val="006E7AF3"/>
    <w:rsid w:val="006F10FB"/>
    <w:rsid w:val="006F6A4B"/>
    <w:rsid w:val="006F6CED"/>
    <w:rsid w:val="00700869"/>
    <w:rsid w:val="00704865"/>
    <w:rsid w:val="007109A7"/>
    <w:rsid w:val="00712809"/>
    <w:rsid w:val="0071533C"/>
    <w:rsid w:val="00715844"/>
    <w:rsid w:val="00720C44"/>
    <w:rsid w:val="007238C6"/>
    <w:rsid w:val="00727FFA"/>
    <w:rsid w:val="00731FDE"/>
    <w:rsid w:val="0073205F"/>
    <w:rsid w:val="007327F0"/>
    <w:rsid w:val="00732B50"/>
    <w:rsid w:val="0074164B"/>
    <w:rsid w:val="007416E3"/>
    <w:rsid w:val="00741947"/>
    <w:rsid w:val="00745E2A"/>
    <w:rsid w:val="007472E4"/>
    <w:rsid w:val="00750E3F"/>
    <w:rsid w:val="007554DB"/>
    <w:rsid w:val="00756264"/>
    <w:rsid w:val="00762173"/>
    <w:rsid w:val="00763052"/>
    <w:rsid w:val="007657D1"/>
    <w:rsid w:val="00766687"/>
    <w:rsid w:val="00772689"/>
    <w:rsid w:val="00772AC5"/>
    <w:rsid w:val="007819D7"/>
    <w:rsid w:val="00781D1F"/>
    <w:rsid w:val="00785CEA"/>
    <w:rsid w:val="00787F3B"/>
    <w:rsid w:val="00792668"/>
    <w:rsid w:val="0079362F"/>
    <w:rsid w:val="007A2EC2"/>
    <w:rsid w:val="007A7828"/>
    <w:rsid w:val="007A79C2"/>
    <w:rsid w:val="007B1B46"/>
    <w:rsid w:val="007C0535"/>
    <w:rsid w:val="007C298C"/>
    <w:rsid w:val="007C446B"/>
    <w:rsid w:val="007C4695"/>
    <w:rsid w:val="007D59C8"/>
    <w:rsid w:val="007E0AD0"/>
    <w:rsid w:val="007E20BE"/>
    <w:rsid w:val="007E33CE"/>
    <w:rsid w:val="007E5824"/>
    <w:rsid w:val="0080319F"/>
    <w:rsid w:val="00816296"/>
    <w:rsid w:val="008169A6"/>
    <w:rsid w:val="0082055C"/>
    <w:rsid w:val="008278C7"/>
    <w:rsid w:val="0083222B"/>
    <w:rsid w:val="00832F93"/>
    <w:rsid w:val="00833DDF"/>
    <w:rsid w:val="008379BC"/>
    <w:rsid w:val="00840971"/>
    <w:rsid w:val="008422B9"/>
    <w:rsid w:val="00850A5E"/>
    <w:rsid w:val="00854ACA"/>
    <w:rsid w:val="008550BA"/>
    <w:rsid w:val="008564BF"/>
    <w:rsid w:val="0086283D"/>
    <w:rsid w:val="00863178"/>
    <w:rsid w:val="00865297"/>
    <w:rsid w:val="008705A2"/>
    <w:rsid w:val="0087146D"/>
    <w:rsid w:val="008749AF"/>
    <w:rsid w:val="00877402"/>
    <w:rsid w:val="00877839"/>
    <w:rsid w:val="00881E7B"/>
    <w:rsid w:val="00882458"/>
    <w:rsid w:val="008839F7"/>
    <w:rsid w:val="008857EA"/>
    <w:rsid w:val="00886EC4"/>
    <w:rsid w:val="00891A98"/>
    <w:rsid w:val="008930E9"/>
    <w:rsid w:val="0089363F"/>
    <w:rsid w:val="008A10EF"/>
    <w:rsid w:val="008A2456"/>
    <w:rsid w:val="008A5D0B"/>
    <w:rsid w:val="008A6338"/>
    <w:rsid w:val="008A63BC"/>
    <w:rsid w:val="008A7AE1"/>
    <w:rsid w:val="008B0B86"/>
    <w:rsid w:val="008C585E"/>
    <w:rsid w:val="008C76B1"/>
    <w:rsid w:val="008C7B6C"/>
    <w:rsid w:val="008D1BA4"/>
    <w:rsid w:val="008D45C2"/>
    <w:rsid w:val="008D7343"/>
    <w:rsid w:val="008E0248"/>
    <w:rsid w:val="008E4BF8"/>
    <w:rsid w:val="008E5482"/>
    <w:rsid w:val="008F5E15"/>
    <w:rsid w:val="008F5F7F"/>
    <w:rsid w:val="008F60B0"/>
    <w:rsid w:val="008F6E9A"/>
    <w:rsid w:val="00903F73"/>
    <w:rsid w:val="00906CED"/>
    <w:rsid w:val="00916254"/>
    <w:rsid w:val="00925B45"/>
    <w:rsid w:val="00927F6D"/>
    <w:rsid w:val="00931133"/>
    <w:rsid w:val="00933D36"/>
    <w:rsid w:val="00934348"/>
    <w:rsid w:val="00940976"/>
    <w:rsid w:val="00951582"/>
    <w:rsid w:val="00953E39"/>
    <w:rsid w:val="009555C8"/>
    <w:rsid w:val="0095720C"/>
    <w:rsid w:val="00970753"/>
    <w:rsid w:val="00977EBA"/>
    <w:rsid w:val="0098065F"/>
    <w:rsid w:val="0098253D"/>
    <w:rsid w:val="009831A8"/>
    <w:rsid w:val="009909CB"/>
    <w:rsid w:val="00990F6B"/>
    <w:rsid w:val="00992D2B"/>
    <w:rsid w:val="00993707"/>
    <w:rsid w:val="009939BE"/>
    <w:rsid w:val="00994F2B"/>
    <w:rsid w:val="009961E2"/>
    <w:rsid w:val="009A1918"/>
    <w:rsid w:val="009A2493"/>
    <w:rsid w:val="009A27E2"/>
    <w:rsid w:val="009A28F9"/>
    <w:rsid w:val="009A3420"/>
    <w:rsid w:val="009A378E"/>
    <w:rsid w:val="009A5EB7"/>
    <w:rsid w:val="009B433F"/>
    <w:rsid w:val="009B473A"/>
    <w:rsid w:val="009B6241"/>
    <w:rsid w:val="009B70D3"/>
    <w:rsid w:val="009C2A3F"/>
    <w:rsid w:val="009C42E5"/>
    <w:rsid w:val="009D3393"/>
    <w:rsid w:val="009D4158"/>
    <w:rsid w:val="009D56EF"/>
    <w:rsid w:val="009E68AA"/>
    <w:rsid w:val="009F22A7"/>
    <w:rsid w:val="009F5AE4"/>
    <w:rsid w:val="00A003E8"/>
    <w:rsid w:val="00A053CD"/>
    <w:rsid w:val="00A0611A"/>
    <w:rsid w:val="00A1227E"/>
    <w:rsid w:val="00A14B33"/>
    <w:rsid w:val="00A17868"/>
    <w:rsid w:val="00A25F95"/>
    <w:rsid w:val="00A264CA"/>
    <w:rsid w:val="00A27989"/>
    <w:rsid w:val="00A342F0"/>
    <w:rsid w:val="00A346DC"/>
    <w:rsid w:val="00A34A72"/>
    <w:rsid w:val="00A34F08"/>
    <w:rsid w:val="00A41C7B"/>
    <w:rsid w:val="00A50F46"/>
    <w:rsid w:val="00A52704"/>
    <w:rsid w:val="00A53B7E"/>
    <w:rsid w:val="00A60278"/>
    <w:rsid w:val="00A618B1"/>
    <w:rsid w:val="00A61B02"/>
    <w:rsid w:val="00A6358F"/>
    <w:rsid w:val="00A63F61"/>
    <w:rsid w:val="00A67142"/>
    <w:rsid w:val="00A7061E"/>
    <w:rsid w:val="00A72D30"/>
    <w:rsid w:val="00A74660"/>
    <w:rsid w:val="00A74BC5"/>
    <w:rsid w:val="00A768E2"/>
    <w:rsid w:val="00A82D42"/>
    <w:rsid w:val="00A831D9"/>
    <w:rsid w:val="00A84EA6"/>
    <w:rsid w:val="00A85DCA"/>
    <w:rsid w:val="00A8722D"/>
    <w:rsid w:val="00A91644"/>
    <w:rsid w:val="00A918E8"/>
    <w:rsid w:val="00AA3A33"/>
    <w:rsid w:val="00AA5741"/>
    <w:rsid w:val="00AB2F7C"/>
    <w:rsid w:val="00AB4946"/>
    <w:rsid w:val="00AB58F4"/>
    <w:rsid w:val="00AD5B64"/>
    <w:rsid w:val="00AE3161"/>
    <w:rsid w:val="00AF2573"/>
    <w:rsid w:val="00AF2F3B"/>
    <w:rsid w:val="00B02045"/>
    <w:rsid w:val="00B07CAF"/>
    <w:rsid w:val="00B168F8"/>
    <w:rsid w:val="00B16E6E"/>
    <w:rsid w:val="00B23F69"/>
    <w:rsid w:val="00B3521F"/>
    <w:rsid w:val="00B35E28"/>
    <w:rsid w:val="00B44437"/>
    <w:rsid w:val="00B459A8"/>
    <w:rsid w:val="00B52B6F"/>
    <w:rsid w:val="00B53569"/>
    <w:rsid w:val="00B54379"/>
    <w:rsid w:val="00B60C55"/>
    <w:rsid w:val="00B64820"/>
    <w:rsid w:val="00B660FB"/>
    <w:rsid w:val="00B66287"/>
    <w:rsid w:val="00B7243D"/>
    <w:rsid w:val="00B8344A"/>
    <w:rsid w:val="00B8354C"/>
    <w:rsid w:val="00B91423"/>
    <w:rsid w:val="00B92AD4"/>
    <w:rsid w:val="00B94CDF"/>
    <w:rsid w:val="00B97B93"/>
    <w:rsid w:val="00BA32BF"/>
    <w:rsid w:val="00BA34BE"/>
    <w:rsid w:val="00BA3909"/>
    <w:rsid w:val="00BA4BF5"/>
    <w:rsid w:val="00BB5833"/>
    <w:rsid w:val="00BB728F"/>
    <w:rsid w:val="00BC177F"/>
    <w:rsid w:val="00BC1F82"/>
    <w:rsid w:val="00BC6E67"/>
    <w:rsid w:val="00BE063C"/>
    <w:rsid w:val="00BE368D"/>
    <w:rsid w:val="00BF3DD6"/>
    <w:rsid w:val="00BF652F"/>
    <w:rsid w:val="00BF6993"/>
    <w:rsid w:val="00C00A38"/>
    <w:rsid w:val="00C018AB"/>
    <w:rsid w:val="00C02CE0"/>
    <w:rsid w:val="00C066C1"/>
    <w:rsid w:val="00C1255E"/>
    <w:rsid w:val="00C151E7"/>
    <w:rsid w:val="00C170F7"/>
    <w:rsid w:val="00C21636"/>
    <w:rsid w:val="00C23F36"/>
    <w:rsid w:val="00C3330C"/>
    <w:rsid w:val="00C3627A"/>
    <w:rsid w:val="00C368C9"/>
    <w:rsid w:val="00C36DF5"/>
    <w:rsid w:val="00C37B4F"/>
    <w:rsid w:val="00C412BB"/>
    <w:rsid w:val="00C42A00"/>
    <w:rsid w:val="00C442FF"/>
    <w:rsid w:val="00C46973"/>
    <w:rsid w:val="00C470E2"/>
    <w:rsid w:val="00C52297"/>
    <w:rsid w:val="00C52B61"/>
    <w:rsid w:val="00C62F36"/>
    <w:rsid w:val="00C73BD4"/>
    <w:rsid w:val="00C73CF0"/>
    <w:rsid w:val="00C73EA4"/>
    <w:rsid w:val="00C76D0A"/>
    <w:rsid w:val="00C77A9B"/>
    <w:rsid w:val="00C849E7"/>
    <w:rsid w:val="00C85459"/>
    <w:rsid w:val="00C86E2E"/>
    <w:rsid w:val="00C8750C"/>
    <w:rsid w:val="00C907D2"/>
    <w:rsid w:val="00C931EC"/>
    <w:rsid w:val="00CA3BF6"/>
    <w:rsid w:val="00CB1DE9"/>
    <w:rsid w:val="00CB241C"/>
    <w:rsid w:val="00CC339C"/>
    <w:rsid w:val="00CD0F6D"/>
    <w:rsid w:val="00CD5ACD"/>
    <w:rsid w:val="00CD7F60"/>
    <w:rsid w:val="00CE2591"/>
    <w:rsid w:val="00CF25A7"/>
    <w:rsid w:val="00CF292B"/>
    <w:rsid w:val="00D02331"/>
    <w:rsid w:val="00D030FD"/>
    <w:rsid w:val="00D0350A"/>
    <w:rsid w:val="00D04E26"/>
    <w:rsid w:val="00D0681F"/>
    <w:rsid w:val="00D105F0"/>
    <w:rsid w:val="00D16F56"/>
    <w:rsid w:val="00D20F7E"/>
    <w:rsid w:val="00D24433"/>
    <w:rsid w:val="00D323FB"/>
    <w:rsid w:val="00D33A95"/>
    <w:rsid w:val="00D41CE8"/>
    <w:rsid w:val="00D4252C"/>
    <w:rsid w:val="00D477A7"/>
    <w:rsid w:val="00D47AA9"/>
    <w:rsid w:val="00D51292"/>
    <w:rsid w:val="00D532F0"/>
    <w:rsid w:val="00D572ED"/>
    <w:rsid w:val="00D57391"/>
    <w:rsid w:val="00D61933"/>
    <w:rsid w:val="00D64EC3"/>
    <w:rsid w:val="00D659CA"/>
    <w:rsid w:val="00D816C4"/>
    <w:rsid w:val="00D82513"/>
    <w:rsid w:val="00D855A2"/>
    <w:rsid w:val="00D87153"/>
    <w:rsid w:val="00D87F88"/>
    <w:rsid w:val="00D90505"/>
    <w:rsid w:val="00D9235E"/>
    <w:rsid w:val="00D97F45"/>
    <w:rsid w:val="00DA092A"/>
    <w:rsid w:val="00DA28B4"/>
    <w:rsid w:val="00DA4E20"/>
    <w:rsid w:val="00DA6381"/>
    <w:rsid w:val="00DA6A2F"/>
    <w:rsid w:val="00DB06AC"/>
    <w:rsid w:val="00DB11AA"/>
    <w:rsid w:val="00DB1654"/>
    <w:rsid w:val="00DC48D0"/>
    <w:rsid w:val="00DC54BE"/>
    <w:rsid w:val="00DC5545"/>
    <w:rsid w:val="00DC5D59"/>
    <w:rsid w:val="00DD31FD"/>
    <w:rsid w:val="00DD3802"/>
    <w:rsid w:val="00DE0759"/>
    <w:rsid w:val="00DE2B05"/>
    <w:rsid w:val="00DE3219"/>
    <w:rsid w:val="00DE58EC"/>
    <w:rsid w:val="00DE74C5"/>
    <w:rsid w:val="00DE75C6"/>
    <w:rsid w:val="00DF4404"/>
    <w:rsid w:val="00DF4438"/>
    <w:rsid w:val="00DF70D0"/>
    <w:rsid w:val="00E0291E"/>
    <w:rsid w:val="00E03A1D"/>
    <w:rsid w:val="00E123FB"/>
    <w:rsid w:val="00E12439"/>
    <w:rsid w:val="00E1705D"/>
    <w:rsid w:val="00E24337"/>
    <w:rsid w:val="00E26188"/>
    <w:rsid w:val="00E27739"/>
    <w:rsid w:val="00E30794"/>
    <w:rsid w:val="00E30903"/>
    <w:rsid w:val="00E3645C"/>
    <w:rsid w:val="00E3650B"/>
    <w:rsid w:val="00E40A75"/>
    <w:rsid w:val="00E41A6A"/>
    <w:rsid w:val="00E4529A"/>
    <w:rsid w:val="00E51B74"/>
    <w:rsid w:val="00E52D30"/>
    <w:rsid w:val="00E60C79"/>
    <w:rsid w:val="00E760C2"/>
    <w:rsid w:val="00E76B40"/>
    <w:rsid w:val="00E80581"/>
    <w:rsid w:val="00E852F8"/>
    <w:rsid w:val="00E878B0"/>
    <w:rsid w:val="00E91804"/>
    <w:rsid w:val="00E94D90"/>
    <w:rsid w:val="00E97628"/>
    <w:rsid w:val="00EA2571"/>
    <w:rsid w:val="00EA3CBC"/>
    <w:rsid w:val="00EA4943"/>
    <w:rsid w:val="00EA7BAE"/>
    <w:rsid w:val="00EB0A04"/>
    <w:rsid w:val="00EB2B2C"/>
    <w:rsid w:val="00EB3F98"/>
    <w:rsid w:val="00EC0A57"/>
    <w:rsid w:val="00EC3572"/>
    <w:rsid w:val="00EC36E4"/>
    <w:rsid w:val="00EC4744"/>
    <w:rsid w:val="00EC59CE"/>
    <w:rsid w:val="00EC6615"/>
    <w:rsid w:val="00ED2256"/>
    <w:rsid w:val="00EE0FD3"/>
    <w:rsid w:val="00EE1E4E"/>
    <w:rsid w:val="00EE294A"/>
    <w:rsid w:val="00EF3730"/>
    <w:rsid w:val="00EF6EC3"/>
    <w:rsid w:val="00F075A9"/>
    <w:rsid w:val="00F115FB"/>
    <w:rsid w:val="00F11680"/>
    <w:rsid w:val="00F15E23"/>
    <w:rsid w:val="00F2137C"/>
    <w:rsid w:val="00F237C4"/>
    <w:rsid w:val="00F24062"/>
    <w:rsid w:val="00F25F85"/>
    <w:rsid w:val="00F264A5"/>
    <w:rsid w:val="00F27407"/>
    <w:rsid w:val="00F27564"/>
    <w:rsid w:val="00F33245"/>
    <w:rsid w:val="00F4249F"/>
    <w:rsid w:val="00F43252"/>
    <w:rsid w:val="00F54923"/>
    <w:rsid w:val="00F57CCC"/>
    <w:rsid w:val="00F6065B"/>
    <w:rsid w:val="00F6397A"/>
    <w:rsid w:val="00F65269"/>
    <w:rsid w:val="00F67C3E"/>
    <w:rsid w:val="00F709D3"/>
    <w:rsid w:val="00F70DBD"/>
    <w:rsid w:val="00F73DA8"/>
    <w:rsid w:val="00F75AE7"/>
    <w:rsid w:val="00F9045A"/>
    <w:rsid w:val="00F90F05"/>
    <w:rsid w:val="00F92CA9"/>
    <w:rsid w:val="00F96DAF"/>
    <w:rsid w:val="00F97B0E"/>
    <w:rsid w:val="00FA06D3"/>
    <w:rsid w:val="00FA1E54"/>
    <w:rsid w:val="00FA436E"/>
    <w:rsid w:val="00FB3453"/>
    <w:rsid w:val="00FB6EE6"/>
    <w:rsid w:val="00FC0479"/>
    <w:rsid w:val="00FC4F52"/>
    <w:rsid w:val="00FC5785"/>
    <w:rsid w:val="00FD0136"/>
    <w:rsid w:val="00FD2856"/>
    <w:rsid w:val="00FD300D"/>
    <w:rsid w:val="00FD413D"/>
    <w:rsid w:val="00FE6E27"/>
    <w:rsid w:val="00FE760A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DC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3D6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EC66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rsid w:val="007C0535"/>
  </w:style>
  <w:style w:type="character" w:customStyle="1" w:styleId="VoetnoottekstTeken">
    <w:name w:val="Voetnoottekst Teken"/>
    <w:basedOn w:val="Standaardalinea-lettertype"/>
    <w:link w:val="Voetnoottekst"/>
    <w:uiPriority w:val="99"/>
    <w:rsid w:val="007C0535"/>
  </w:style>
  <w:style w:type="character" w:styleId="Voetnootmarkering">
    <w:name w:val="footnote reference"/>
    <w:basedOn w:val="Standaardalinea-lettertype"/>
    <w:uiPriority w:val="99"/>
    <w:unhideWhenUsed/>
    <w:rsid w:val="007C0535"/>
    <w:rPr>
      <w:vertAlign w:val="superscript"/>
    </w:rPr>
  </w:style>
  <w:style w:type="paragraph" w:styleId="Lijstalinea">
    <w:name w:val="List Paragraph"/>
    <w:basedOn w:val="Normaal"/>
    <w:uiPriority w:val="34"/>
    <w:qFormat/>
    <w:rsid w:val="000216D6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A0611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0611A"/>
  </w:style>
  <w:style w:type="character" w:styleId="Paginanummer">
    <w:name w:val="page number"/>
    <w:basedOn w:val="Standaardalinea-lettertype"/>
    <w:uiPriority w:val="99"/>
    <w:semiHidden/>
    <w:unhideWhenUsed/>
    <w:rsid w:val="00A0611A"/>
  </w:style>
  <w:style w:type="character" w:styleId="Verwijzingopmerking">
    <w:name w:val="annotation reference"/>
    <w:basedOn w:val="Standaardalinea-lettertype"/>
    <w:uiPriority w:val="99"/>
    <w:semiHidden/>
    <w:unhideWhenUsed/>
    <w:rsid w:val="00A0611A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A0611A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A0611A"/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A0611A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A0611A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0611A"/>
    <w:rPr>
      <w:rFonts w:ascii="Helvetica" w:hAnsi="Helvetica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0611A"/>
    <w:rPr>
      <w:rFonts w:ascii="Helvetica" w:hAnsi="Helvetica"/>
      <w:sz w:val="18"/>
      <w:szCs w:val="18"/>
    </w:rPr>
  </w:style>
  <w:style w:type="character" w:customStyle="1" w:styleId="Kop2Teken">
    <w:name w:val="Kop 2 Teken"/>
    <w:basedOn w:val="Standaardalinea-lettertype"/>
    <w:link w:val="Kop2"/>
    <w:uiPriority w:val="9"/>
    <w:rsid w:val="00EC66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EC661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EC6615"/>
    <w:rPr>
      <w:i/>
      <w:iCs/>
      <w:color w:val="5B9BD5" w:themeColor="accent1"/>
    </w:rPr>
  </w:style>
  <w:style w:type="character" w:styleId="Nadruk">
    <w:name w:val="Emphasis"/>
    <w:basedOn w:val="Standaardalinea-lettertype"/>
    <w:uiPriority w:val="20"/>
    <w:qFormat/>
    <w:rsid w:val="003D6FDF"/>
  </w:style>
  <w:style w:type="paragraph" w:styleId="Titel">
    <w:name w:val="Title"/>
    <w:basedOn w:val="Normaal"/>
    <w:next w:val="Normaal"/>
    <w:link w:val="TitelTeken"/>
    <w:uiPriority w:val="10"/>
    <w:qFormat/>
    <w:rsid w:val="00EC66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EC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elvanboek">
    <w:name w:val="Book Title"/>
    <w:basedOn w:val="Standaardalinea-lettertype"/>
    <w:uiPriority w:val="33"/>
    <w:qFormat/>
    <w:rsid w:val="003D6FDF"/>
    <w:rPr>
      <w:b/>
      <w:bCs/>
      <w:smallCaps/>
      <w:spacing w:val="5"/>
    </w:rPr>
  </w:style>
  <w:style w:type="character" w:customStyle="1" w:styleId="Kop1Teken">
    <w:name w:val="Kop 1 Teken"/>
    <w:basedOn w:val="Standaardalinea-lettertype"/>
    <w:link w:val="Kop1"/>
    <w:uiPriority w:val="9"/>
    <w:rsid w:val="003D6FD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3D6FD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elTeken">
    <w:name w:val="Subtitel Teken"/>
    <w:basedOn w:val="Standaardalinea-lettertype"/>
    <w:link w:val="Subtitel"/>
    <w:uiPriority w:val="11"/>
    <w:rsid w:val="003D6FDF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3D6FDF"/>
    <w:rPr>
      <w:i/>
      <w:iCs/>
      <w:color w:val="808080" w:themeColor="text1" w:themeTint="7F"/>
    </w:rPr>
  </w:style>
  <w:style w:type="paragraph" w:styleId="Citaat">
    <w:name w:val="Quote"/>
    <w:basedOn w:val="Normaal"/>
    <w:next w:val="Normaal"/>
    <w:link w:val="CitaatTeken"/>
    <w:uiPriority w:val="29"/>
    <w:qFormat/>
    <w:rsid w:val="003D6FDF"/>
    <w:rPr>
      <w:i/>
      <w:iCs/>
      <w:color w:val="000000" w:themeColor="text1"/>
    </w:rPr>
  </w:style>
  <w:style w:type="character" w:customStyle="1" w:styleId="CitaatTeken">
    <w:name w:val="Citaat Teken"/>
    <w:basedOn w:val="Standaardalinea-lettertype"/>
    <w:link w:val="Citaat"/>
    <w:uiPriority w:val="29"/>
    <w:rsid w:val="003D6FDF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3D6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EC66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rsid w:val="007C0535"/>
  </w:style>
  <w:style w:type="character" w:customStyle="1" w:styleId="VoetnoottekstTeken">
    <w:name w:val="Voetnoottekst Teken"/>
    <w:basedOn w:val="Standaardalinea-lettertype"/>
    <w:link w:val="Voetnoottekst"/>
    <w:uiPriority w:val="99"/>
    <w:rsid w:val="007C0535"/>
  </w:style>
  <w:style w:type="character" w:styleId="Voetnootmarkering">
    <w:name w:val="footnote reference"/>
    <w:basedOn w:val="Standaardalinea-lettertype"/>
    <w:uiPriority w:val="99"/>
    <w:unhideWhenUsed/>
    <w:rsid w:val="007C0535"/>
    <w:rPr>
      <w:vertAlign w:val="superscript"/>
    </w:rPr>
  </w:style>
  <w:style w:type="paragraph" w:styleId="Lijstalinea">
    <w:name w:val="List Paragraph"/>
    <w:basedOn w:val="Normaal"/>
    <w:uiPriority w:val="34"/>
    <w:qFormat/>
    <w:rsid w:val="000216D6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A0611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0611A"/>
  </w:style>
  <w:style w:type="character" w:styleId="Paginanummer">
    <w:name w:val="page number"/>
    <w:basedOn w:val="Standaardalinea-lettertype"/>
    <w:uiPriority w:val="99"/>
    <w:semiHidden/>
    <w:unhideWhenUsed/>
    <w:rsid w:val="00A0611A"/>
  </w:style>
  <w:style w:type="character" w:styleId="Verwijzingopmerking">
    <w:name w:val="annotation reference"/>
    <w:basedOn w:val="Standaardalinea-lettertype"/>
    <w:uiPriority w:val="99"/>
    <w:semiHidden/>
    <w:unhideWhenUsed/>
    <w:rsid w:val="00A0611A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A0611A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A0611A"/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A0611A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A0611A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0611A"/>
    <w:rPr>
      <w:rFonts w:ascii="Helvetica" w:hAnsi="Helvetica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0611A"/>
    <w:rPr>
      <w:rFonts w:ascii="Helvetica" w:hAnsi="Helvetica"/>
      <w:sz w:val="18"/>
      <w:szCs w:val="18"/>
    </w:rPr>
  </w:style>
  <w:style w:type="character" w:customStyle="1" w:styleId="Kop2Teken">
    <w:name w:val="Kop 2 Teken"/>
    <w:basedOn w:val="Standaardalinea-lettertype"/>
    <w:link w:val="Kop2"/>
    <w:uiPriority w:val="9"/>
    <w:rsid w:val="00EC66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EC661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EC6615"/>
    <w:rPr>
      <w:i/>
      <w:iCs/>
      <w:color w:val="5B9BD5" w:themeColor="accent1"/>
    </w:rPr>
  </w:style>
  <w:style w:type="character" w:styleId="Nadruk">
    <w:name w:val="Emphasis"/>
    <w:basedOn w:val="Standaardalinea-lettertype"/>
    <w:uiPriority w:val="20"/>
    <w:qFormat/>
    <w:rsid w:val="003D6FDF"/>
  </w:style>
  <w:style w:type="paragraph" w:styleId="Titel">
    <w:name w:val="Title"/>
    <w:basedOn w:val="Normaal"/>
    <w:next w:val="Normaal"/>
    <w:link w:val="TitelTeken"/>
    <w:uiPriority w:val="10"/>
    <w:qFormat/>
    <w:rsid w:val="00EC66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EC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elvanboek">
    <w:name w:val="Book Title"/>
    <w:basedOn w:val="Standaardalinea-lettertype"/>
    <w:uiPriority w:val="33"/>
    <w:qFormat/>
    <w:rsid w:val="003D6FDF"/>
    <w:rPr>
      <w:b/>
      <w:bCs/>
      <w:smallCaps/>
      <w:spacing w:val="5"/>
    </w:rPr>
  </w:style>
  <w:style w:type="character" w:customStyle="1" w:styleId="Kop1Teken">
    <w:name w:val="Kop 1 Teken"/>
    <w:basedOn w:val="Standaardalinea-lettertype"/>
    <w:link w:val="Kop1"/>
    <w:uiPriority w:val="9"/>
    <w:rsid w:val="003D6FD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3D6FD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elTeken">
    <w:name w:val="Subtitel Teken"/>
    <w:basedOn w:val="Standaardalinea-lettertype"/>
    <w:link w:val="Subtitel"/>
    <w:uiPriority w:val="11"/>
    <w:rsid w:val="003D6FDF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3D6FDF"/>
    <w:rPr>
      <w:i/>
      <w:iCs/>
      <w:color w:val="808080" w:themeColor="text1" w:themeTint="7F"/>
    </w:rPr>
  </w:style>
  <w:style w:type="paragraph" w:styleId="Citaat">
    <w:name w:val="Quote"/>
    <w:basedOn w:val="Normaal"/>
    <w:next w:val="Normaal"/>
    <w:link w:val="CitaatTeken"/>
    <w:uiPriority w:val="29"/>
    <w:qFormat/>
    <w:rsid w:val="003D6FDF"/>
    <w:rPr>
      <w:i/>
      <w:iCs/>
      <w:color w:val="000000" w:themeColor="text1"/>
    </w:rPr>
  </w:style>
  <w:style w:type="character" w:customStyle="1" w:styleId="CitaatTeken">
    <w:name w:val="Citaat Teken"/>
    <w:basedOn w:val="Standaardalinea-lettertype"/>
    <w:link w:val="Citaat"/>
    <w:uiPriority w:val="29"/>
    <w:rsid w:val="003D6FDF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21</Pages>
  <Words>7091</Words>
  <Characters>39004</Characters>
  <Application>Microsoft Macintosh Word</Application>
  <DocSecurity>0</DocSecurity>
  <Lines>325</Lines>
  <Paragraphs>92</Paragraphs>
  <ScaleCrop>false</ScaleCrop>
  <Company/>
  <LinksUpToDate>false</LinksUpToDate>
  <CharactersWithSpaces>46003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Jansen</dc:creator>
  <cp:keywords/>
  <dc:description/>
  <cp:lastModifiedBy>Caitlin Jansen</cp:lastModifiedBy>
  <cp:revision>562</cp:revision>
  <cp:lastPrinted>2015-06-20T16:23:00Z</cp:lastPrinted>
  <dcterms:created xsi:type="dcterms:W3CDTF">2015-06-18T19:22:00Z</dcterms:created>
  <dcterms:modified xsi:type="dcterms:W3CDTF">2015-06-23T19:59:00Z</dcterms:modified>
</cp:coreProperties>
</file>